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21c57d7f445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meyve olarak insanlara hangi büyük hediye getirildiği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ibadet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İnsanların, kendilerine iyilik eden büyük bir zatın isteklerini öğrenmeyi istemesi neyi açıklamak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Allah’ın isteklerini öğrenmeye çok istekli olması neden normal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Mi‘racın bu meyvesinde Peygamber Efendimizin hangi görevi yaptığı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Ay ile ilgili merak örneği niçin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Ay, Dünya ve Güneş örneğiyle hangi düşünce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görüp haber verdiği şeylerden iki tanesini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haberlere karşı insanların nasıl bir tavır içinde olması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 dinlememek metne göre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meyvenin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esaslar kimlere ulaştırılmıştır?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her an O’na muhtaçtır ve sayısız nimetlerine kavuşmaktadır.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Allah’ın kendilerinden ne istediğini öğrenmeye ne kadar istekli olmaları gerektiğini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razı olduğu dinin temel esasları, özellikle de ibadetle ilgili hükümler insanlara bildirilmiştir.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ve sanatının hayret verici yönlerini ve âhiretteki rahmet hazinelerini haber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her şeyin büyük bir kudret sahibinin mülkünde bulunduğu düşüncesi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İnsanların uzak bir yer hakkındaki habere bile çok merak duyduğunu gösterip, bundan daha büyük hakikatleri öğrenmenin değerini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rızaya uygun olan emirleri doğrudan alıp insanlara ulaştırdığı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ve cinlere ulaştırılmıştır.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Mi‘rac sayesinde insanlara Allah’ın hoşnut olduğu dinî esasların bildirilmesidir.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ve hikmete uygun olmayan bir davranış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merak, sevgi ve hayranlıkla dinlemeleri gerektiği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insanların bir padişahın arzusunu öğrenmek istemesi hangi duygularla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“Benden ne isteniyor?” sorusunu en çok kime karşı sormalıdır?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Allah’a ihtiyacı az mı çok mu? Bunu nasıl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getirdiği haber sıradan bir haber midir, yoksa çok yüksek bir kaynaktan gelen bir bilgi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 hakkında haber getiren birine insanların ilgi göstermesiyle, Peygamberimizin getirdiği habere ilgi göstermek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de daha büyük bir düzen içinde küçük sayılması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 yalnızca gördüklerini mi yaşamış, yoksa bunları insanlara da ulaştırmış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bölüme göre doğru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İslâmiyet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esasların başında hangi ibadet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kendisine iyilik eden birinin ne istediğini öğrenmek istemesi doğal mıdır? Metne göre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doğal istekten hareketle insanın Rabbine karşı nasıl bir arayış içinde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yüce bir kaynaktan gelen bilgidir.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fazladır; çünkü her yönden O’na muhtaç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sayısız nimet veren Rabbine karşı sormalıdır.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Merak, istek ve öğrenince duyulacak memnuniyet duygularıyla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getirdiği ilâhî haberleri dikkatle, sevgiyle ve hayretle dinlemektir.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görmüş hem de insanlara ulaştırmıştır.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mülkünün ve kudretinin ne kadar büyük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 haberi sınırlı bir merak doğurur; Peygamberimizin haberi ise çok daha büyük hakikatler içerdiği için daha fazla ilgiye layıktır.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Rabbinin razı olduğu şeyleri öğrenmeye hevesli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Doğaldır; çünkü insan sevdiği ve kendisine iyilik eden kişinin isteğini bilmek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razı olduğu yol ve esaslar olarak anlatılıyor.</w:t>
            </w:r>
          </w:p>
        </w:tc>
      </w:tr>
    </w:tbl>
  </w:body>
</w:document>
</file>