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f33a6364346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31-soz-p32-ikinci-muskil-miracin-kainat-seceresindeki-nurani-munasebet-yolu-olusu - Set 1</w:t>
      </w:r>
    </w:p>
    <w:p>
      <w:pPr/>
      <w:r>
        <w:rPr/>
        <w:t xml:space="preserve">1-) Bu parçada, kâinatın çok büyük olması sebebiyle hangi düşüncenin uzak görülmemesi isteniyor? (14 kelime)</w:t>
      </w:r>
    </w:p>
    <w:p>
      <w:pPr/>
      <w:r>
        <w:rPr/>
        <w:t xml:space="preserve">Kâinatın, Hz. Muhammed’e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çekirdekten büyük bir ağacın çıkması hangi mantık yürütmeye kapı açıyor? (12 kelime)</w:t>
      </w:r>
    </w:p>
    <w:p>
      <w:pPr/>
      <w:r>
        <w:rPr/>
        <w:t xml:space="preserve">Büyük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“Nur-u Muhammedî” burada hangi konuya cevap olarak kullanılıyor? (10 kelime)</w:t>
      </w:r>
    </w:p>
    <w:p>
      <w:pPr/>
      <w:r>
        <w:rPr/>
        <w:t xml:space="preserve">Kâinatın 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yapıya göre meyve ile asıl çekirdek arasında nasıl bir bağ bulunduğu söyleniyor? (8 kelime)</w:t>
      </w:r>
    </w:p>
    <w:p>
      <w:pPr/>
      <w:r>
        <w:rPr/>
        <w:t xml:space="preserve">Işıklı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“Velayetiyle gitmiş, risaletiyle dönmüş” sözü nasıl anlaşılmalıdır? (17 kelime)</w:t>
      </w:r>
    </w:p>
    <w:p>
      <w:pPr/>
      <w:r>
        <w:rPr/>
        <w:t xml:space="preserve">Manevî yükselişiyle o makama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Ümmetin velileri için açık bırakılan yol, herkeste aynı derecede mi işler?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Kâinatın bir saray gibi süslenmesindeki amaçlarla Hz. Peygamber arasında nasıl bir ilişki kuruluyor?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“Varlıkça son, mana bakımından ilk” ifadesi kimi anlatmak için kullanılıyor? (8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Hz. Peygamber’in mana bakımından önce olması hangi iki sebebe dayanıyor? (11 kelime)</w:t>
      </w:r>
    </w:p>
    <w:p>
      <w:pPr/>
      <w:r>
        <w:rPr/>
        <w:t xml:space="preserve">En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31-soz-p32-ikinci-muskil-miracin-kainat-seceresindeki-nurani-munasebet-yolu-olusu - Set 2</w:t>
      </w:r>
    </w:p>
    <w:p>
      <w:pPr/>
      <w:r>
        <w:rPr/>
        <w:t xml:space="preserve">1-) Metinde dinleyene ilk olarak hangi yanlış düşünceden uzak durması öğütleniyor? (14 kelime)</w:t>
      </w:r>
    </w:p>
    <w:p>
      <w:pPr/>
      <w:r>
        <w:rPr/>
        <w:t xml:space="preserve">İnsan mahiyetine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Çam ağacı örneği, okuyucunun hangi itirazını gidermeye yöneliktir? (13 kelime)</w:t>
      </w:r>
    </w:p>
    <w:p>
      <w:pPr/>
      <w:r>
        <w:rPr/>
        <w:t xml:space="preserve">“Bu kadar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karşılaştırma bize Allah’ın fiilleri hakkında ne öğretir? (12 kelime)</w:t>
      </w:r>
    </w:p>
    <w:p>
      <w:pPr/>
      <w:r>
        <w:rPr/>
        <w:t xml:space="preserve">Allah için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Mi'racın o bağın “kılıfı ve şekli” sayılması neyi anlatır? (8 kelime)</w:t>
      </w:r>
    </w:p>
    <w:p>
      <w:pPr/>
      <w:r>
        <w:rPr/>
        <w:t xml:space="preserve">O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Evliyanın Mi'racın gölgesinde ilerlemesi ne demektir? (8 kelime)</w:t>
      </w:r>
    </w:p>
    <w:p>
      <w:pPr/>
      <w:r>
        <w:rPr/>
        <w:t xml:space="preserve">Nebevî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Onların ulaştığı dereceler neden farklıdır? (9 kelime)</w:t>
      </w:r>
    </w:p>
    <w:p>
      <w:pPr/>
      <w:r>
        <w:rPr/>
        <w:t xml:space="preserve">Kabiliyetleri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amaçların dayandığı kişi olarak kim gösteriliyor? (3 kelime)</w:t>
      </w:r>
    </w:p>
    <w:p>
      <w:r>
        <w:rPr/>
        <w:t/>
      </w:r>
    </w:p>
    <w:p>
      <w:pPr/>
      <w:r>
        <w:rPr/>
        <w:t xml:space="preserve">8-) Hz. Peygamber’in hem en kâmil meyve hem de diğer meyvelerin kıymet ölçüsü olması nasıl anlaşılmalıdır? (18 kelime)</w:t>
      </w:r>
    </w:p>
    <w:p>
      <w:pPr/>
      <w:r>
        <w:rPr/>
        <w:t xml:space="preserve">Onda yaratılış gayesinin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niçin ilk yaratılış tecellisinin onun nuruna ait olması uygun görülüyor? (12 kelime)</w:t>
      </w:r>
    </w:p>
    <w:p>
      <w:pPr/>
      <w:r>
        <w:rPr/>
        <w:t xml:space="preserve">Çünkü en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31-soz-p32-ikinci-muskil-miracin-kainat-seceresindeki-nurani-munasebet-yolu-olusu - Set 3</w:t>
      </w:r>
    </w:p>
    <w:p>
      <w:pPr/>
      <w:r>
        <w:rPr/>
        <w:t xml:space="preserve">1-) Metinde “bunu uzak görme” denilen mesele nedir? (10 kelime)</w:t>
      </w:r>
    </w:p>
    <w:p>
      <w:pPr/>
      <w:r>
        <w:rPr/>
        <w:t xml:space="preserve">Kâinatın, 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tohum örneği, düşünceyi kabul etmeyi nasıl kolaylaştırıyor? (11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ağacının yapısı, normal ağaçtan hangi yönden farklı anlatılıyor? (13 kelime)</w:t>
      </w:r>
    </w:p>
    <w:p>
      <w:pPr/>
      <w:r>
        <w:rPr/>
        <w:t xml:space="preserve">Kök ve gövdesinin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Meyveden çekirdeğe uzanan nurlu bağ, neyin açıklanmasına yardımcı oluyor? (9 kelime)</w:t>
      </w:r>
    </w:p>
    <w:p>
      <w:pPr/>
      <w:r>
        <w:rPr/>
        <w:t xml:space="preserve">Mi'racın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Peygamber’in dönüşü hangi vazifenin tamamlanmasına işaret eder? (8 kelime)</w:t>
      </w:r>
    </w:p>
    <w:p>
      <w:pPr/>
      <w:r>
        <w:rPr/>
        <w:t xml:space="preserve">Elçilik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 dönüşünde ümmete nasıl bir imkân bırakıldığı ifade ediliyor? (12 kelime)</w:t>
      </w:r>
    </w:p>
    <w:p>
      <w:pPr/>
      <w:r>
        <w:rPr/>
        <w:t xml:space="preserve">Manevî yükseliş yolunun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süsleme ve düzenin bir saraya benzetilmesi, Hz. Peygamber’in konumunu nasıl etkiliyor? (10 kelime)</w:t>
      </w:r>
    </w:p>
    <w:p>
      <w:pPr/>
      <w:r>
        <w:rPr/>
        <w:t xml:space="preserve">O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“Sonuç önce düşünülür” sözüne göre, yaratılışta sona kalan şey neden önemli olabilir?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sonuna göre ilk yaratılış tecellisine neyin mazhar olması gerekir? (6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31-soz-p32-ikinci-muskil-miracin-kainat-seceresindeki-nurani-munasebet-yolu-olusu - Set 4</w:t>
      </w:r>
    </w:p>
    <w:p>
      <w:pPr/>
      <w:r>
        <w:rPr/>
        <w:t xml:space="preserve">1-) Parçada büyük kâinat ile insanın cüz’î mahiyeti arasında nasıl bir ilişki kuruluyor? (15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görüşü desteklemek için kullanılan küçük-büyük karşılaştırması nedir? (8 kelime)</w:t>
      </w:r>
    </w:p>
    <w:p>
      <w:pPr/>
      <w:r>
        <w:rPr/>
        <w:t xml:space="preserve">Ufacık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ağaç benzetmesinde meyve makamı ile çekirdek makamı arasında bulunan bağın özelliği nedir? (8 kelime)</w:t>
      </w:r>
    </w:p>
    <w:p>
      <w:pPr/>
      <w:r>
        <w:rPr/>
        <w:t xml:space="preserve">Maddî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Peygamber’in bu yolu açması ümmet için hangi eğitim anlayışını düşündürür? (11 kelime)</w:t>
      </w:r>
    </w:p>
    <w:p>
      <w:pPr/>
      <w:r>
        <w:rPr/>
        <w:t xml:space="preserve">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 gelen manevî büyükler bu yolda nasıl ilerler? (8 kelime)</w:t>
      </w:r>
    </w:p>
    <w:p>
      <w:pPr/>
      <w:r>
        <w:rPr/>
        <w:t xml:space="preserve">Ruh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saray gibi yapılması ifadesi neyi hissettirmek için kullanılıyor? (11 kelime)</w:t>
      </w:r>
    </w:p>
    <w:p>
      <w:pPr/>
      <w:r>
        <w:rPr/>
        <w:t xml:space="preserve">Evrenin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işin sonucunun önce düşünülmesi örneği, yaratılış hakkında hangi sıralamayı ortaya koyuyor? (12 kelime)</w:t>
      </w:r>
    </w:p>
    <w:p>
      <w:pPr/>
      <w:r>
        <w:rPr/>
        <w:t xml:space="preserve">Dış görünüşte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“Vücuden en âhir, manen en evvel” sözü hangi düşünceyi özetler? (11 kelime)</w:t>
      </w:r>
    </w:p>
    <w:p>
      <w:pPr/>
      <w:r>
        <w:rPr/>
        <w:t xml:space="preserve">Görünüşte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kısaca nasıl söylenebilir? (12 kelime)</w:t>
      </w:r>
    </w:p>
    <w:p>
      <w:pPr/>
      <w:r>
        <w:rPr/>
        <w:t xml:space="preserve">Hz. Peygamber’in nuru,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31-soz-p32-ikinci-muskil-miracin-kainat-seceresindeki-nurani-munasebet-yolu-olusu - Set 5</w:t>
      </w:r>
    </w:p>
    <w:p>
      <w:pPr/>
      <w:r>
        <w:rPr/>
        <w:t xml:space="preserve">1-) Metnin başında hangi şaşırma duygusunun doğru olmadığı anlatılıyor? (11 kelime)</w:t>
      </w:r>
    </w:p>
    <w:p>
      <w:pPr/>
      <w:r>
        <w:rPr/>
        <w:t xml:space="preserve">Koca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 Allah’ın hangi sıfatı özellikle hatırlatılıyor?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Kâinat ağacının ters gibi görünen düzeni neden önemli? (11 kelime)</w:t>
      </w:r>
    </w:p>
    <w:p>
      <w:pPr/>
      <w:r>
        <w:rPr/>
        <w:t xml:space="preserve">Meyve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Mi'racın bu bağın “şekli” olması, onun neyi görünür kıldığını düşündürür? (9 kelime)</w:t>
      </w:r>
    </w:p>
    <w:p>
      <w:pPr/>
      <w:r>
        <w:rPr/>
        <w:t xml:space="preserve">Önceden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Peygamber’in Mi'rac yolunda gidişi ve dönüşü hangi iki görevle açıklanıyor? (8 kelime)</w:t>
      </w:r>
    </w:p>
    <w:p>
      <w:pPr/>
      <w:r>
        <w:rPr/>
        <w:t xml:space="preserve">Manevî yakınlığıyla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Evliyanın bu yolda ilerleyiş aracı olarak hangi iki yön özellikle anılıyor? (5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7-) O gayelerin ekseni olarak Hz. Peygamber’in gösterilmesi, onun değerini nasıl anlatır? (9 kelime)</w:t>
      </w:r>
    </w:p>
    <w:p>
      <w:pPr/>
      <w:r>
        <w:rPr/>
        <w:t xml:space="preserve">Yaratılışın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Peygamber neden bütün meyvelerin değerini gösteren en üstün meyve olarak tanıtılıyor? (12 kelime)</w:t>
      </w:r>
    </w:p>
    <w:p>
      <w:pPr/>
      <w:r>
        <w:rPr/>
        <w:t xml:space="preserve">Çünkü bütün maksatların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Mi'rac sadece kişisel bir olay mı anlatılıyor, yoksa ümmete bakan yönü de var mı? Açıkla. (15 kelime)</w:t>
      </w:r>
    </w:p>
    <w:p>
      <w:pPr/>
      <w:r>
        <w:rPr/>
        <w:t xml:space="preserve">Ümmete bakan yönü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31-soz-p32-ikinci-muskil-miracin-kainat-seceresindeki-nurani-munasebet-yolu-olusu - Set 6</w:t>
      </w:r>
    </w:p>
    <w:p>
      <w:pPr/>
      <w:r>
        <w:rPr/>
        <w:t xml:space="preserve">1-) Parçada okuyucuya, kâinatın yaratılışı hakkında hangi görüşü hemen reddetmemesi söyleniyor? (13 kelime)</w:t>
      </w:r>
    </w:p>
    <w:p>
      <w:pPr/>
      <w:r>
        <w:rPr/>
        <w:t xml:space="preserve">Kâinatın, Hz. Muhammed’e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“Nur-u Muhammedî” ifadesi parçada hangi bağlamda geçiyor? (9 kelime)</w:t>
      </w:r>
    </w:p>
    <w:p>
      <w:pPr/>
      <w:r>
        <w:rPr/>
        <w:t xml:space="preserve">Kâinatın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ile çekirdek arasındaki nurlu bağ neyi mümkün gösteriyor? (9 kelime)</w:t>
      </w:r>
    </w:p>
    <w:p>
      <w:pPr/>
      <w:r>
        <w:rPr/>
        <w:t xml:space="preserve">Mi'racın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Nurlu bağın üzerinde Hz. Peygamber’in yaptığı ilk iş nedir? (3 kelime)</w:t>
      </w:r>
    </w:p>
    <w:p>
      <w:r>
        <w:rPr/>
        <w:t/>
      </w:r>
    </w:p>
    <w:p>
      <w:pPr/>
      <w:r>
        <w:rPr/>
        <w:t xml:space="preserve">5-) Velilerin bu yolda ilerleyişi neye bağlı gösteriliyor?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maksatların dayanak noktası olarak Hz. Peygamber’in gösterilmesi ne anlama gelir? (7 kelime)</w:t>
      </w:r>
    </w:p>
    <w:p>
      <w:pPr/>
      <w:r>
        <w:rPr/>
        <w:t xml:space="preserve">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sarayın yapılma gayeleriyle Hz. Peygamber arasında nasıl bir bağ kuruluyor? (11 kelime)</w:t>
      </w:r>
    </w:p>
    <w:p>
      <w:pPr/>
      <w:r>
        <w:rPr/>
        <w:t xml:space="preserve">O gayelerin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Hz. Peygamber’in “en mükemmel meyve” oluşu hangi iki yönle destekleniyor? (13 kelime)</w:t>
      </w:r>
    </w:p>
    <w:p>
      <w:pPr/>
      <w:r>
        <w:rPr/>
        <w:t xml:space="preserve">Hem en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göre Mi'racın bir hikmeti cümlesi nasıl kurulabilir? (16 kelime)</w:t>
      </w:r>
    </w:p>
    <w:p>
      <w:pPr/>
      <w:r>
        <w:rPr/>
        <w:t xml:space="preserve">Mi'rac, kâinatın başı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31-soz-p32-ikinci-muskil-miracin-kainat-seceresindeki-nurani-munasebet-yolu-olusu - Set 1 - CEVAPLAR</w:t>
      </w:r>
    </w:p>
    <w:p>
      <w:pPr/>
      <w:r>
        <w:rPr/>
        <w:t xml:space="preserve">1-) Bu parçada, kâinatın çok büyük olması sebebiyle hangi düşüncenin uzak görülmemesi isteniyor?</w:t>
      </w:r>
    </w:p>
    <w:p>
      <w:pPr/>
      <w:r>
        <w:rPr/>
        <w:t xml:space="preserve">Kâinatın, Hz. Muhammed’e ait nur ile bağlantılı bir başlangıçtan yaratılmış olmasının imkânsız sayılmaması isteniyor.</w:t>
      </w:r>
    </w:p>
    <w:p>
      <w:pPr/>
      <w:r>
        <w:rPr/>
        <w:t xml:space="preserve">2-) Küçük bir çekirdekten büyük bir ağacın çıkması hangi mantık yürütmeye kapı açıyor?</w:t>
      </w:r>
    </w:p>
    <w:p>
      <w:pPr/>
      <w:r>
        <w:rPr/>
        <w:t xml:space="preserve">Büyük bir varlığın küçük görünen bir asıldan meydana gelmesinin mümkün olduğunu gösteriyor.</w:t>
      </w:r>
    </w:p>
    <w:p>
      <w:pPr/>
      <w:r>
        <w:rPr/>
        <w:t xml:space="preserve">3-) “Nur-u Muhammedî” burada hangi konuya cevap olarak kullanılıyor?</w:t>
      </w:r>
    </w:p>
    <w:p>
      <w:pPr/>
      <w:r>
        <w:rPr/>
        <w:t xml:space="preserve">Kâinatın başlangıcı ve yaratılış düzeniyle ilgili soruya cevap olarak kullanılıyor.</w:t>
      </w:r>
    </w:p>
    <w:p>
      <w:pPr/>
      <w:r>
        <w:rPr/>
        <w:t xml:space="preserve">4-) Bu yapıya göre meyve ile asıl çekirdek arasında nasıl bir bağ bulunduğu söyleniyor?</w:t>
      </w:r>
    </w:p>
    <w:p>
      <w:pPr/>
      <w:r>
        <w:rPr/>
        <w:t xml:space="preserve">Işıklı ve manevî bir bağlantı bulunduğu ifade ediliyor.</w:t>
      </w:r>
    </w:p>
    <w:p>
      <w:pPr/>
      <w:r>
        <w:rPr/>
        <w:t xml:space="preserve">5-) “Velayetiyle gitmiş, risaletiyle dönmüş” sözü nasıl anlaşılmalıdır?</w:t>
      </w:r>
    </w:p>
    <w:p>
      <w:pPr/>
      <w:r>
        <w:rPr/>
        <w:t xml:space="preserve">Manevî yükselişiyle o makama ulaşıp, peygamberlik görevi gereği ümmete haber ve rehberlik için geri dönmesi şeklinde anlaşılmalıdır.</w:t>
      </w:r>
    </w:p>
    <w:p>
      <w:pPr/>
      <w:r>
        <w:rPr/>
        <w:t xml:space="preserve">6-) Ümmetin velileri için açık bırakılan yol, herkeste aynı derecede mi işler?</w:t>
      </w:r>
    </w:p>
    <w:p>
      <w:pPr/>
      <w:r>
        <w:rPr/>
        <w:t xml:space="preserve">Hayır, herkes kendi istidadı kadar ilerler.</w:t>
      </w:r>
    </w:p>
    <w:p>
      <w:pPr/>
      <w:r>
        <w:rPr/>
        <w:t xml:space="preserve">7-) Kâinatın bir saray gibi süslenmesindeki amaçlarla Hz. Peygamber arasında nasıl bir ilişki kuruluyor?</w:t>
      </w:r>
    </w:p>
    <w:p>
      <w:pPr/>
      <w:r>
        <w:rPr/>
        <w:t xml:space="preserve">O amaçların merkezinde onun bulunduğu söyleniyor.</w:t>
      </w:r>
    </w:p>
    <w:p>
      <w:pPr/>
      <w:r>
        <w:rPr/>
        <w:t xml:space="preserve">8-) “Varlıkça son, mana bakımından ilk” ifadesi kimi anlatmak için kullanılıyor?</w:t>
      </w:r>
    </w:p>
    <w:p>
      <w:pPr/>
      <w:r>
        <w:rPr/>
        <w:t xml:space="preserve">Hz. Muhammed’in kâinat içindeki yerini anlatmak için kullanılıyor.</w:t>
      </w:r>
    </w:p>
    <w:p>
      <w:pPr/>
      <w:r>
        <w:rPr/>
        <w:t xml:space="preserve">9-) Metne göre Hz. Peygamber’in mana bakımından önce olması hangi iki sebebe dayanıyor?</w:t>
      </w:r>
    </w:p>
    <w:p>
      <w:pPr/>
      <w:r>
        <w:rPr/>
        <w:t xml:space="preserve">En üstün meyve olması ve bütün maksatların onunla belirginleşmesi sebeplerine dayanıyor.</w:t>
      </w:r>
    </w:p>
    <w:p>
      <w:r>
        <w:br w:type="page"/>
      </w:r>
    </w:p>
    <w:p>
      <w:pPr>
        <w:pStyle w:val="Heading2"/>
      </w:pPr>
      <w:r>
        <w:t>8sinif 31-soz-p32-ikinci-muskil-miracin-kainat-seceresindeki-nurani-munasebet-yolu-olusu - Set 2 - CEVAPLAR</w:t>
      </w:r>
    </w:p>
    <w:p>
      <w:pPr/>
      <w:r>
        <w:rPr/>
        <w:t xml:space="preserve">1-) Metinde dinleyene ilk olarak hangi yanlış düşünceden uzak durması öğütleniyor?</w:t>
      </w:r>
    </w:p>
    <w:p>
      <w:pPr/>
      <w:r>
        <w:rPr/>
        <w:t xml:space="preserve">İnsan mahiyetine bağlı bir hakikatten böylesine büyük bir âlemin yaratılmasını akıldan uzak görmemesi öğütleniyor.</w:t>
      </w:r>
    </w:p>
    <w:p>
      <w:pPr/>
      <w:r>
        <w:rPr/>
        <w:t xml:space="preserve">2-) Çam ağacı örneği, okuyucunun hangi itirazını gidermeye yöneliktir?</w:t>
      </w:r>
    </w:p>
    <w:p>
      <w:pPr/>
      <w:r>
        <w:rPr/>
        <w:t xml:space="preserve">“Bu kadar büyük şey böyle bir başlangıçtan nasıl olur?” şeklindeki şaşkınlığı gidermeye yöneliktir.</w:t>
      </w:r>
    </w:p>
    <w:p>
      <w:pPr/>
      <w:r>
        <w:rPr/>
        <w:t xml:space="preserve">3-) Bu karşılaştırma bize Allah’ın fiilleri hakkında ne öğretir?</w:t>
      </w:r>
    </w:p>
    <w:p>
      <w:pPr/>
      <w:r>
        <w:rPr/>
        <w:t xml:space="preserve">Allah için büyük görünen şeyleri küçük bir sebepten yaratmanın zor olmadığını öğretir.</w:t>
      </w:r>
    </w:p>
    <w:p>
      <w:pPr/>
      <w:r>
        <w:rPr/>
        <w:t xml:space="preserve">4-) Mi'racın o bağın “kılıfı ve şekli” sayılması neyi anlatır?</w:t>
      </w:r>
    </w:p>
    <w:p>
      <w:pPr/>
      <w:r>
        <w:rPr/>
        <w:t xml:space="preserve">O manevî ilişkinin somut biçimde ortaya çıktığını anlatır.</w:t>
      </w:r>
    </w:p>
    <w:p>
      <w:pPr/>
      <w:r>
        <w:rPr/>
        <w:t xml:space="preserve">5-) Evliyanın Mi'racın gölgesinde ilerlemesi ne demektir?</w:t>
      </w:r>
    </w:p>
    <w:p>
      <w:pPr/>
      <w:r>
        <w:rPr/>
        <w:t xml:space="preserve">Nebevî yolun izinden giderek manevî dereceler kazanması demektir.</w:t>
      </w:r>
    </w:p>
    <w:p>
      <w:pPr/>
      <w:r>
        <w:rPr/>
        <w:t xml:space="preserve">6-) Onların ulaştığı dereceler neden farklıdır?</w:t>
      </w:r>
    </w:p>
    <w:p>
      <w:pPr/>
      <w:r>
        <w:rPr/>
        <w:t xml:space="preserve">Kabiliyetleri ve hazırlıkları farklı olduğu için dereceleri de farklıdır.</w:t>
      </w:r>
    </w:p>
    <w:p>
      <w:pPr/>
      <w:r>
        <w:rPr/>
        <w:t xml:space="preserve">7-) O amaçların dayandığı kişi olarak kim gösteriliyor?</w:t>
      </w:r>
    </w:p>
    <w:p>
      <w:pPr/>
      <w:r>
        <w:rPr/>
        <w:t xml:space="preserve">Hz. Muhammed gösteriliyor.</w:t>
      </w:r>
    </w:p>
    <w:p>
      <w:pPr/>
      <w:r>
        <w:rPr/>
        <w:t xml:space="preserve">8-) Hz. Peygamber’in hem en kâmil meyve hem de diğer meyvelerin kıymet ölçüsü olması nasıl anlaşılmalıdır?</w:t>
      </w:r>
    </w:p>
    <w:p>
      <w:pPr/>
      <w:r>
        <w:rPr/>
        <w:t xml:space="preserve">Onda yaratılış gayesinin en tam şekilde ortaya çıktığı ve diğer varlıkların değerinin de bu gayeyle anlaşıldığı şeklinde anlaşılmalıdır.</w:t>
      </w:r>
    </w:p>
    <w:p>
      <w:pPr/>
      <w:r>
        <w:rPr/>
        <w:t xml:space="preserve">9-) Metne göre niçin ilk yaratılış tecellisinin onun nuruna ait olması uygun görülüyor?</w:t>
      </w:r>
    </w:p>
    <w:p>
      <w:pPr/>
      <w:r>
        <w:rPr/>
        <w:t xml:space="preserve">Çünkü en kusursuz netice odur ve bütün yaratılış gayeleri onunla açıklık kazanır.</w:t>
      </w:r>
    </w:p>
    <w:p>
      <w:r>
        <w:br w:type="page"/>
      </w:r>
    </w:p>
    <w:p>
      <w:pPr>
        <w:pStyle w:val="Heading2"/>
      </w:pPr>
      <w:r>
        <w:t>8sinif 31-soz-p32-ikinci-muskil-miracin-kainat-seceresindeki-nurani-munasebet-yolu-olusu - Set 3 - CEVAPLAR</w:t>
      </w:r>
    </w:p>
    <w:p>
      <w:pPr/>
      <w:r>
        <w:rPr/>
        <w:t xml:space="preserve">1-) Metinde “bunu uzak görme” denilen mesele nedir?</w:t>
      </w:r>
    </w:p>
    <w:p>
      <w:pPr/>
      <w:r>
        <w:rPr/>
        <w:t xml:space="preserve">Kâinatın, Hz. Peygamber’in nuruyla ilgili bir yaratılış başlangıcına dayanması meselesidir.</w:t>
      </w:r>
    </w:p>
    <w:p>
      <w:pPr/>
      <w:r>
        <w:rPr/>
        <w:t xml:space="preserve">2-) Verilen tohum örneği, düşünceyi kabul etmeyi nasıl kolaylaştırıyor?</w:t>
      </w:r>
    </w:p>
    <w:p>
      <w:pPr/>
      <w:r>
        <w:rPr/>
        <w:t xml:space="preserve">Gözle görülen bir örnek üzerinden, büyük yaratılışların küçük başlangıçlardan doğabileceğini gösteriyor.</w:t>
      </w:r>
    </w:p>
    <w:p>
      <w:pPr/>
      <w:r>
        <w:rPr/>
        <w:t xml:space="preserve">3-) Kâinat ağacının yapısı, normal ağaçtan hangi yönden farklı anlatılıyor?</w:t>
      </w:r>
    </w:p>
    <w:p>
      <w:pPr/>
      <w:r>
        <w:rPr/>
        <w:t xml:space="preserve">Kök ve gövdesinin yukarıda, dallarının ise aşağıda bulunduğu bir düzen içinde tasvir ediliyor.</w:t>
      </w:r>
    </w:p>
    <w:p>
      <w:pPr/>
      <w:r>
        <w:rPr/>
        <w:t xml:space="preserve">4-) Meyveden çekirdeğe uzanan nurlu bağ, neyin açıklanmasına yardımcı oluyor?</w:t>
      </w:r>
    </w:p>
    <w:p>
      <w:pPr/>
      <w:r>
        <w:rPr/>
        <w:t xml:space="preserve">Mi'racın niçin mümkün ve anlamlı olduğunun açıklanmasına yardımcı oluyor.</w:t>
      </w:r>
    </w:p>
    <w:p>
      <w:pPr/>
      <w:r>
        <w:rPr/>
        <w:t xml:space="preserve">5-) Hz. Peygamber’in dönüşü hangi vazifenin tamamlanmasına işaret eder?</w:t>
      </w:r>
    </w:p>
    <w:p>
      <w:pPr/>
      <w:r>
        <w:rPr/>
        <w:t xml:space="preserve">Elçilik görevini insanlara ulaştırma vazifesinin tamamlanmasına işaret eder.</w:t>
      </w:r>
    </w:p>
    <w:p>
      <w:pPr/>
      <w:r>
        <w:rPr/>
        <w:t xml:space="preserve">6-) Mi'rac dönüşünde ümmete nasıl bir imkân bırakıldığı ifade ediliyor?</w:t>
      </w:r>
    </w:p>
    <w:p>
      <w:pPr/>
      <w:r>
        <w:rPr/>
        <w:t xml:space="preserve">Manevî yükseliş yolunun açık bırakıldığı, velilerin bu yolda derecelerine göre ilerleyebileceği bildiriliyor.</w:t>
      </w:r>
    </w:p>
    <w:p>
      <w:pPr/>
      <w:r>
        <w:rPr/>
        <w:t xml:space="preserve">7-) Kâinattaki süsleme ve düzenin bir saraya benzetilmesi, Hz. Peygamber’in konumunu nasıl etkiliyor?</w:t>
      </w:r>
    </w:p>
    <w:p>
      <w:pPr/>
      <w:r>
        <w:rPr/>
        <w:t xml:space="preserve">O sarayın asıl maksadıyla ilişkili kişi olarak merkezî konuma yerleştiriyor.</w:t>
      </w:r>
    </w:p>
    <w:p>
      <w:pPr/>
      <w:r>
        <w:rPr/>
        <w:t xml:space="preserve">8-) “Sonuç önce düşünülür” sözüne göre, yaratılışta sona kalan şey neden önemli olabilir?</w:t>
      </w:r>
    </w:p>
    <w:p>
      <w:pPr/>
      <w:r>
        <w:rPr/>
        <w:t xml:space="preserve">Çünkü o şey, baştan beri hedeflenen ana netice olabilir.</w:t>
      </w:r>
    </w:p>
    <w:p>
      <w:pPr/>
      <w:r>
        <w:rPr/>
        <w:t xml:space="preserve">9-) Parçanın sonuna göre ilk yaratılış tecellisine neyin mazhar olması gerekir?</w:t>
      </w:r>
    </w:p>
    <w:p>
      <w:pPr/>
      <w:r>
        <w:rPr/>
        <w:t xml:space="preserve">Onun mübarek nurunun mazhar olması gerekir.</w:t>
      </w:r>
    </w:p>
    <w:p>
      <w:r>
        <w:br w:type="page"/>
      </w:r>
    </w:p>
    <w:p>
      <w:pPr>
        <w:pStyle w:val="Heading2"/>
      </w:pPr>
      <w:r>
        <w:t>8sinif 31-soz-p32-ikinci-muskil-miracin-kainat-seceresindeki-nurani-munasebet-yolu-olusu - Set 4 - CEVAPLAR</w:t>
      </w:r>
    </w:p>
    <w:p>
      <w:pPr/>
      <w:r>
        <w:rPr/>
        <w:t xml:space="preserve">1-) Parçada büyük kâinat ile insanın cüz’î mahiyeti arasında nasıl bir ilişki kuruluyor?</w:t>
      </w:r>
    </w:p>
    <w:p>
      <w:pPr/>
      <w:r>
        <w:rPr/>
        <w:t xml:space="preserve">Küçük görünen bir özden çok büyük bir yaratılışın çıkabileceği söylenerek aralarında anlamlı bir ilişki kuruluyor.</w:t>
      </w:r>
    </w:p>
    <w:p>
      <w:pPr/>
      <w:r>
        <w:rPr/>
        <w:t xml:space="preserve">2-) Bu görüşü desteklemek için kullanılan küçük-büyük karşılaştırması nedir?</w:t>
      </w:r>
    </w:p>
    <w:p>
      <w:pPr/>
      <w:r>
        <w:rPr/>
        <w:t xml:space="preserve">Ufacık bir tohumdan dev bir ağacın çıkması karşılaştırmasıdır.</w:t>
      </w:r>
    </w:p>
    <w:p>
      <w:pPr/>
      <w:r>
        <w:rPr/>
        <w:t xml:space="preserve">3-) Kâinatın ağaç benzetmesinde meyve makamı ile çekirdek makamı arasında bulunan bağın özelliği nedir?</w:t>
      </w:r>
    </w:p>
    <w:p>
      <w:pPr/>
      <w:r>
        <w:rPr/>
        <w:t xml:space="preserve">Maddî değil, nurlu ve manevî bir bağ olmasıdır.</w:t>
      </w:r>
    </w:p>
    <w:p>
      <w:pPr/>
      <w:r>
        <w:rPr/>
        <w:t xml:space="preserve">4-) Hz. Peygamber’in bu yolu açması ümmet için hangi eğitim anlayışını düşündürür?</w:t>
      </w:r>
    </w:p>
    <w:p>
      <w:pPr/>
      <w:r>
        <w:rPr/>
        <w:t xml:space="preserve">Sadece kendi yükselmemiş, başkalarına da iz bırakmış bir rehberlik anlayışını düşündürür.</w:t>
      </w:r>
    </w:p>
    <w:p>
      <w:pPr/>
      <w:r>
        <w:rPr/>
        <w:t xml:space="preserve">5-) Sonra gelen manevî büyükler bu yolda nasıl ilerler?</w:t>
      </w:r>
    </w:p>
    <w:p>
      <w:pPr/>
      <w:r>
        <w:rPr/>
        <w:t xml:space="preserve">Ruh ve kalple çalışarak, Nebevî Mi'racın izinde ilerlerler.</w:t>
      </w:r>
    </w:p>
    <w:p>
      <w:pPr/>
      <w:r>
        <w:rPr/>
        <w:t xml:space="preserve">6-) Kâinatın saray gibi yapılması ifadesi neyi hissettirmek için kullanılıyor?</w:t>
      </w:r>
    </w:p>
    <w:p>
      <w:pPr/>
      <w:r>
        <w:rPr/>
        <w:t xml:space="preserve">Evrenin gelişigüzel değil, belli hikmet ve amaçlarla düzenlendiğini hissettirmek için kullanılıyor.</w:t>
      </w:r>
    </w:p>
    <w:p>
      <w:pPr/>
      <w:r>
        <w:rPr/>
        <w:t xml:space="preserve">7-) Bir işin sonucunun önce düşünülmesi örneği, yaratılış hakkında hangi sıralamayı ortaya koyuyor?</w:t>
      </w:r>
    </w:p>
    <w:p>
      <w:pPr/>
      <w:r>
        <w:rPr/>
        <w:t xml:space="preserve">Dış görünüşte sonra gelenin, anlam ve amaç bakımından önce olabileceğini ortaya koyuyor.</w:t>
      </w:r>
    </w:p>
    <w:p>
      <w:pPr/>
      <w:r>
        <w:rPr/>
        <w:t xml:space="preserve">8-) “Vücuden en âhir, manen en evvel” sözü hangi düşünceyi özetler?</w:t>
      </w:r>
    </w:p>
    <w:p>
      <w:pPr/>
      <w:r>
        <w:rPr/>
        <w:t xml:space="preserve">Görünüşte sonra gelmesine rağmen, yaratılış maksadı bakımından ilk sırada olduğunu özetler.</w:t>
      </w:r>
    </w:p>
    <w:p>
      <w:pPr/>
      <w:r>
        <w:rPr/>
        <w:t xml:space="preserve">9-) Metnin ana fikri kısaca nasıl söylenebilir?</w:t>
      </w:r>
    </w:p>
    <w:p>
      <w:pPr/>
      <w:r>
        <w:rPr/>
        <w:t xml:space="preserve">Hz. Peygamber’in nuru, kâinatın yaratılışı ve Mi'rac hakikatiyle derin bir şekilde bağlantılıdır.</w:t>
      </w:r>
    </w:p>
    <w:p>
      <w:r>
        <w:br w:type="page"/>
      </w:r>
    </w:p>
    <w:p>
      <w:pPr>
        <w:pStyle w:val="Heading2"/>
      </w:pPr>
      <w:r>
        <w:t>8sinif 31-soz-p32-ikinci-muskil-miracin-kainat-seceresindeki-nurani-munasebet-yolu-olusu - Set 5 - CEVAPLAR</w:t>
      </w:r>
    </w:p>
    <w:p>
      <w:pPr/>
      <w:r>
        <w:rPr/>
        <w:t xml:space="preserve">1-) Metnin başında hangi şaşırma duygusunun doğru olmadığı anlatılıyor?</w:t>
      </w:r>
    </w:p>
    <w:p>
      <w:pPr/>
      <w:r>
        <w:rPr/>
        <w:t xml:space="preserve">Koca kâinatın küçük görünen bir asılla ilişkilendirilmesine şaşırmanın doğru olmadığı anlatılıyor.</w:t>
      </w:r>
    </w:p>
    <w:p>
      <w:pPr/>
      <w:r>
        <w:rPr/>
        <w:t xml:space="preserve">2-) Bu örnekle Allah’ın hangi sıfatı özellikle hatırlatılıyor?</w:t>
      </w:r>
    </w:p>
    <w:p>
      <w:pPr/>
      <w:r>
        <w:rPr/>
        <w:t xml:space="preserve">Her şeye gücü yeten olması hatırlatılıyor.</w:t>
      </w:r>
    </w:p>
    <w:p>
      <w:pPr/>
      <w:r>
        <w:rPr/>
        <w:t xml:space="preserve">3-) Kâinat ağacının ters gibi görünen düzeni neden önemli?</w:t>
      </w:r>
    </w:p>
    <w:p>
      <w:pPr/>
      <w:r>
        <w:rPr/>
        <w:t xml:space="preserve">Meyve ile çekirdek arasındaki özel ilişkinin anlaşılmasına zemin hazırladığı için önemlidir.</w:t>
      </w:r>
    </w:p>
    <w:p>
      <w:pPr/>
      <w:r>
        <w:rPr/>
        <w:t xml:space="preserve">4-) Mi'racın bu bağın “şekli” olması, onun neyi görünür kıldığını düşündürür?</w:t>
      </w:r>
    </w:p>
    <w:p>
      <w:pPr/>
      <w:r>
        <w:rPr/>
        <w:t xml:space="preserve">Önceden var olan derin manevî ilişkiyi görünür kıldığını düşündürür.</w:t>
      </w:r>
    </w:p>
    <w:p>
      <w:pPr/>
      <w:r>
        <w:rPr/>
        <w:t xml:space="preserve">5-) Hz. Peygamber’in Mi'rac yolunda gidişi ve dönüşü hangi iki görevle açıklanıyor?</w:t>
      </w:r>
    </w:p>
    <w:p>
      <w:pPr/>
      <w:r>
        <w:rPr/>
        <w:t xml:space="preserve">Manevî yakınlığıyla yükseldiği, peygamberlik göreviyle geri döndüğü belirtiliyor.</w:t>
      </w:r>
    </w:p>
    <w:p>
      <w:pPr/>
      <w:r>
        <w:rPr/>
        <w:t xml:space="preserve">6-) Evliyanın bu yolda ilerleyiş aracı olarak hangi iki yön özellikle anılıyor?</w:t>
      </w:r>
    </w:p>
    <w:p>
      <w:pPr/>
      <w:r>
        <w:rPr/>
        <w:t xml:space="preserve">Ruh ve kalp özellikle anılıyor.</w:t>
      </w:r>
    </w:p>
    <w:p>
      <w:pPr/>
      <w:r>
        <w:rPr/>
        <w:t xml:space="preserve">7-) O gayelerin ekseni olarak Hz. Peygamber’in gösterilmesi, onun değerini nasıl anlatır?</w:t>
      </w:r>
    </w:p>
    <w:p>
      <w:pPr/>
      <w:r>
        <w:rPr/>
        <w:t xml:space="preserve">Yaratılışın anlamını en çok ortaya koyan kişi olduğunu anlatır.</w:t>
      </w:r>
    </w:p>
    <w:p>
      <w:pPr/>
      <w:r>
        <w:rPr/>
        <w:t xml:space="preserve">8-) Hz. Peygamber neden bütün meyvelerin değerini gösteren en üstün meyve olarak tanıtılıyor?</w:t>
      </w:r>
    </w:p>
    <w:p>
      <w:pPr/>
      <w:r>
        <w:rPr/>
        <w:t xml:space="preserve">Çünkü bütün maksatların ortaya çıkmasına vesile olan en mükemmel netice olarak gösteriliyor.</w:t>
      </w:r>
    </w:p>
    <w:p>
      <w:pPr/>
      <w:r>
        <w:rPr/>
        <w:t xml:space="preserve">9-) Bu parçada Mi'rac sadece kişisel bir olay mı anlatılıyor, yoksa ümmete bakan yönü de var mı? Açıkla.</w:t>
      </w:r>
    </w:p>
    <w:p>
      <w:pPr/>
      <w:r>
        <w:rPr/>
        <w:t xml:space="preserve">Ümmete bakan yönü de var; çünkü açılan manevî yolun sonradan gelenlere de rehberlik ettiği belirtiliyor.</w:t>
      </w:r>
    </w:p>
    <w:p>
      <w:r>
        <w:br w:type="page"/>
      </w:r>
    </w:p>
    <w:p>
      <w:pPr>
        <w:pStyle w:val="Heading2"/>
      </w:pPr>
      <w:r>
        <w:t>8sinif 31-soz-p32-ikinci-muskil-miracin-kainat-seceresindeki-nurani-munasebet-yolu-olusu - Set 6 - CEVAPLAR</w:t>
      </w:r>
    </w:p>
    <w:p>
      <w:pPr/>
      <w:r>
        <w:rPr/>
        <w:t xml:space="preserve">1-) Parçada okuyucuya, kâinatın yaratılışı hakkında hangi görüşü hemen reddetmemesi söyleniyor?</w:t>
      </w:r>
    </w:p>
    <w:p>
      <w:pPr/>
      <w:r>
        <w:rPr/>
        <w:t xml:space="preserve">Kâinatın, Hz. Muhammed’e ait nurla bağlantılı olarak yaratılmış olması görüşünü hemen reddetmemesi söyleniyor.</w:t>
      </w:r>
    </w:p>
    <w:p>
      <w:pPr/>
      <w:r>
        <w:rPr/>
        <w:t xml:space="preserve">2-) “Nur-u Muhammedî” ifadesi parçada hangi bağlamda geçiyor?</w:t>
      </w:r>
    </w:p>
    <w:p>
      <w:pPr/>
      <w:r>
        <w:rPr/>
        <w:t xml:space="preserve">Kâinatın yaratılışının başlangıç noktasıyla ilgili bir açıklama içinde geçiyor.</w:t>
      </w:r>
    </w:p>
    <w:p>
      <w:pPr/>
      <w:r>
        <w:rPr/>
        <w:t xml:space="preserve">3-) Meyve ile çekirdek arasındaki nurlu bağ neyi mümkün gösteriyor?</w:t>
      </w:r>
    </w:p>
    <w:p>
      <w:pPr/>
      <w:r>
        <w:rPr/>
        <w:t xml:space="preserve">Mi'racın bir geçiş ve yükseliş yolu olmasını mümkün gösteriyor.</w:t>
      </w:r>
    </w:p>
    <w:p>
      <w:pPr/>
      <w:r>
        <w:rPr/>
        <w:t xml:space="preserve">4-) Nurlu bağın üzerinde Hz. Peygamber’in yaptığı ilk iş nedir?</w:t>
      </w:r>
    </w:p>
    <w:p>
      <w:pPr/>
      <w:r>
        <w:rPr/>
        <w:t xml:space="preserve">O yolu açmaktır.</w:t>
      </w:r>
    </w:p>
    <w:p>
      <w:pPr/>
      <w:r>
        <w:rPr/>
        <w:t xml:space="preserve">5-) Velilerin bu yolda ilerleyişi neye bağlı gösteriliyor?</w:t>
      </w:r>
    </w:p>
    <w:p>
      <w:pPr/>
      <w:r>
        <w:rPr/>
        <w:t xml:space="preserve">Kendi kabiliyet ve manevî seviyelerine bağlı gösteriliyor.</w:t>
      </w:r>
    </w:p>
    <w:p>
      <w:pPr/>
      <w:r>
        <w:rPr/>
        <w:t xml:space="preserve">6-) Bu maksatların dayanak noktası olarak Hz. Peygamber’in gösterilmesi ne anlama gelir?</w:t>
      </w:r>
    </w:p>
    <w:p>
      <w:pPr/>
      <w:r>
        <w:rPr/>
        <w:t xml:space="preserve">Yaratılıştaki birçok gayenin onda toplandığını ifade eder.</w:t>
      </w:r>
    </w:p>
    <w:p>
      <w:pPr/>
      <w:r>
        <w:rPr/>
        <w:t xml:space="preserve">7-) Bu sarayın yapılma gayeleriyle Hz. Peygamber arasında nasıl bir bağ kuruluyor?</w:t>
      </w:r>
    </w:p>
    <w:p>
      <w:pPr/>
      <w:r>
        <w:rPr/>
        <w:t xml:space="preserve">O gayelerin asıl dayanağı ve merkezi olarak onun adı öne çıkarılıyor.</w:t>
      </w:r>
    </w:p>
    <w:p>
      <w:pPr/>
      <w:r>
        <w:rPr/>
        <w:t xml:space="preserve">8-) Parçada Hz. Peygamber’in “en mükemmel meyve” oluşu hangi iki yönle destekleniyor?</w:t>
      </w:r>
    </w:p>
    <w:p>
      <w:pPr/>
      <w:r>
        <w:rPr/>
        <w:t xml:space="preserve">Hem en üstün netice olması hem de bütün amaçların görünmesine vesile olmasıyla destekleniyor.</w:t>
      </w:r>
    </w:p>
    <w:p>
      <w:pPr/>
      <w:r>
        <w:rPr/>
        <w:t xml:space="preserve">9-) Parçanın bütününe göre Mi'racın bir hikmeti cümlesi nasıl kurulabilir?</w:t>
      </w:r>
    </w:p>
    <w:p>
      <w:pPr/>
      <w:r>
        <w:rPr/>
        <w:t xml:space="preserve">Mi'rac, kâinatın başı ile sonu arasındaki manevî bağı gösteren ve ümmete yol açan büyük bir hakikattir.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532c01982942ba" /></Relationships>
</file>