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17b180d284ca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31-soz-p20-ikinci-esas-hakikat-i-mirac-saat-temsiliyle-miracin-imkani - Set 1</w:t>
      </w:r>
    </w:p>
    <w:p>
      <w:pPr/>
      <w:r>
        <w:rPr/>
        <w:t xml:space="preserve">1-) Metinde kurulan temsilde neden çok sayıda ibresi olan büyük bir saat tasarlanıyor? (18 kelime)</w:t>
      </w:r>
    </w:p>
    <w:p>
      <w:pPr/>
      <w:r>
        <w:rPr/>
        <w:t xml:space="preserve">Farklı varlık ve kuvvetlerde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temsilde ibrelerin dairelerinin giderek büyümesi neyi anlatır? (18 kelime)</w:t>
      </w:r>
    </w:p>
    <w:p>
      <w:pPr/>
      <w:r>
        <w:rPr/>
        <w:t xml:space="preserve">Her bir sonraki kademede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Saati gösteren ibre ile en ileri dereceyi sayan ibre üzerine yerleştirilen iki kişi arasında nasıl bir fark oluşur? (23 kelime)</w:t>
      </w:r>
    </w:p>
    <w:p>
      <w:pPr/>
      <w:r>
        <w:rPr/>
        <w:t xml:space="preserve">Aynı anda bulunsalar da gördükleri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zaman ile hareket arasında nasıl bir ilişki kuruluyor? (15 kelime)</w:t>
      </w:r>
    </w:p>
    <w:p>
      <w:pPr/>
      <w:r>
        <w:rPr/>
        <w:t xml:space="preserve">Zaman, hareketin 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sürenin iki kişiye göre farklı görünmesi hangi düşünceyi desteklemek için kullanılıyor? (15 kelime)</w:t>
      </w:r>
    </w:p>
    <w:p>
      <w:pPr/>
      <w:r>
        <w:rPr/>
        <w:t xml:space="preserve">Tek bir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temsil, Resûlullah’ın çok kısa bir sürede çok geniş âlemleri kat etmesini hangi yönden anlaşılır hâle getiriyor? (18 kelime)</w:t>
      </w:r>
    </w:p>
    <w:p>
      <w:pPr/>
      <w:r>
        <w:rPr/>
        <w:t xml:space="preserve">İlâhî destekle 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yolculukta görülen yerler ve hâller arasında hangi başlıca aşamalar zikrediliyor? (24 kelime)</w:t>
      </w:r>
    </w:p>
    <w:p>
      <w:pPr/>
      <w:r>
        <w:rPr/>
        <w:t xml:space="preserve">Mümkün varlıklar âleminin geniş dairelerini aşma,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yükselişin sonunda sadece bir seyir mi vardır, yoksa başka bir netice de var mıdır? (18 kelime)</w:t>
      </w:r>
    </w:p>
    <w:p>
      <w:pPr/>
      <w:r>
        <w:rPr/>
        <w:t xml:space="preserve">Sadece temaşa yoktur; ayrıca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bir cümleyle nasıl özetlenebilir? (22 kelime)</w:t>
      </w:r>
    </w:p>
    <w:p>
      <w:pPr/>
      <w:r>
        <w:rPr/>
        <w:t xml:space="preserve">Hız ve zamanın farklı derecelerde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üniversite öğrencisi için en dengeli sonuç cümlesi ne olabilir? (25 kelime)</w:t>
      </w:r>
    </w:p>
    <w:p>
      <w:pPr/>
      <w:r>
        <w:rPr/>
        <w:t xml:space="preserve">Alışılmış fizik tecrübemiz sınırlı olsa da,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31-soz-p20-ikinci-esas-hakikat-i-mirac-saat-temsiliyle-miracin-imkani - Set 2</w:t>
      </w:r>
    </w:p>
    <w:p>
      <w:pPr/>
      <w:r>
        <w:rPr/>
        <w:t xml:space="preserve">1-) Temsilde insan hareketi, mermi, ses, ışık, elektrik, ruh ve hayalin birlikte anılmasının sebebi nedir? (12 kelime)</w:t>
      </w:r>
    </w:p>
    <w:p>
      <w:pPr/>
      <w:r>
        <w:rPr/>
        <w:t xml:space="preserve">Hareketin tek tip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 ibreli saat örneği hangi zihnî zorluğu aşmaya yardımcı oluyor? (15 kelime)</w:t>
      </w:r>
    </w:p>
    <w:p>
      <w:pPr/>
      <w:r>
        <w:rPr/>
        <w:t xml:space="preserve">Kısa bir vakitte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İbrelerden birinin küçük, diğerinin ise neredeyse dünya ölçeğinde bir daire çizmesi bize neyi düşündürür? (11 kelime)</w:t>
      </w:r>
    </w:p>
    <w:p>
      <w:pPr/>
      <w:r>
        <w:rPr/>
        <w:t xml:space="preserve">Hareket seviyesi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kişinin “aynı vakitte” bulunmasına rağmen çok farklı şeyler görmesi neyin delili olarak sunuluyor? (16 kelime)</w:t>
      </w:r>
    </w:p>
    <w:p>
      <w:pPr/>
      <w:r>
        <w:rPr/>
        <w:t xml:space="preserve">Sürenin kendisinin tek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“zamanın hareketle bağlantılı” görülmesi nasıl bir sonuç doğuruyor? (10 kelime)</w:t>
      </w:r>
    </w:p>
    <w:p>
      <w:pPr/>
      <w:r>
        <w:rPr/>
        <w:t xml:space="preserve">Hareket derecesi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Resûl-i Ekrem’in tecrübesi hangi ibreye benzetiliyor ve niçin? (20 kelime)</w:t>
      </w:r>
    </w:p>
    <w:p>
      <w:pPr/>
      <w:r>
        <w:rPr/>
        <w:t xml:space="preserve">En yüksek dereceyi temsil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yolculuk sadece yükselmekten ibaret olmayıp hangi manevi sonuçları içerir? (14 kelime)</w:t>
      </w:r>
    </w:p>
    <w:p>
      <w:pPr/>
      <w:r>
        <w:rPr/>
        <w:t xml:space="preserve">İlâhî hitaba erişme,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çıkan en önemli aklî savunma nedir? (22 kelime)</w:t>
      </w:r>
    </w:p>
    <w:p>
      <w:pPr/>
      <w:r>
        <w:rPr/>
        <w:t xml:space="preserve">Bizim alışılmış hız ve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Ferman alıp vazifeye dönmek, bu hadisenin peygamberlik göreviyle ilişkisini nasıl gösterir? (15 kelime)</w:t>
      </w:r>
    </w:p>
    <w:p>
      <w:pPr/>
      <w:r>
        <w:rPr/>
        <w:t xml:space="preserve">Yükselişin sadece kişisel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31-soz-p20-ikinci-esas-hakikat-i-mirac-saat-temsiliyle-miracin-imkani - Set 3</w:t>
      </w:r>
    </w:p>
    <w:p>
      <w:pPr/>
      <w:r>
        <w:rPr/>
        <w:t xml:space="preserve">1-) Metindeki temsilde saat neden sıradan bir saatten çok daha büyük ve karmaşık şekilde düşünülüyor? (18 kelime)</w:t>
      </w:r>
    </w:p>
    <w:p>
      <w:pPr/>
      <w:r>
        <w:rPr/>
        <w:t xml:space="preserve">Sadece günlük zamanı göstermek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yeni ibrenin bir öncekinden çok daha geniş bir alanda dönmesi hangi kavrama dikkat çekiyor? (11 kelime)</w:t>
      </w:r>
    </w:p>
    <w:p>
      <w:pPr/>
      <w:r>
        <w:rPr/>
        <w:t xml:space="preserve">Süratin mertebeli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Saat ibresine binen kişiyle en uç ibreye binen kişinin gözlemleri arasındaki fark nasıl açıklanır? (16 kelime)</w:t>
      </w:r>
    </w:p>
    <w:p>
      <w:pPr/>
      <w:r>
        <w:rPr/>
        <w:t xml:space="preserve">Biri sınırlı bir çevreye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“bir zaman-ı vâhid” ifadesi hangi anlayışı destekler? (10 kelime)</w:t>
      </w:r>
    </w:p>
    <w:p>
      <w:pPr/>
      <w:r>
        <w:rPr/>
        <w:t xml:space="preserve">Aynı sürenin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zamanın bağımsız bir unsur değil de hareketle ilişkili bir çizgi gibi görülmesinden hangi sonuca ulaşıyor? (10 kelime)</w:t>
      </w:r>
    </w:p>
    <w:p>
      <w:pPr/>
      <w:r>
        <w:rPr/>
        <w:t xml:space="preserve">Hareket hızındaki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Resûlullah’ın bu temsilde yüksek süratli ibreye benzetilmesi neyi anlatır? (16 kelime)</w:t>
      </w:r>
    </w:p>
    <w:p>
      <w:pPr/>
      <w:r>
        <w:rPr/>
        <w:t xml:space="preserve">İlâhî yardım sayesinde 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seyahatte “mümkünât dairesini geçmek” ifadesi hangi yönü öne çıkarır? (14 kelime)</w:t>
      </w:r>
    </w:p>
    <w:p>
      <w:pPr/>
      <w:r>
        <w:rPr/>
        <w:t xml:space="preserve">Yaratılmış âlemlerin sınırlarını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Sohbete kabul edilmek ve ilâhî güzelliğe mazhar olmak hangi makamın işareti olarak anlaşılmalıdır? (14 kelime)</w:t>
      </w:r>
    </w:p>
    <w:p>
      <w:pPr/>
      <w:r>
        <w:rPr/>
        <w:t xml:space="preserve">Sıradan bir keşiften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Mi‘racın kısa zamanda gerçekleşmesi neden aklen reddedilmemelidir? (17 kelime)</w:t>
      </w:r>
    </w:p>
    <w:p>
      <w:pPr/>
      <w:r>
        <w:rPr/>
        <w:t xml:space="preserve">Çünkü hız ve zaman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31-soz-p20-ikinci-esas-hakikat-i-mirac-saat-temsiliyle-miracin-imkani - Set 4</w:t>
      </w:r>
    </w:p>
    <w:p>
      <w:pPr/>
      <w:r>
        <w:rPr/>
        <w:t xml:space="preserve">1-) Temsilin başlangıcında farklı şeylerden çıkan hareket süratlerinin zikredilmesi, okuru hangi sonuca hazırlıyor? (9 kelime)</w:t>
      </w:r>
    </w:p>
    <w:p>
      <w:pPr/>
      <w:r>
        <w:rPr/>
        <w:t xml:space="preserve">Varlık âleminde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 ayrı ibreli saat düzeni, basit bir benzetme olmaktan öte neyi kuruyor? (14 kelime)</w:t>
      </w:r>
    </w:p>
    <w:p>
      <w:pPr/>
      <w:r>
        <w:rPr/>
        <w:t xml:space="preserve">Hız, alan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Saati gösteren ibrenin küçük, son ibrenin ise son derece büyük daire çizmesi niçin önemlidir? (14 kelime)</w:t>
      </w:r>
    </w:p>
    <w:p>
      <w:pPr/>
      <w:r>
        <w:rPr/>
        <w:t xml:space="preserve">Çünkü aynı sürede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kişinin aynı anda farklı meşhudata sahip olması hangi itiraza cevap verir? (13 kelime)</w:t>
      </w:r>
    </w:p>
    <w:p>
      <w:pPr/>
      <w:r>
        <w:rPr/>
        <w:t xml:space="preserve">Kısa bir vakitte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zamanın, hareketin bir yönü gibi değerlendirilmesi nasıl anlaşılmalıdır? (16 kelime)</w:t>
      </w:r>
    </w:p>
    <w:p>
      <w:pPr/>
      <w:r>
        <w:rPr/>
        <w:t xml:space="preserve">Zamanın yaşanışının hareketsiz, tekdüze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 sıradan hayatımız niçin dar çaplı ibre örneğiyle anlatılıyor? (15 kelime)</w:t>
      </w:r>
    </w:p>
    <w:p>
      <w:pPr/>
      <w:r>
        <w:rPr/>
        <w:t xml:space="preserve">Çünkü insanın 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yolculukta sadece kâinatı görmek değil, daha ileri olarak hangi iki nimet zikredilir? (10 kelime)</w:t>
      </w:r>
    </w:p>
    <w:p>
      <w:pPr/>
      <w:r>
        <w:rPr/>
        <w:t xml:space="preserve">İlâhî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Dönüşte görevle gelinmesi ümmet açısından neden önemlidir? (13 kelime)</w:t>
      </w:r>
    </w:p>
    <w:p>
      <w:pPr/>
      <w:r>
        <w:rPr/>
        <w:t xml:space="preserve">Çünkü böylece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bütününden hangi imanî sonuç çıkarılabilir? (15 kelime)</w:t>
      </w:r>
    </w:p>
    <w:p>
      <w:pPr/>
      <w:r>
        <w:rPr/>
        <w:t xml:space="preserve">Allah’ın kudretiyle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31-soz-p20-ikinci-esas-hakikat-i-mirac-saat-temsiliyle-miracin-imkani - Set 5</w:t>
      </w:r>
    </w:p>
    <w:p>
      <w:pPr/>
      <w:r>
        <w:rPr/>
        <w:t xml:space="preserve">1-) Parçada yer alan saat temsili, fizikî bir saat anlatmaktan çok hangi fikri öğretmeyi amaçlıyor? (11 kelime)</w:t>
      </w:r>
    </w:p>
    <w:p>
      <w:pPr/>
      <w:r>
        <w:rPr/>
        <w:t xml:space="preserve">Farklı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İbre sayısının çok oluşu bize tek bir hız ölçüsünün yeterli olmadığını nasıl gösterir? (12 kelime)</w:t>
      </w:r>
    </w:p>
    <w:p>
      <w:pPr/>
      <w:r>
        <w:rPr/>
        <w:t xml:space="preserve">Çünkü hareketler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 ibrenin çok büyük bir çevreye sahip olması hangi tür bir bakış açısını temsil eder? (15 kelime)</w:t>
      </w:r>
    </w:p>
    <w:p>
      <w:pPr/>
      <w:r>
        <w:rPr/>
        <w:t xml:space="preserve">Çok kısa vakitte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an içinde iki kişinin farklı şeyleri müşahede etmesi günlük hayattan hangi genel sonuca benzer? (12 kelime)</w:t>
      </w:r>
    </w:p>
    <w:p>
      <w:pPr/>
      <w:r>
        <w:rPr/>
        <w:t xml:space="preserve">Herkesin aynı süreyi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zamanın hareketle birlikte değerlendirilmesinden hangi aklî kapıyı açıyor? (10 kelime)</w:t>
      </w:r>
    </w:p>
    <w:p>
      <w:pPr/>
      <w:r>
        <w:rPr/>
        <w:t xml:space="preserve">Alışılmış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Resûlullah’ın ilâhî muvaffakiyetle bineğe bindirilmesi niçin önemlidir? (17 kelime)</w:t>
      </w:r>
    </w:p>
    <w:p>
      <w:pPr/>
      <w:r>
        <w:rPr/>
        <w:t xml:space="preserve">Çünkü bu hâdise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Yolculuk sırasında “acayipleri görme” ifadesi neyin işaretidir? (12 kelime)</w:t>
      </w:r>
    </w:p>
    <w:p>
      <w:pPr/>
      <w:r>
        <w:rPr/>
        <w:t xml:space="preserve">Mülk ve melekût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hitaba mazhar olup emir almak, peygamberlik makamı açısından ne ifade eder? (12 kelime)</w:t>
      </w:r>
    </w:p>
    <w:p>
      <w:pPr/>
      <w:r>
        <w:rPr/>
        <w:t xml:space="preserve">Allah ile ümmet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içinde hem aklî açıklama hem de imanî boyut nasıl birlikte yer alıyor? (20 kelime)</w:t>
      </w:r>
    </w:p>
    <w:p>
      <w:pPr/>
      <w:r>
        <w:rPr/>
        <w:t xml:space="preserve">Önce hız ve zaman üzerinden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31-soz-p20-ikinci-esas-hakikat-i-mirac-saat-temsiliyle-miracin-imkani - Set 6</w:t>
      </w:r>
    </w:p>
    <w:p>
      <w:pPr/>
      <w:r>
        <w:rPr/>
        <w:t xml:space="preserve">1-) Metindeki temsil neden doğrudan hüküm vermek yerine örnek üzerinden ilerliyor? (14 kelime)</w:t>
      </w:r>
    </w:p>
    <w:p>
      <w:pPr/>
      <w:r>
        <w:rPr/>
        <w:t xml:space="preserve">Çünkü 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Saatte derece derece ilerleyen ibreler neyin kademelerini temsil eder? (10 kelime)</w:t>
      </w:r>
    </w:p>
    <w:p>
      <w:pPr/>
      <w:r>
        <w:rPr/>
        <w:t xml:space="preserve">Hareket süratinin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ibreye göre bakan kişi ile son ibreye göre bakan kişi arasındaki temel fark nedir? (13 kelime)</w:t>
      </w:r>
    </w:p>
    <w:p>
      <w:pPr/>
      <w:r>
        <w:rPr/>
        <w:t xml:space="preserve">Birinin tecrübesi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farklılık, zamanın herkes için aynı şekilde işlemediği anlamına hangi bakımdan gelir? (18 kelime)</w:t>
      </w:r>
    </w:p>
    <w:p>
      <w:pPr/>
      <w:r>
        <w:rPr/>
        <w:t xml:space="preserve">Süre aynı olsa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hareket hakkındaki hükmün zamana da uygulanabileceğini söyleyerek hangi düşünceyi temellendiriyor? (12 kelime)</w:t>
      </w:r>
    </w:p>
    <w:p>
      <w:pPr/>
      <w:r>
        <w:rPr/>
        <w:t xml:space="preserve">Yüksek hareket seviyelerinde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Resûl-i Ekrem’in kısa sürede bütün mümkün varlık sahasını dolaşması hangi temsil unsuru ile açıklanıyor? (12 kelime)</w:t>
      </w:r>
    </w:p>
    <w:p>
      <w:pPr/>
      <w:r>
        <w:rPr/>
        <w:t xml:space="preserve">En yüksek sürat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seyahatte görülen âlemler sadece dış gözlem konusu mu, yoksa daha ileri bir mertebe var mı? (14 kelime)</w:t>
      </w:r>
    </w:p>
    <w:p>
      <w:pPr/>
      <w:r>
        <w:rPr/>
        <w:t xml:space="preserve">Daha ileri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“Fermanı alıp dönmek” ifadesi neden özellikle anlamlıdır? (11 kelime)</w:t>
      </w:r>
    </w:p>
    <w:p>
      <w:pPr/>
      <w:r>
        <w:rPr/>
        <w:t xml:space="preserve">Çünkü yükselişin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verilmek istenen teselli edici düşünce nedir? (19 kelime)</w:t>
      </w:r>
    </w:p>
    <w:p>
      <w:pPr/>
      <w:r>
        <w:rPr/>
        <w:t xml:space="preserve">İnsan aklının alışık olduğu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31-soz-p20-ikinci-esas-hakikat-i-mirac-saat-temsiliyle-miracin-imkani - Set 1 - CEVAPLAR</w:t>
      </w:r>
    </w:p>
    <w:p>
      <w:pPr/>
      <w:r>
        <w:rPr/>
        <w:t xml:space="preserve">1-) Metinde kurulan temsilde neden çok sayıda ibresi olan büyük bir saat tasarlanıyor?</w:t>
      </w:r>
    </w:p>
    <w:p>
      <w:pPr/>
      <w:r>
        <w:rPr/>
        <w:t xml:space="preserve">Farklı varlık ve kuvvetlerde görülen hareket hızlarını ölçüye yaklaştırmak ve hız farklarının zaman algısını nasıl değiştirdiğini somutlaştırmak için.</w:t>
      </w:r>
    </w:p>
    <w:p>
      <w:pPr/>
      <w:r>
        <w:rPr/>
        <w:t xml:space="preserve">2-) Bu temsilde ibrelerin dairelerinin giderek büyümesi neyi anlatır?</w:t>
      </w:r>
    </w:p>
    <w:p>
      <w:pPr/>
      <w:r>
        <w:rPr/>
        <w:t xml:space="preserve">Her bir sonraki kademede çok daha büyük bir hız ve çok daha geniş bir hareket alanı bulunduğunu anlatır.</w:t>
      </w:r>
    </w:p>
    <w:p>
      <w:pPr/>
      <w:r>
        <w:rPr/>
        <w:t xml:space="preserve">3-) Saati gösteren ibre ile en ileri dereceyi sayan ibre üzerine yerleştirilen iki kişi arasında nasıl bir fark oluşur?</w:t>
      </w:r>
    </w:p>
    <w:p>
      <w:pPr/>
      <w:r>
        <w:rPr/>
        <w:t xml:space="preserve">Aynı anda bulunsalar da gördükleri şeylerin kapsamı ve miktarı çok farklı olur; biri dar bir çerçevede, diğeri çok geniş bir sahada müşahede eder.</w:t>
      </w:r>
    </w:p>
    <w:p>
      <w:pPr/>
      <w:r>
        <w:rPr/>
        <w:t xml:space="preserve">4-) Metinde zaman ile hareket arasında nasıl bir ilişki kuruluyor?</w:t>
      </w:r>
    </w:p>
    <w:p>
      <w:pPr/>
      <w:r>
        <w:rPr/>
        <w:t xml:space="preserve">Zaman, hareketin iz düşümü gibi ele alınıyor; harekette geçerli olan farklılıklar zaman tecrübesine de yansıyor.</w:t>
      </w:r>
    </w:p>
    <w:p>
      <w:pPr/>
      <w:r>
        <w:rPr/>
        <w:t xml:space="preserve">5-) Aynı sürenin iki kişiye göre farklı görünmesi hangi düşünceyi desteklemek için kullanılıyor?</w:t>
      </w:r>
    </w:p>
    <w:p>
      <w:pPr/>
      <w:r>
        <w:rPr/>
        <w:t xml:space="preserve">Tek bir zaman diliminde farklı seviyelerde çok farklı tecrübelerin yaşanmasının akla uzak olmadığını göstermek için.</w:t>
      </w:r>
    </w:p>
    <w:p>
      <w:pPr/>
      <w:r>
        <w:rPr/>
        <w:t xml:space="preserve">6-) Bu temsil, Resûlullah’ın çok kısa bir sürede çok geniş âlemleri kat etmesini hangi yönden anlaşılır hâle getiriyor?</w:t>
      </w:r>
    </w:p>
    <w:p>
      <w:pPr/>
      <w:r>
        <w:rPr/>
        <w:t xml:space="preserve">İlâhî destekle çok yüksek bir hareket seviyesine çıkıldığında, bizim alışık olduğumuz ölçülerin üstünde bir seyahatin mümkün olacağını düşündürüyor.</w:t>
      </w:r>
    </w:p>
    <w:p>
      <w:pPr/>
      <w:r>
        <w:rPr/>
        <w:t xml:space="preserve">7-) Bu yolculukta görülen yerler ve hâller arasında hangi başlıca aşamalar zikrediliyor?</w:t>
      </w:r>
    </w:p>
    <w:p>
      <w:pPr/>
      <w:r>
        <w:rPr/>
        <w:t xml:space="preserve">Mümkün varlıklar âleminin geniş dairelerini aşma, yaratılmış âlemlerin harikalarını görme, daha yüce bir makama çıkma, ilâhî hitaba mazhar olma ve sonra görevle geri dönme.</w:t>
      </w:r>
    </w:p>
    <w:p>
      <w:pPr/>
      <w:r>
        <w:rPr/>
        <w:t xml:space="preserve">8-) Metne göre bu yükselişin sonunda sadece bir seyir mi vardır, yoksa başka bir netice de var mıdır?</w:t>
      </w:r>
    </w:p>
    <w:p>
      <w:pPr/>
      <w:r>
        <w:rPr/>
        <w:t xml:space="preserve">Sadece temaşa yoktur; ayrıca özel bir yakınlık, ilâhî cemale mazhar olma, emir alma ve görevle dönüş de vardır.</w:t>
      </w:r>
    </w:p>
    <w:p>
      <w:pPr/>
      <w:r>
        <w:rPr/>
        <w:t xml:space="preserve">9-) Parçanın ana fikri bir cümleyle nasıl özetlenebilir?</w:t>
      </w:r>
    </w:p>
    <w:p>
      <w:pPr/>
      <w:r>
        <w:rPr/>
        <w:t xml:space="preserve">Hız ve zamanın farklı derecelerde değişmesi dikkate alındığında, Resûlullah’ın kısa sürede çok büyük manevî ve kozmik bir yolculuk yapması aklen anlaşılabilir görülür.</w:t>
      </w:r>
    </w:p>
    <w:p>
      <w:pPr/>
      <w:r>
        <w:rPr/>
        <w:t xml:space="preserve">10-) Bu parçayı okuyan bir üniversite öğrencisi için en dengeli sonuç cümlesi ne olabilir?</w:t>
      </w:r>
    </w:p>
    <w:p>
      <w:pPr/>
      <w:r>
        <w:rPr/>
        <w:t xml:space="preserve">Alışılmış fizik tecrübemiz sınırlı olsa da, Allah’ın kudreti ve farklı varlık mertebeleri dikkate alındığında Mi‘rac gibi bir hadise aklen dışlanamaz, bilakis anlamlı bir şekilde kavranabilir.</w:t>
      </w:r>
    </w:p>
    <w:p>
      <w:r>
        <w:br w:type="page"/>
      </w:r>
    </w:p>
    <w:p>
      <w:pPr>
        <w:pStyle w:val="Heading2"/>
      </w:pPr>
      <w:r>
        <w:t>lisans 31-soz-p20-ikinci-esas-hakikat-i-mirac-saat-temsiliyle-miracin-imkani - Set 2 - CEVAPLAR</w:t>
      </w:r>
    </w:p>
    <w:p>
      <w:pPr/>
      <w:r>
        <w:rPr/>
        <w:t xml:space="preserve">1-) Temsilde insan hareketi, mermi, ses, ışık, elektrik, ruh ve hayalin birlikte anılmasının sebebi nedir?</w:t>
      </w:r>
    </w:p>
    <w:p>
      <w:pPr/>
      <w:r>
        <w:rPr/>
        <w:t xml:space="preserve">Hareketin tek tip olmadığını, farklı mertebelerde çok değişik süratlerin bulunduğunu göstermek için.</w:t>
      </w:r>
    </w:p>
    <w:p>
      <w:pPr/>
      <w:r>
        <w:rPr/>
        <w:t xml:space="preserve">2-) On ibreli saat örneği hangi zihnî zorluğu aşmaya yardımcı oluyor?</w:t>
      </w:r>
    </w:p>
    <w:p>
      <w:pPr/>
      <w:r>
        <w:rPr/>
        <w:t xml:space="preserve">Kısa bir vakitte çok geniş bir mesafenin ve çok büyük tecrübelerin nasıl gerçekleşebileceğini kavramayı kolaylaştırıyor.</w:t>
      </w:r>
    </w:p>
    <w:p>
      <w:pPr/>
      <w:r>
        <w:rPr/>
        <w:t xml:space="preserve">3-) İbrelerden birinin küçük, diğerinin ise neredeyse dünya ölçeğinde bir daire çizmesi bize neyi düşündürür?</w:t>
      </w:r>
    </w:p>
    <w:p>
      <w:pPr/>
      <w:r>
        <w:rPr/>
        <w:t xml:space="preserve">Hareket seviyesi yükseldikçe aynı zaman içinde kapsanan alanın olağanüstü büyüyebileceğini düşündürür.</w:t>
      </w:r>
    </w:p>
    <w:p>
      <w:pPr/>
      <w:r>
        <w:rPr/>
        <w:t xml:space="preserve">4-) İki kişinin “aynı vakitte” bulunmasına rağmen çok farklı şeyler görmesi neyin delili olarak sunuluyor?</w:t>
      </w:r>
    </w:p>
    <w:p>
      <w:pPr/>
      <w:r>
        <w:rPr/>
        <w:t xml:space="preserve">Sürenin kendisinin tek olsa da, o süre içindeki tecrübenin herkes için aynı yoğunlukta olmayabileceğinin delili olarak.</w:t>
      </w:r>
    </w:p>
    <w:p>
      <w:pPr/>
      <w:r>
        <w:rPr/>
        <w:t xml:space="preserve">5-) Metinde “zamanın hareketle bağlantılı” görülmesi nasıl bir sonuç doğuruyor?</w:t>
      </w:r>
    </w:p>
    <w:p>
      <w:pPr/>
      <w:r>
        <w:rPr/>
        <w:t xml:space="preserve">Hareket derecesi değişince zamanın yaşanış biçiminin de değişebileceği sonucu doğuyor.</w:t>
      </w:r>
    </w:p>
    <w:p>
      <w:pPr/>
      <w:r>
        <w:rPr/>
        <w:t xml:space="preserve">6-) Resûl-i Ekrem’in tecrübesi hangi ibreye benzetiliyor ve niçin?</w:t>
      </w:r>
    </w:p>
    <w:p>
      <w:pPr/>
      <w:r>
        <w:rPr/>
        <w:t xml:space="preserve">En yüksek dereceyi temsil eden çok geniş kapsamlı ibreye; çünkü aynı anda çok daha büyük bir âlemi müşahede ettiği anlatılıyor.</w:t>
      </w:r>
    </w:p>
    <w:p>
      <w:pPr/>
      <w:r>
        <w:rPr/>
        <w:t xml:space="preserve">7-) Metne göre bu yolculuk sadece yükselmekten ibaret olmayıp hangi manevi sonuçları içerir?</w:t>
      </w:r>
    </w:p>
    <w:p>
      <w:pPr/>
      <w:r>
        <w:rPr/>
        <w:t xml:space="preserve">İlâhî hitaba erişme, cemal tecellisine mazhar olma, vazife alma ve insanlara dönme sonuçlarını içerir.</w:t>
      </w:r>
    </w:p>
    <w:p>
      <w:pPr/>
      <w:r>
        <w:rPr/>
        <w:t xml:space="preserve">8-) Bu parçadan çıkan en önemli aklî savunma nedir?</w:t>
      </w:r>
    </w:p>
    <w:p>
      <w:pPr/>
      <w:r>
        <w:rPr/>
        <w:t xml:space="preserve">Bizim alışılmış hız ve zaman ölçülerimiz bütün varlık mertebelerine uygulanamayacağı için, olağanüstü bir yükselişi sırf alışkanlığa aykırı diye imkânsız saymak doğru değildir.</w:t>
      </w:r>
    </w:p>
    <w:p>
      <w:pPr/>
      <w:r>
        <w:rPr/>
        <w:t xml:space="preserve">9-) Ferman alıp vazifeye dönmek, bu hadisenin peygamberlik göreviyle ilişkisini nasıl gösterir?</w:t>
      </w:r>
    </w:p>
    <w:p>
      <w:pPr/>
      <w:r>
        <w:rPr/>
        <w:t xml:space="preserve">Yükselişin sadece kişisel bir keramet olmadığını, vahiy ve tebliğ vazifesine bağlı bir hakikat olduğunu gösterir.</w:t>
      </w:r>
    </w:p>
    <w:p>
      <w:r>
        <w:br w:type="page"/>
      </w:r>
    </w:p>
    <w:p>
      <w:pPr>
        <w:pStyle w:val="Heading2"/>
      </w:pPr>
      <w:r>
        <w:t>lisans 31-soz-p20-ikinci-esas-hakikat-i-mirac-saat-temsiliyle-miracin-imkani - Set 3 - CEVAPLAR</w:t>
      </w:r>
    </w:p>
    <w:p>
      <w:pPr/>
      <w:r>
        <w:rPr/>
        <w:t xml:space="preserve">1-) Metindeki temsilde saat neden sıradan bir saatten çok daha büyük ve karmaşık şekilde düşünülüyor?</w:t>
      </w:r>
    </w:p>
    <w:p>
      <w:pPr/>
      <w:r>
        <w:rPr/>
        <w:t xml:space="preserve">Sadece günlük zamanı göstermek için değil, farklı hız katmanlarını kıyas edebilmek için daha kapsamlı bir model kurmak amaçlanıyor.</w:t>
      </w:r>
    </w:p>
    <w:p>
      <w:pPr/>
      <w:r>
        <w:rPr/>
        <w:t xml:space="preserve">2-) Her yeni ibrenin bir öncekinden çok daha geniş bir alanda dönmesi hangi kavrama dikkat çekiyor?</w:t>
      </w:r>
    </w:p>
    <w:p>
      <w:pPr/>
      <w:r>
        <w:rPr/>
        <w:t xml:space="preserve">Süratin mertebeli oluşuna ve bazı hareketlerin diğerlerinden kat kat üstün olabileceğine.</w:t>
      </w:r>
    </w:p>
    <w:p>
      <w:pPr/>
      <w:r>
        <w:rPr/>
        <w:t xml:space="preserve">3-) Saat ibresine binen kişiyle en uç ibreye binen kişinin gözlemleri arasındaki fark nasıl açıklanır?</w:t>
      </w:r>
    </w:p>
    <w:p>
      <w:pPr/>
      <w:r>
        <w:rPr/>
        <w:t xml:space="preserve">Biri sınırlı bir çevreye bağlı kalırken diğeri çok daha geniş bir alanı aynı süre içinde kavrar.</w:t>
      </w:r>
    </w:p>
    <w:p>
      <w:pPr/>
      <w:r>
        <w:rPr/>
        <w:t xml:space="preserve">4-) Burada “bir zaman-ı vâhid” ifadesi hangi anlayışı destekler?</w:t>
      </w:r>
    </w:p>
    <w:p>
      <w:pPr/>
      <w:r>
        <w:rPr/>
        <w:t xml:space="preserve">Aynı sürenin farklı varlık düzeylerinde farklı yoğunlukta yaşanabileceği anlayışını destekler.</w:t>
      </w:r>
    </w:p>
    <w:p>
      <w:pPr/>
      <w:r>
        <w:rPr/>
        <w:t xml:space="preserve">5-) Metin, zamanın bağımsız bir unsur değil de hareketle ilişkili bir çizgi gibi görülmesinden hangi sonuca ulaşıyor?</w:t>
      </w:r>
    </w:p>
    <w:p>
      <w:pPr/>
      <w:r>
        <w:rPr/>
        <w:t xml:space="preserve">Hareket hızındaki değişimin, yaşanan zamanın muhtevasını da değiştirebileceği sonucuna ulaşıyor.</w:t>
      </w:r>
    </w:p>
    <w:p>
      <w:pPr/>
      <w:r>
        <w:rPr/>
        <w:t xml:space="preserve">6-) Resûlullah’ın bu temsilde yüksek süratli ibreye benzetilmesi neyi anlatır?</w:t>
      </w:r>
    </w:p>
    <w:p>
      <w:pPr/>
      <w:r>
        <w:rPr/>
        <w:t xml:space="preserve">İlâhî yardım sayesinde yaratılmışların alışık olduğu sınırların ötesine geçen bir seyir ve müşahedeye mazhar olduğunu anlatır.</w:t>
      </w:r>
    </w:p>
    <w:p>
      <w:pPr/>
      <w:r>
        <w:rPr/>
        <w:t xml:space="preserve">7-) Bu seyahatte “mümkünât dairesini geçmek” ifadesi hangi yönü öne çıkarır?</w:t>
      </w:r>
    </w:p>
    <w:p>
      <w:pPr/>
      <w:r>
        <w:rPr/>
        <w:t xml:space="preserve">Yaratılmış âlemlerin sınırlarını aşan çok yüce bir manevi yükselişin söz konusu olduğunu öne çıkarır.</w:t>
      </w:r>
    </w:p>
    <w:p>
      <w:pPr/>
      <w:r>
        <w:rPr/>
        <w:t xml:space="preserve">8-) Sohbete kabul edilmek ve ilâhî güzelliğe mazhar olmak hangi makamın işareti olarak anlaşılmalıdır?</w:t>
      </w:r>
    </w:p>
    <w:p>
      <w:pPr/>
      <w:r>
        <w:rPr/>
        <w:t xml:space="preserve">Sıradan bir keşiften daha üstün, hususî bir yakınlık ve ikrama delâlet eden makam olarak.</w:t>
      </w:r>
    </w:p>
    <w:p>
      <w:pPr/>
      <w:r>
        <w:rPr/>
        <w:t xml:space="preserve">9-) Parçaya göre Mi‘racın kısa zamanda gerçekleşmesi neden aklen reddedilmemelidir?</w:t>
      </w:r>
    </w:p>
    <w:p>
      <w:pPr/>
      <w:r>
        <w:rPr/>
        <w:t xml:space="preserve">Çünkü hız ve zaman her düzeyde aynı işlemez; yüksek mertebelerde bir anda çok geniş tecrübeler mümkün olabilir.</w:t>
      </w:r>
    </w:p>
    <w:p>
      <w:r>
        <w:br w:type="page"/>
      </w:r>
    </w:p>
    <w:p>
      <w:pPr>
        <w:pStyle w:val="Heading2"/>
      </w:pPr>
      <w:r>
        <w:t>lisans 31-soz-p20-ikinci-esas-hakikat-i-mirac-saat-temsiliyle-miracin-imkani - Set 4 - CEVAPLAR</w:t>
      </w:r>
    </w:p>
    <w:p>
      <w:pPr/>
      <w:r>
        <w:rPr/>
        <w:t xml:space="preserve">1-) Temsilin başlangıcında farklı şeylerden çıkan hareket süratlerinin zikredilmesi, okuru hangi sonuca hazırlıyor?</w:t>
      </w:r>
    </w:p>
    <w:p>
      <w:pPr/>
      <w:r>
        <w:rPr/>
        <w:t xml:space="preserve">Varlık âleminde hızların birbirinden çok farklı olduğu sonucuna hazırlıyor.</w:t>
      </w:r>
    </w:p>
    <w:p>
      <w:pPr/>
      <w:r>
        <w:rPr/>
        <w:t xml:space="preserve">2-) On ayrı ibreli saat düzeni, basit bir benzetme olmaktan öte neyi kuruyor?</w:t>
      </w:r>
    </w:p>
    <w:p>
      <w:pPr/>
      <w:r>
        <w:rPr/>
        <w:t xml:space="preserve">Hız, alan ve zaman tecrübesi arasındaki ilişkiyi katmanlı biçimde gösteren bir düşünce modeli kuruyor.</w:t>
      </w:r>
    </w:p>
    <w:p>
      <w:pPr/>
      <w:r>
        <w:rPr/>
        <w:t xml:space="preserve">3-) Saati gösteren ibrenin küçük, son ibrenin ise son derece büyük daire çizmesi niçin önemlidir?</w:t>
      </w:r>
    </w:p>
    <w:p>
      <w:pPr/>
      <w:r>
        <w:rPr/>
        <w:t xml:space="preserve">Çünkü aynı sürede alınan mesafe ve görülen sahne miktarının hızla birlikte büyüdüğünü görünür kılar.</w:t>
      </w:r>
    </w:p>
    <w:p>
      <w:pPr/>
      <w:r>
        <w:rPr/>
        <w:t xml:space="preserve">4-) İki kişinin aynı anda farklı meşhudata sahip olması hangi itiraza cevap verir?</w:t>
      </w:r>
    </w:p>
    <w:p>
      <w:pPr/>
      <w:r>
        <w:rPr/>
        <w:t xml:space="preserve">Kısa bir vakitte büyük işler ve geniş müşahedeler olamayacağı şeklindeki itiraza cevap verir.</w:t>
      </w:r>
    </w:p>
    <w:p>
      <w:pPr/>
      <w:r>
        <w:rPr/>
        <w:t xml:space="preserve">5-) Metinde zamanın, hareketin bir yönü gibi değerlendirilmesi nasıl anlaşılmalıdır?</w:t>
      </w:r>
    </w:p>
    <w:p>
      <w:pPr/>
      <w:r>
        <w:rPr/>
        <w:t xml:space="preserve">Zamanın yaşanışının hareketsiz, tekdüze ve herkes için aynı içerikte olmadığı; hareket tarzına göre değişebildiği şeklinde anlaşılmalıdır.</w:t>
      </w:r>
    </w:p>
    <w:p>
      <w:pPr/>
      <w:r>
        <w:rPr/>
        <w:t xml:space="preserve">6-) Kendi sıradan hayatımız niçin dar çaplı ibre örneğiyle anlatılıyor?</w:t>
      </w:r>
    </w:p>
    <w:p>
      <w:pPr/>
      <w:r>
        <w:rPr/>
        <w:t xml:space="preserve">Çünkü insanın günlük algısı sınırlıdır ve kısa zamanda ancak sınırlı bir alan ve tecrübe kuşatabilir.</w:t>
      </w:r>
    </w:p>
    <w:p>
      <w:pPr/>
      <w:r>
        <w:rPr/>
        <w:t xml:space="preserve">7-) Bu yolculukta sadece kâinatı görmek değil, daha ileri olarak hangi iki nimet zikredilir?</w:t>
      </w:r>
    </w:p>
    <w:p>
      <w:pPr/>
      <w:r>
        <w:rPr/>
        <w:t xml:space="preserve">İlâhî yakınlık içinde hitaba erişmek ve cemal tecellisine mazhar olmak.</w:t>
      </w:r>
    </w:p>
    <w:p>
      <w:pPr/>
      <w:r>
        <w:rPr/>
        <w:t xml:space="preserve">8-) Dönüşte görevle gelinmesi ümmet açısından neden önemlidir?</w:t>
      </w:r>
    </w:p>
    <w:p>
      <w:pPr/>
      <w:r>
        <w:rPr/>
        <w:t xml:space="preserve">Çünkü böylece bu yükselişin neticesi ümmete rehberlik eden bir ilâhî mesaj hâline gelir.</w:t>
      </w:r>
    </w:p>
    <w:p>
      <w:pPr/>
      <w:r>
        <w:rPr/>
        <w:t xml:space="preserve">9-) Bu bölümün bütününden hangi imanî sonuç çıkarılabilir?</w:t>
      </w:r>
    </w:p>
    <w:p>
      <w:pPr/>
      <w:r>
        <w:rPr/>
        <w:t xml:space="preserve">Allah’ın kudretiyle ve peygamberlik makamının hususiyetiyle, beşer ölçülerini aşan bir yükselişin makul olduğu sonucu çıkarılabilir.</w:t>
      </w:r>
    </w:p>
    <w:p>
      <w:r>
        <w:br w:type="page"/>
      </w:r>
    </w:p>
    <w:p>
      <w:pPr>
        <w:pStyle w:val="Heading2"/>
      </w:pPr>
      <w:r>
        <w:t>lisans 31-soz-p20-ikinci-esas-hakikat-i-mirac-saat-temsiliyle-miracin-imkani - Set 5 - CEVAPLAR</w:t>
      </w:r>
    </w:p>
    <w:p>
      <w:pPr/>
      <w:r>
        <w:rPr/>
        <w:t xml:space="preserve">1-) Parçada yer alan saat temsili, fizikî bir saat anlatmaktan çok hangi fikri öğretmeyi amaçlıyor?</w:t>
      </w:r>
    </w:p>
    <w:p>
      <w:pPr/>
      <w:r>
        <w:rPr/>
        <w:t xml:space="preserve">Farklı hareket derecelerine göre zaman ve müşahedenin değişebileceği fikrini öğretmeyi amaçlıyor.</w:t>
      </w:r>
    </w:p>
    <w:p>
      <w:pPr/>
      <w:r>
        <w:rPr/>
        <w:t xml:space="preserve">2-) İbre sayısının çok oluşu bize tek bir hız ölçüsünün yeterli olmadığını nasıl gösterir?</w:t>
      </w:r>
    </w:p>
    <w:p>
      <w:pPr/>
      <w:r>
        <w:rPr/>
        <w:t xml:space="preserve">Çünkü hareketler arasında büyük mertebe farkları bulunduğunu, hepsinin aynı kalıpla açıklanamayacağını gösterir.</w:t>
      </w:r>
    </w:p>
    <w:p>
      <w:pPr/>
      <w:r>
        <w:rPr/>
        <w:t xml:space="preserve">3-) Son ibrenin çok büyük bir çevreye sahip olması hangi tür bir bakış açısını temsil eder?</w:t>
      </w:r>
    </w:p>
    <w:p>
      <w:pPr/>
      <w:r>
        <w:rPr/>
        <w:t xml:space="preserve">Çok kısa vakitte çok geniş alanları kuşatan üstün bir hareket ve idrak seviyesini temsil eder.</w:t>
      </w:r>
    </w:p>
    <w:p>
      <w:pPr/>
      <w:r>
        <w:rPr/>
        <w:t xml:space="preserve">4-) Aynı an içinde iki kişinin farklı şeyleri müşahede etmesi günlük hayattan hangi genel sonuca benzer?</w:t>
      </w:r>
    </w:p>
    <w:p>
      <w:pPr/>
      <w:r>
        <w:rPr/>
        <w:t xml:space="preserve">Herkesin aynı süreyi yaşasa da aynı yoğunlukta ve kapsamda tecrübe etmemesine benzer.</w:t>
      </w:r>
    </w:p>
    <w:p>
      <w:pPr/>
      <w:r>
        <w:rPr/>
        <w:t xml:space="preserve">5-) Metin, zamanın hareketle birlikte değerlendirilmesinden hangi aklî kapıyı açıyor?</w:t>
      </w:r>
    </w:p>
    <w:p>
      <w:pPr/>
      <w:r>
        <w:rPr/>
        <w:t xml:space="preserve">Alışılmış zaman ölçüsüyle olağanüstü hadiseleri yargılamanın eksik olabileceği kapısını açıyor.</w:t>
      </w:r>
    </w:p>
    <w:p>
      <w:pPr/>
      <w:r>
        <w:rPr/>
        <w:t xml:space="preserve">6-) Resûlullah’ın ilâhî muvaffakiyetle bineğe bindirilmesi niçin önemlidir?</w:t>
      </w:r>
    </w:p>
    <w:p>
      <w:pPr/>
      <w:r>
        <w:rPr/>
        <w:t xml:space="preserve">Çünkü bu hâdise kendi başına beşerî bir çaba değil, Allah’ın lütuf ve kudretiyle gerçekleşen özel bir yükseliştir.</w:t>
      </w:r>
    </w:p>
    <w:p>
      <w:pPr/>
      <w:r>
        <w:rPr/>
        <w:t xml:space="preserve">7-) Yolculuk sırasında “acayipleri görme” ifadesi neyin işaretidir?</w:t>
      </w:r>
    </w:p>
    <w:p>
      <w:pPr/>
      <w:r>
        <w:rPr/>
        <w:t xml:space="preserve">Mülk ve melekût âlemlerindeki sıradışı ilâhî sanat ve düzenin müşahede edildiğinin işaretidir.</w:t>
      </w:r>
    </w:p>
    <w:p>
      <w:pPr/>
      <w:r>
        <w:rPr/>
        <w:t xml:space="preserve">8-) İlâhî hitaba mazhar olup emir almak, peygamberlik makamı açısından ne ifade eder?</w:t>
      </w:r>
    </w:p>
    <w:p>
      <w:pPr/>
      <w:r>
        <w:rPr/>
        <w:t xml:space="preserve">Allah ile ümmet arasında tebliğ vazifesini taşıyan seçilmiş elçilik makamını ifade eder.</w:t>
      </w:r>
    </w:p>
    <w:p>
      <w:pPr/>
      <w:r>
        <w:rPr/>
        <w:t xml:space="preserve">9-) Parçanın içinde hem aklî açıklama hem de imanî boyut nasıl birlikte yer alıyor?</w:t>
      </w:r>
    </w:p>
    <w:p>
      <w:pPr/>
      <w:r>
        <w:rPr/>
        <w:t xml:space="preserve">Önce hız ve zaman üzerinden akla hitap eden bir örnek veriliyor, ardından bunun peygamberî tecrübe olarak gerçekleştiği imanî çerçeve gösteriliyor.</w:t>
      </w:r>
    </w:p>
    <w:p>
      <w:r>
        <w:br w:type="page"/>
      </w:r>
    </w:p>
    <w:p>
      <w:pPr>
        <w:pStyle w:val="Heading2"/>
      </w:pPr>
      <w:r>
        <w:t>lisans 31-soz-p20-ikinci-esas-hakikat-i-mirac-saat-temsiliyle-miracin-imkani - Set 6 - CEVAPLAR</w:t>
      </w:r>
    </w:p>
    <w:p>
      <w:pPr/>
      <w:r>
        <w:rPr/>
        <w:t xml:space="preserve">1-) Metindeki temsil neden doğrudan hüküm vermek yerine örnek üzerinden ilerliyor?</w:t>
      </w:r>
    </w:p>
    <w:p>
      <w:pPr/>
      <w:r>
        <w:rPr/>
        <w:t xml:space="preserve">Çünkü soyut bir meseleyi zihne yaklaştırmak ve güç görünen bir hakikati anlaşılır kılmak istiyor.</w:t>
      </w:r>
    </w:p>
    <w:p>
      <w:pPr/>
      <w:r>
        <w:rPr/>
        <w:t xml:space="preserve">2-) Saatte derece derece ilerleyen ibreler neyin kademelerini temsil eder?</w:t>
      </w:r>
    </w:p>
    <w:p>
      <w:pPr/>
      <w:r>
        <w:rPr/>
        <w:t xml:space="preserve">Hareket süratinin ve buna bağlı müşahede alanının kademelerini temsil eder.</w:t>
      </w:r>
    </w:p>
    <w:p>
      <w:pPr/>
      <w:r>
        <w:rPr/>
        <w:t xml:space="preserve">3-) İlk ibreye göre bakan kişi ile son ibreye göre bakan kişi arasındaki temel fark nedir?</w:t>
      </w:r>
    </w:p>
    <w:p>
      <w:pPr/>
      <w:r>
        <w:rPr/>
        <w:t xml:space="preserve">Birinin tecrübesi sınırlı ve dar, diğerinin tecrübesi ise çok geniş ve yoğun olur.</w:t>
      </w:r>
    </w:p>
    <w:p>
      <w:pPr/>
      <w:r>
        <w:rPr/>
        <w:t xml:space="preserve">4-) Bu farklılık, zamanın herkes için aynı şekilde işlemediği anlamına hangi bakımdan gelir?</w:t>
      </w:r>
    </w:p>
    <w:p>
      <w:pPr/>
      <w:r>
        <w:rPr/>
        <w:t xml:space="preserve">Süre aynı olsa da o sürede görülen, yaşanan ve kavranan şeylerin miktarı değiştiği için böyle bir anlam taşır.</w:t>
      </w:r>
    </w:p>
    <w:p>
      <w:pPr/>
      <w:r>
        <w:rPr/>
        <w:t xml:space="preserve">5-) Metin, hareket hakkındaki hükmün zamana da uygulanabileceğini söyleyerek hangi düşünceyi temellendiriyor?</w:t>
      </w:r>
    </w:p>
    <w:p>
      <w:pPr/>
      <w:r>
        <w:rPr/>
        <w:t xml:space="preserve">Yüksek hareket seviyelerinde kısa vakit içinde çok büyük olayların gerçekleşebileceği düşüncesini temellendiriyor.</w:t>
      </w:r>
    </w:p>
    <w:p>
      <w:pPr/>
      <w:r>
        <w:rPr/>
        <w:t xml:space="preserve">6-) Resûl-i Ekrem’in kısa sürede bütün mümkün varlık sahasını dolaşması hangi temsil unsuru ile açıklanıyor?</w:t>
      </w:r>
    </w:p>
    <w:p>
      <w:pPr/>
      <w:r>
        <w:rPr/>
        <w:t xml:space="preserve">En yüksek sürat seviyesini temsil eden geniş kapsamlı ibre örneği ile açıklanıyor.</w:t>
      </w:r>
    </w:p>
    <w:p>
      <w:pPr/>
      <w:r>
        <w:rPr/>
        <w:t xml:space="preserve">7-) Bu seyahatte görülen âlemler sadece dış gözlem konusu mu, yoksa daha ileri bir mertebe var mı?</w:t>
      </w:r>
    </w:p>
    <w:p>
      <w:pPr/>
      <w:r>
        <w:rPr/>
        <w:t xml:space="preserve">Daha ileri bir mertebe var; gözlemden sonra ilâhî yakınlık, hitap ve cemal tecellisi zikrediliyor.</w:t>
      </w:r>
    </w:p>
    <w:p>
      <w:pPr/>
      <w:r>
        <w:rPr/>
        <w:t xml:space="preserve">8-) “Fermanı alıp dönmek” ifadesi neden özellikle anlamlıdır?</w:t>
      </w:r>
    </w:p>
    <w:p>
      <w:pPr/>
      <w:r>
        <w:rPr/>
        <w:t xml:space="preserve">Çünkü yükselişin neticesinde ümmete ulaştırılacak bir vazife ve mesaj bulunduğunu bildirir.</w:t>
      </w:r>
    </w:p>
    <w:p>
      <w:pPr/>
      <w:r>
        <w:rPr/>
        <w:t xml:space="preserve">9-) Parçada verilmek istenen teselli edici düşünce nedir?</w:t>
      </w:r>
    </w:p>
    <w:p>
      <w:pPr/>
      <w:r>
        <w:rPr/>
        <w:t xml:space="preserve">İnsan aklının alışık olduğu ölçüler dar olsa da, Allah’ın kudretiyle farklı mertebelerde gerçekleşen hadiseler çok daha geniş imkânlara sahiptir.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5b6734ff269408c" /></Relationships>
</file>