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75e3c7daad4bf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31-soz-p22-ucuncu-esas-hikmet-i-mirac-vahdet-muhabbet-ve-maksad-i-ilahi - Set 1</w:t>
      </w:r>
    </w:p>
    <w:p>
      <w:pPr/>
      <w:r>
        <w:rPr/>
        <w:t xml:space="preserve">1-) Mi'racın hikmeti hakkında başta nasıl bir çerçeve çizilmektedir? (20 kelime)</w:t>
      </w:r>
    </w:p>
    <w:p>
      <w:pPr/>
      <w:r>
        <w:rPr/>
        <w:t xml:space="preserve">Mi'racın gayesinin insan aklının tamamıyla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Metnin girişinde neden “tam bilinemese de varlığı bildirilebilir” anlamı verilmektedir? (16 kelime)</w:t>
      </w:r>
    </w:p>
    <w:p>
      <w:pPr/>
      <w:r>
        <w:rPr/>
        <w:t xml:space="preserve">Çünkü konu aklın sınırlarını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Bütün mahlukat hesabına muhatap olan zatın konumu neden sıradan bir bireyden farklıdır? (15 kelime)</w:t>
      </w:r>
    </w:p>
    <w:p>
      <w:pPr/>
      <w:r>
        <w:rPr/>
        <w:t xml:space="preserve">Çünkü o, kişisel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cemal ve kemalin “kendileri için sevilmesi” neyi anlatır? (11 kelime)</w:t>
      </w:r>
    </w:p>
    <w:p>
      <w:pPr/>
      <w:r>
        <w:rPr/>
        <w:t xml:space="preserve">Güzellik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Cemal ile kemalin sevilmesi konusu Mi'racın hikmetiyle nasıl bağlanıyor? (19 kelime)</w:t>
      </w:r>
    </w:p>
    <w:p>
      <w:pPr/>
      <w:r>
        <w:rPr/>
        <w:t xml:space="preserve">En yüksek güzellik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Yaratılmışlar içinde canlıların, sonra şuurluların üstün görülmesi hangi anlayışa dayanır? (11 kelime)</w:t>
      </w:r>
    </w:p>
    <w:p>
      <w:pPr/>
      <w:r>
        <w:rPr/>
        <w:t xml:space="preserve">İlahi isim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Mi'racın, yaratılış ağacı benzetmesinde çekirdekten meyveye uzanan bir bağ gibi sunulması neyi ifade eder? (14 kelime)</w:t>
      </w:r>
    </w:p>
    <w:p>
      <w:pPr/>
      <w:r>
        <w:rPr/>
        <w:t xml:space="preserve">Bu benzetme,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Mi'racın “mahbubiyetin gösterilmesi” yönü ne demektir? (14 kelime)</w:t>
      </w:r>
    </w:p>
    <w:p>
      <w:pPr/>
      <w:r>
        <w:rPr/>
        <w:t xml:space="preserve">Seçilen kulun, kâinat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“Başkalarına sirayet ettirmek” ifadesinden eğitim açısından ne anlaşılır? (13 kelime)</w:t>
      </w:r>
    </w:p>
    <w:p>
      <w:pPr/>
      <w:r>
        <w:rPr/>
        <w:t xml:space="preserve">O zatın kazandığı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31-soz-p22-ucuncu-esas-hikmet-i-mirac-vahdet-muhabbet-ve-maksad-i-ilahi - Set 2</w:t>
      </w:r>
    </w:p>
    <w:p>
      <w:pPr/>
      <w:r>
        <w:rPr/>
        <w:t xml:space="preserve">1-) “Mi'racın hikmeti nedir?” sorusuna verilen ilk cevapta insan aklının sınırı nasıl tasvir ediliyor? (17 kelime)</w:t>
      </w:r>
    </w:p>
    <w:p>
      <w:pPr/>
      <w:r>
        <w:rPr/>
        <w:t xml:space="preserve">Mi'racın manası çok yüksek,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 “işaretlerle bildirme” usulü neden tercih ediliyor? (13 kelime)</w:t>
      </w:r>
    </w:p>
    <w:p>
      <w:pPr/>
      <w:r>
        <w:rPr/>
        <w:t xml:space="preserve">Çünkü mesele tüm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Kâinatın Hâlıkı neden bir Mi'rac vasıtasıyla seçkin bir kulu kendi huzuruna doğru yükseltiyor? (17 kelime)</w:t>
      </w:r>
    </w:p>
    <w:p>
      <w:pPr/>
      <w:r>
        <w:rPr/>
        <w:t xml:space="preserve">Çokluk âlemi içinden birlik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sanat güzelliği ve rububiyet kemali nasıl görünür hâle gelmektedir? (17 kelime)</w:t>
      </w:r>
    </w:p>
    <w:p>
      <w:pPr/>
      <w:r>
        <w:rPr/>
        <w:t xml:space="preserve">Seçkin kulun nazarıyla yaratılmışlar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Kâinatın yaratıcısının cemal ve kemal sahibi olması hangi duygusal sonucu doğurur? (12 kelime)</w:t>
      </w:r>
    </w:p>
    <w:p>
      <w:pPr/>
      <w:r>
        <w:rPr/>
        <w:t xml:space="preserve">Bu güzellik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Yaratılmışların sevilmesi ile onlarda İlahi yansımaların görülmesi arasında nasıl bir bağ kurulur? (11 kelime)</w:t>
      </w:r>
    </w:p>
    <w:p>
      <w:pPr/>
      <w:r>
        <w:rPr/>
        <w:t xml:space="preserve">Yaratılmışlar, o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İnsanlar arasında tam gelişmiş istidad sahibi ferdin ayrıcalığı nedir? (15 kelime)</w:t>
      </w:r>
    </w:p>
    <w:p>
      <w:pPr/>
      <w:r>
        <w:rPr/>
        <w:t xml:space="preserve">O kişi, kâinatta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Mi'racın bu seçkin zat için bir bağlantı hattı olması hangi sonucu doğurur? (13 kelime)</w:t>
      </w:r>
    </w:p>
    <w:p>
      <w:pPr/>
      <w:r>
        <w:rPr/>
        <w:t xml:space="preserve">Kâinat adına sevildiğinin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İlahi kelamla şereflendirilme ve görevle yükümlü kılınma birlikte düşünüldüğünde ne sonuç çıkar? (18 kelime)</w:t>
      </w:r>
    </w:p>
    <w:p>
      <w:pPr/>
      <w:r>
        <w:rPr/>
        <w:t xml:space="preserve">Mi'racın yalnız bir izzet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31-soz-p22-ucuncu-esas-hikmet-i-mirac-vahdet-muhabbet-ve-maksad-i-ilahi - Set 3</w:t>
      </w:r>
    </w:p>
    <w:p>
      <w:pPr/>
      <w:r>
        <w:rPr/>
        <w:t xml:space="preserve">1-) Parçanın ana meselesi tek cümleyle nasıl özetlenebilir? (9 kelime)</w:t>
      </w:r>
    </w:p>
    <w:p>
      <w:pPr/>
      <w:r>
        <w:rPr/>
        <w:t xml:space="preserve">Mi'racın neden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Mi'racın ilk hikmetlerinden biri olarak kâinattaki çokluk içinde neyin gösterilmesi öne çıkıyor? (13 kelime)</w:t>
      </w:r>
    </w:p>
    <w:p>
      <w:pPr/>
      <w:r>
        <w:rPr/>
        <w:t xml:space="preserve">İlahi birliğin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yolculukta o zatın bakışıyla neyin görülmesi ve gösterilmesi murad edilmektedir? (14 kelime)</w:t>
      </w:r>
    </w:p>
    <w:p>
      <w:pPr/>
      <w:r>
        <w:rPr/>
        <w:t xml:space="preserve">Yaratılmışlardaki sanat güzelliği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Yaratılmışların bir ayna olarak anılması neyi gösterir? (10 kelime)</w:t>
      </w:r>
    </w:p>
    <w:p>
      <w:pPr/>
      <w:r>
        <w:rPr/>
        <w:t xml:space="preserve">Onlarda İlahi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“Bizzat sevilen” olma özelliği cemal ve kemal için neden önemlidir? (16 kelime)</w:t>
      </w:r>
    </w:p>
    <w:p>
      <w:pPr/>
      <w:r>
        <w:rPr/>
        <w:t xml:space="preserve">Çünkü bu, onların başka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İnsanlar içinde en sevgili ferd hangi özelliğiyle öne çıkmaktadır? (14 kelime)</w:t>
      </w:r>
    </w:p>
    <w:p>
      <w:pPr/>
      <w:r>
        <w:rPr/>
        <w:t xml:space="preserve">Kâinatta dağılmış kemal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İstidadı tam açılmış insan niçin özel olarak anılmaktadır? (13 kelime)</w:t>
      </w:r>
    </w:p>
    <w:p>
      <w:pPr/>
      <w:r>
        <w:rPr/>
        <w:t xml:space="preserve">Çünkü o insan,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O zâtın huzura çekilmesi ve cemal müşahadesine erdirilmesi sadece şahsî bir lütuf mudur? (14 kelime)</w:t>
      </w:r>
    </w:p>
    <w:p>
      <w:pPr/>
      <w:r>
        <w:rPr/>
        <w:t xml:space="preserve">Hayır; bunun yanında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Bölümün sonunda iki temsil ile bakılacağının söylenmesi hangi öğretim yöntemine işaret eder? (13 kelime)</w:t>
      </w:r>
    </w:p>
    <w:p>
      <w:pPr/>
      <w:r>
        <w:rPr/>
        <w:t xml:space="preserve">Soyut ve yüksek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31-soz-p22-ucuncu-esas-hikmet-i-mirac-vahdet-muhabbet-ve-maksad-i-ilahi - Set 4</w:t>
      </w:r>
    </w:p>
    <w:p>
      <w:pPr/>
      <w:r>
        <w:rPr/>
        <w:t xml:space="preserve">1-) Mi'racın hikmetinin yüksek, derin ve latif diye nitelendirilmesi hangi anlama gelir? (15 kelime)</w:t>
      </w:r>
    </w:p>
    <w:p>
      <w:pPr/>
      <w:r>
        <w:rPr/>
        <w:t xml:space="preserve">Bu hadisenin sıradan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Buna rağmen anlatımın devam etmesi neyi gösterir? (12 kelime)</w:t>
      </w:r>
    </w:p>
    <w:p>
      <w:pPr/>
      <w:r>
        <w:rPr/>
        <w:t xml:space="preserve">Tam kavrayış mümkün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muhatap kılınma yalnız şahsî bir mertebe midir, yoksa daha geniş bir yönü var mıdır? (13 kelime)</w:t>
      </w:r>
    </w:p>
    <w:p>
      <w:pPr/>
      <w:r>
        <w:rPr/>
        <w:t xml:space="preserve">Daha geniştir;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Makasıd-ı İlahiye’nin ona anlatılması ve onunla bildirilmesi arasında nasıl bir ilişki vardır? (15 kelime)</w:t>
      </w:r>
    </w:p>
    <w:p>
      <w:pPr/>
      <w:r>
        <w:rPr/>
        <w:t xml:space="preserve">Önce hakikatleri alması,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Metin, İlahi cemal ve kemalin sevgisini nasıl temellendiriyor? (12 kelime)</w:t>
      </w:r>
    </w:p>
    <w:p>
      <w:pPr/>
      <w:r>
        <w:rPr/>
        <w:t xml:space="preserve">Güzellik ve mükemmellik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Canlı, şuurlu ve insan sıralaması hangi mantıkla kurulmaktadır? (23 kelime)</w:t>
      </w:r>
    </w:p>
    <w:p>
      <w:pPr/>
      <w:r>
        <w:rPr/>
        <w:t xml:space="preserve">Değer ve kapsam derecesi artarak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Yaratılış ağacı benzetmesinde kalbin çekirdek gibi gösterilmesi neyi ima eder? (15 kelime)</w:t>
      </w:r>
    </w:p>
    <w:p>
      <w:pPr/>
      <w:r>
        <w:rPr/>
        <w:t xml:space="preserve">O kalbin,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Mi'racın, bu kişide kâinat namına mahbubiyeti göstermesi neyi ispat eder? (12 kelime)</w:t>
      </w:r>
    </w:p>
    <w:p>
      <w:pPr/>
      <w:r>
        <w:rPr/>
        <w:t xml:space="preserve">Onun, yaratılışın temsilcisi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 Mi'rac yalnız bir ikram olarak mı sunuluyor? Gerekçesiyle belirtiniz. (17 kelime)</w:t>
      </w:r>
    </w:p>
    <w:p>
      <w:pPr/>
      <w:r>
        <w:rPr/>
        <w:t xml:space="preserve">Hayır; aynı zamanda öğretme,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31-soz-p22-ucuncu-esas-hikmet-i-mirac-vahdet-muhabbet-ve-maksad-i-ilahi - Set 5</w:t>
      </w:r>
    </w:p>
    <w:p>
      <w:pPr/>
      <w:r>
        <w:rPr/>
        <w:t xml:space="preserve">1-) Bölümde insan aklının Mi'racı tam kavrayamamasına rağmen ondan söz etmenin meşru zemini nedir? (14 kelime)</w:t>
      </w:r>
    </w:p>
    <w:p>
      <w:pPr/>
      <w:r>
        <w:rPr/>
        <w:t xml:space="preserve">Hakikatin bütünü kuşatılamasa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Mi'racda seçilen üstün zatın bütün mahlukat adına üstlendiği temel vazife nedir? (16 kelime)</w:t>
      </w:r>
    </w:p>
    <w:p>
      <w:pPr/>
      <w:r>
        <w:rPr/>
        <w:t xml:space="preserve">O zat, bütün şuurlu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“Onunla bildirmek” ifadesinden nasıl bir sonuç çıkarılır? (12 kelime)</w:t>
      </w:r>
    </w:p>
    <w:p>
      <w:pPr/>
      <w:r>
        <w:rPr/>
        <w:t xml:space="preserve">Bu seçkin zat,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yaratılmışlarda görülen güzelliklerin kaynağı nasıl düşünülmelidir? (11 kelime)</w:t>
      </w:r>
    </w:p>
    <w:p>
      <w:pPr/>
      <w:r>
        <w:rPr/>
        <w:t xml:space="preserve">Bunlar, 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Yaratılmışlar içinde neden özellikle canlılar, sonra da şuurlular öne çıkarılmaktadır? (18 kelime)</w:t>
      </w:r>
    </w:p>
    <w:p>
      <w:pPr/>
      <w:r>
        <w:rPr/>
        <w:t xml:space="preserve">Çünkü sevgiye ve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Zîhayat, zîşuur ve insan arasındaki yükselen sıralama bize ne öğretir? (16 kelime)</w:t>
      </w:r>
    </w:p>
    <w:p>
      <w:pPr/>
      <w:r>
        <w:rPr/>
        <w:t xml:space="preserve">İlahi tecellilere ayna olma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Şecere, çekirdek ve meyve benzetmeleri Mi'racın hangi boyutunu kuvvetlendirir? (11 kelime)</w:t>
      </w:r>
    </w:p>
    <w:p>
      <w:pPr/>
      <w:r>
        <w:rPr/>
        <w:t xml:space="preserve">Varlığın başlangıcı,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O zattaki mukaddes halin başkalarına sirayet etmesi ne anlama gelir? (14 kelime)</w:t>
      </w:r>
    </w:p>
    <w:p>
      <w:pPr/>
      <w:r>
        <w:rPr/>
        <w:t xml:space="preserve">Onda tecelli eden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 iki temsil dürbününden söz edilmesi okuyucu açısından ne fayda sağlar? (12 kelime)</w:t>
      </w:r>
    </w:p>
    <w:p>
      <w:pPr/>
      <w:r>
        <w:rPr/>
        <w:t xml:space="preserve">Zor anlaşılan meseleleri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31-soz-p22-ucuncu-esas-hikmet-i-mirac-vahdet-muhabbet-ve-maksad-i-ilahi - Set 6</w:t>
      </w:r>
    </w:p>
    <w:p>
      <w:pPr/>
      <w:r>
        <w:rPr/>
        <w:t xml:space="preserve">1-) Bu parçada Mi'racın hikmeti anlatılırken önce hangi sınırlama kabul ediliyor? (8 kelime)</w:t>
      </w:r>
    </w:p>
    <w:p>
      <w:pPr/>
      <w:r>
        <w:rPr/>
        <w:t xml:space="preserve">İnsan düşüncesinin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Kâinattaki çokluk tabakalarının sonundan birliğin başlangıcına uzanan Mi'racın ana işlevi nedir? (16 kelime)</w:t>
      </w:r>
    </w:p>
    <w:p>
      <w:pPr/>
      <w:r>
        <w:rPr/>
        <w:t xml:space="preserve">Çokluk âlemi ile vahdet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Seçkin kulun bütün mahlukat hesabına muhatap olması hangi temsil vazifesine işaret eder? (14 kelime)</w:t>
      </w:r>
    </w:p>
    <w:p>
      <w:pPr/>
      <w:r>
        <w:rPr/>
        <w:t xml:space="preserve">O zatın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O kul aracılığıyla hangi iki ana alanın görülmesi ve gösterilmesi söz konusudur? (6 kelime)</w:t>
      </w:r>
    </w:p>
    <w:p>
      <w:pPr/>
      <w:r>
        <w:rPr/>
        <w:t xml:space="preserve">Yaratılmışlardaki</w:t>
      </w:r>
    </w:p>
    <w:p>
      <w:r>
        <w:rPr/>
        <w:t/>
      </w:r>
    </w:p>
    <w:p>
      <w:pPr/>
      <w:r>
        <w:rPr/>
        <w:t xml:space="preserve">5-) Bu sevginin yaratılmışlarda çok tarzda görünmesi nasıl anlaşılmalıdır? (14 kelime)</w:t>
      </w:r>
    </w:p>
    <w:p>
      <w:pPr/>
      <w:r>
        <w:rPr/>
        <w:t xml:space="preserve">Varlıklardaki çeşit çeşit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En sevgili yaratılmışın insanlar arasından seçilmesinde hangi ölçü esas alınıyor? (14 kelime)</w:t>
      </w:r>
    </w:p>
    <w:p>
      <w:pPr/>
      <w:r>
        <w:rPr/>
        <w:t xml:space="preserve">Kapsayıcılık, yani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İnsanlar içinden istidadı en tam gelişen ferdin seçilmesi hangi hikmete uygundur? (9 kelime)</w:t>
      </w:r>
    </w:p>
    <w:p>
      <w:pPr/>
      <w:r>
        <w:rPr/>
        <w:t xml:space="preserve">En parlak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O zatın kelamla taltif edilip fermanla vazifelendirilmesi hangi iki boyutu birleştirir? (12 kelime)</w:t>
      </w:r>
    </w:p>
    <w:p>
      <w:pPr/>
      <w:r>
        <w:rPr/>
        <w:t xml:space="preserve">Hem manevi ikram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 Mi'racın hikmeti daha çok hangi yönüyle ele alınmaktadır: kudret, adalet, sevgi, yoksa tarih? (11 kelime)</w:t>
      </w:r>
    </w:p>
    <w:p>
      <w:pPr/>
      <w:r>
        <w:rPr/>
        <w:t xml:space="preserve">Daha 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31-soz-p22-ucuncu-esas-hikmet-i-mirac-vahdet-muhabbet-ve-maksad-i-ilahi - Set 1 - CEVAPLAR</w:t>
      </w:r>
    </w:p>
    <w:p>
      <w:pPr/>
      <w:r>
        <w:rPr/>
        <w:t xml:space="preserve">1-) Mi'racın hikmeti hakkında başta nasıl bir çerçeve çizilmektedir?</w:t>
      </w:r>
    </w:p>
    <w:p>
      <w:pPr/>
      <w:r>
        <w:rPr/>
        <w:t xml:space="preserve">Mi'racın gayesinin insan aklının tamamıyla kuşatamayacağı kadar yüce ve ince olduğu, fakat bazı işaretlerle varlığının ve bazı yönlerinin anlaşılabileceği belirtilmektedir.</w:t>
      </w:r>
    </w:p>
    <w:p>
      <w:pPr/>
      <w:r>
        <w:rPr/>
        <w:t xml:space="preserve">2-) Metnin girişinde neden “tam bilinemese de varlığı bildirilebilir” anlamı verilmektedir?</w:t>
      </w:r>
    </w:p>
    <w:p>
      <w:pPr/>
      <w:r>
        <w:rPr/>
        <w:t xml:space="preserve">Çünkü konu aklın sınırlarını aşan bir derinlik taşır; bu yüzden tam kuşatma değil, işaretlerle yaklaşma mümkündür.</w:t>
      </w:r>
    </w:p>
    <w:p>
      <w:pPr/>
      <w:r>
        <w:rPr/>
        <w:t xml:space="preserve">3-) Bütün mahlukat hesabına muhatap olan zatın konumu neden sıradan bir bireyden farklıdır?</w:t>
      </w:r>
    </w:p>
    <w:p>
      <w:pPr/>
      <w:r>
        <w:rPr/>
        <w:t xml:space="preserve">Çünkü o, kişisel bir deneyim yaşayan biri değil; bütün şuurlu varlıklar adına seçilmiş bir temsilcidir.</w:t>
      </w:r>
    </w:p>
    <w:p>
      <w:pPr/>
      <w:r>
        <w:rPr/>
        <w:t xml:space="preserve">4-) Metinde cemal ve kemalin “kendileri için sevilmesi” neyi anlatır?</w:t>
      </w:r>
    </w:p>
    <w:p>
      <w:pPr/>
      <w:r>
        <w:rPr/>
        <w:t xml:space="preserve">Güzellik ve mükemmellik, başka bir faydaya bağlı olmadan doğrudan sevilen hakikatlerdir.</w:t>
      </w:r>
    </w:p>
    <w:p>
      <w:pPr/>
      <w:r>
        <w:rPr/>
        <w:t xml:space="preserve">5-) Cemal ile kemalin sevilmesi konusu Mi'racın hikmetiyle nasıl bağlanıyor?</w:t>
      </w:r>
    </w:p>
    <w:p>
      <w:pPr/>
      <w:r>
        <w:rPr/>
        <w:t xml:space="preserve">En yüksek güzellik ve mükemmellik sahibi, bunların en kapsamlı aynasını huzuruna kabul ederek o sevgiyi en ileri derecede gösterir.</w:t>
      </w:r>
    </w:p>
    <w:p>
      <w:pPr/>
      <w:r>
        <w:rPr/>
        <w:t xml:space="preserve">6-) Yaratılmışlar içinde canlıların, sonra şuurluların üstün görülmesi hangi anlayışa dayanır?</w:t>
      </w:r>
    </w:p>
    <w:p>
      <w:pPr/>
      <w:r>
        <w:rPr/>
        <w:t xml:space="preserve">İlahi isim ve sıfatlara ayna olma kabiliyetinin dereceli oluşu anlayışına dayanır.</w:t>
      </w:r>
    </w:p>
    <w:p>
      <w:pPr/>
      <w:r>
        <w:rPr/>
        <w:t xml:space="preserve">7-) Mi'racın, yaratılış ağacı benzetmesinde çekirdekten meyveye uzanan bir bağ gibi sunulması neyi ifade eder?</w:t>
      </w:r>
    </w:p>
    <w:p>
      <w:pPr/>
      <w:r>
        <w:rPr/>
        <w:t xml:space="preserve">Bu benzetme, varlığın başlangıcı ile en olgun neticesi arasında manevi bir irtibat kurulduğunu anlatır.</w:t>
      </w:r>
    </w:p>
    <w:p>
      <w:pPr/>
      <w:r>
        <w:rPr/>
        <w:t xml:space="preserve">8-) Mi'racın “mahbubiyetin gösterilmesi” yönü ne demektir?</w:t>
      </w:r>
    </w:p>
    <w:p>
      <w:pPr/>
      <w:r>
        <w:rPr/>
        <w:t xml:space="preserve">Seçilen kulun, kâinat adına özel bir sevgi ve yakınlığa mazhar olduğunun ortaya konması demektir.</w:t>
      </w:r>
    </w:p>
    <w:p>
      <w:pPr/>
      <w:r>
        <w:rPr/>
        <w:t xml:space="preserve">9-) “Başkalarına sirayet ettirmek” ifadesinden eğitim açısından ne anlaşılır?</w:t>
      </w:r>
    </w:p>
    <w:p>
      <w:pPr/>
      <w:r>
        <w:rPr/>
        <w:t xml:space="preserve">O zatın kazandığı manevi hâlin, rehberlik yoluyla ümmete aktarılması ve onları yükseltmesi anlaşılır.</w:t>
      </w:r>
    </w:p>
    <w:p>
      <w:r>
        <w:br w:type="page"/>
      </w:r>
    </w:p>
    <w:p>
      <w:pPr>
        <w:pStyle w:val="Heading2"/>
      </w:pPr>
      <w:r>
        <w:t>lisans 31-soz-p22-ucuncu-esas-hikmet-i-mirac-vahdet-muhabbet-ve-maksad-i-ilahi - Set 2 - CEVAPLAR</w:t>
      </w:r>
    </w:p>
    <w:p>
      <w:pPr/>
      <w:r>
        <w:rPr/>
        <w:t xml:space="preserve">1-) “Mi'racın hikmeti nedir?” sorusuna verilen ilk cevapta insan aklının sınırı nasıl tasvir ediliyor?</w:t>
      </w:r>
    </w:p>
    <w:p>
      <w:pPr/>
      <w:r>
        <w:rPr/>
        <w:t xml:space="preserve">Mi'racın manası çok yüksek, derin ve latif olduğundan insan düşüncesinin onu bütünüyle kavramakta yetersiz kaldığı ifade ediliyor.</w:t>
      </w:r>
    </w:p>
    <w:p>
      <w:pPr/>
      <w:r>
        <w:rPr/>
        <w:t xml:space="preserve">2-) Parçada “işaretlerle bildirme” usulü neden tercih ediliyor?</w:t>
      </w:r>
    </w:p>
    <w:p>
      <w:pPr/>
      <w:r>
        <w:rPr/>
        <w:t xml:space="preserve">Çünkü mesele tüm ayrıntısıyla kavranamasa da ana hakikati delil ve işaretlerle tanıtmak mümkündür.</w:t>
      </w:r>
    </w:p>
    <w:p>
      <w:pPr/>
      <w:r>
        <w:rPr/>
        <w:t xml:space="preserve">3-) Kâinatın Hâlıkı neden bir Mi'rac vasıtasıyla seçkin bir kulu kendi huzuruna doğru yükseltiyor?</w:t>
      </w:r>
    </w:p>
    <w:p>
      <w:pPr/>
      <w:r>
        <w:rPr/>
        <w:t xml:space="preserve">Çokluk âlemi içinden birlik hakikatine uzanan bağı göstermek ve o kulu bütün mahlukat adına muhatap yapmak için.</w:t>
      </w:r>
    </w:p>
    <w:p>
      <w:pPr/>
      <w:r>
        <w:rPr/>
        <w:t xml:space="preserve">4-) Metne göre sanat güzelliği ve rububiyet kemali nasıl görünür hâle gelmektedir?</w:t>
      </w:r>
    </w:p>
    <w:p>
      <w:pPr/>
      <w:r>
        <w:rPr/>
        <w:t xml:space="preserve">Seçkin kulun nazarıyla yaratılmışlar bir ayna gibi okunur, böylece sanatın güzelliği ve terbiye ediciliğin mükemmelliği fark edilir.</w:t>
      </w:r>
    </w:p>
    <w:p>
      <w:pPr/>
      <w:r>
        <w:rPr/>
        <w:t xml:space="preserve">5-) Kâinatın yaratıcısının cemal ve kemal sahibi olması hangi duygusal sonucu doğurur?</w:t>
      </w:r>
    </w:p>
    <w:p>
      <w:pPr/>
      <w:r>
        <w:rPr/>
        <w:t xml:space="preserve">Bu güzellik ve mükemmellik, bizzat sevildiği için sonsuz bir muhabbetin varlığını gerektirir.</w:t>
      </w:r>
    </w:p>
    <w:p>
      <w:pPr/>
      <w:r>
        <w:rPr/>
        <w:t xml:space="preserve">6-) Yaratılmışların sevilmesi ile onlarda İlahi yansımaların görülmesi arasında nasıl bir bağ kurulur?</w:t>
      </w:r>
    </w:p>
    <w:p>
      <w:pPr/>
      <w:r>
        <w:rPr/>
        <w:t xml:space="preserve">Yaratılmışlar, o güzellik ve mükemmelliğin izlerini taşıdığı için sevgiye mazhar olur.</w:t>
      </w:r>
    </w:p>
    <w:p>
      <w:pPr/>
      <w:r>
        <w:rPr/>
        <w:t xml:space="preserve">7-) İnsanlar arasında tam gelişmiş istidad sahibi ferdin ayrıcalığı nedir?</w:t>
      </w:r>
    </w:p>
    <w:p>
      <w:pPr/>
      <w:r>
        <w:rPr/>
        <w:t xml:space="preserve">O kişi, kâinatta dağılmış kemal örneklerini en kapsamlı biçimde temsil edebildiği için seçkin konuma yükselir.</w:t>
      </w:r>
    </w:p>
    <w:p>
      <w:pPr/>
      <w:r>
        <w:rPr/>
        <w:t xml:space="preserve">8-) Mi'racın bu seçkin zat için bir bağlantı hattı olması hangi sonucu doğurur?</w:t>
      </w:r>
    </w:p>
    <w:p>
      <w:pPr/>
      <w:r>
        <w:rPr/>
        <w:t xml:space="preserve">Kâinat adına sevildiğinin gösterilmesine, huzura kabulüne ve yüksek tecellilere mazhar olmasına vesile olur.</w:t>
      </w:r>
    </w:p>
    <w:p>
      <w:pPr/>
      <w:r>
        <w:rPr/>
        <w:t xml:space="preserve">9-) İlahi kelamla şereflendirilme ve görevle yükümlü kılınma birlikte düşünüldüğünde ne sonuç çıkar?</w:t>
      </w:r>
    </w:p>
    <w:p>
      <w:pPr/>
      <w:r>
        <w:rPr/>
        <w:t xml:space="preserve">Mi'racın yalnız bir izzet ve ikram değil, aynı zamanda tebliğ ve irşad sorumluluğu taşıyan bir makam olduğu çıkar.</w:t>
      </w:r>
    </w:p>
    <w:p>
      <w:r>
        <w:br w:type="page"/>
      </w:r>
    </w:p>
    <w:p>
      <w:pPr>
        <w:pStyle w:val="Heading2"/>
      </w:pPr>
      <w:r>
        <w:t>lisans 31-soz-p22-ucuncu-esas-hikmet-i-mirac-vahdet-muhabbet-ve-maksad-i-ilahi - Set 3 - CEVAPLAR</w:t>
      </w:r>
    </w:p>
    <w:p>
      <w:pPr/>
      <w:r>
        <w:rPr/>
        <w:t xml:space="preserve">1-) Parçanın ana meselesi tek cümleyle nasıl özetlenebilir?</w:t>
      </w:r>
    </w:p>
    <w:p>
      <w:pPr/>
      <w:r>
        <w:rPr/>
        <w:t xml:space="preserve">Mi'racın neden gerekli ve hikmetli olduğunun ana hatlarıyla açıklanmasıdır.</w:t>
      </w:r>
    </w:p>
    <w:p>
      <w:pPr/>
      <w:r>
        <w:rPr/>
        <w:t xml:space="preserve">2-) Mi'racın ilk hikmetlerinden biri olarak kâinattaki çokluk içinde neyin gösterilmesi öne çıkıyor?</w:t>
      </w:r>
    </w:p>
    <w:p>
      <w:pPr/>
      <w:r>
        <w:rPr/>
        <w:t xml:space="preserve">İlahi birliğin ve her şeye doğrudan tecelli eden ehadiyetin görünür kılınması öne çıkıyor.</w:t>
      </w:r>
    </w:p>
    <w:p>
      <w:pPr/>
      <w:r>
        <w:rPr/>
        <w:t xml:space="preserve">3-) Bu yolculukta o zatın bakışıyla neyin görülmesi ve gösterilmesi murad edilmektedir?</w:t>
      </w:r>
    </w:p>
    <w:p>
      <w:pPr/>
      <w:r>
        <w:rPr/>
        <w:t xml:space="preserve">Yaratılmışlardaki sanat güzelliği ile rububiyetin mükemmelliğinin fark edilmesi ve başkalarına da fark ettirilmesi hedeflenmektedir.</w:t>
      </w:r>
    </w:p>
    <w:p>
      <w:pPr/>
      <w:r>
        <w:rPr/>
        <w:t xml:space="preserve">4-) Yaratılmışların bir ayna olarak anılması neyi gösterir?</w:t>
      </w:r>
    </w:p>
    <w:p>
      <w:pPr/>
      <w:r>
        <w:rPr/>
        <w:t xml:space="preserve">Onlarda İlahi isimlerin, sanatın ve rububiyet kemalinin yansımalarının görüldüğünü gösterir.</w:t>
      </w:r>
    </w:p>
    <w:p>
      <w:pPr/>
      <w:r>
        <w:rPr/>
        <w:t xml:space="preserve">5-) “Bizzat sevilen” olma özelliği cemal ve kemal için neden önemlidir?</w:t>
      </w:r>
    </w:p>
    <w:p>
      <w:pPr/>
      <w:r>
        <w:rPr/>
        <w:t xml:space="preserve">Çünkü bu, onların başka bir şeye araç olmayıp doğrudan değer taşıdığını ve sevginin kökünde bulunduğunu gösterir.</w:t>
      </w:r>
    </w:p>
    <w:p>
      <w:pPr/>
      <w:r>
        <w:rPr/>
        <w:t xml:space="preserve">6-) İnsanlar içinde en sevgili ferd hangi özelliğiyle öne çıkmaktadır?</w:t>
      </w:r>
    </w:p>
    <w:p>
      <w:pPr/>
      <w:r>
        <w:rPr/>
        <w:t xml:space="preserve">Kâinatta dağılmış kemal örneklerini en geniş şekilde üzerinde toplayıp gösterebilecek olgun kabiliyetiyle öne çıkmaktadır.</w:t>
      </w:r>
    </w:p>
    <w:p>
      <w:pPr/>
      <w:r>
        <w:rPr/>
        <w:t xml:space="preserve">7-) İstidadı tam açılmış insan niçin özel olarak anılmaktadır?</w:t>
      </w:r>
    </w:p>
    <w:p>
      <w:pPr/>
      <w:r>
        <w:rPr/>
        <w:t xml:space="preserve">Çünkü o insan, kâinat çapındaki kemal örneklerini kendi mahiyetinde toplayıp yansıtacak genişliğe sahiptir.</w:t>
      </w:r>
    </w:p>
    <w:p>
      <w:pPr/>
      <w:r>
        <w:rPr/>
        <w:t xml:space="preserve">8-) O zâtın huzura çekilmesi ve cemal müşahadesine erdirilmesi sadece şahsî bir lütuf mudur?</w:t>
      </w:r>
    </w:p>
    <w:p>
      <w:pPr/>
      <w:r>
        <w:rPr/>
        <w:t xml:space="preserve">Hayır; bunun yanında başkalarına da nur ve tesir taşıyan bir yönü bulunduğu ifade edilmektedir.</w:t>
      </w:r>
    </w:p>
    <w:p>
      <w:pPr/>
      <w:r>
        <w:rPr/>
        <w:t xml:space="preserve">9-) Bölümün sonunda iki temsil ile bakılacağının söylenmesi hangi öğretim yöntemine işaret eder?</w:t>
      </w:r>
    </w:p>
    <w:p>
      <w:pPr/>
      <w:r>
        <w:rPr/>
        <w:t xml:space="preserve">Soyut ve yüksek bir hakikatin, benzetmeler yoluyla öğrencinin anlayacağı şekilde yakınlaştırılmasına işaret eder.</w:t>
      </w:r>
    </w:p>
    <w:p>
      <w:r>
        <w:br w:type="page"/>
      </w:r>
    </w:p>
    <w:p>
      <w:pPr>
        <w:pStyle w:val="Heading2"/>
      </w:pPr>
      <w:r>
        <w:t>lisans 31-soz-p22-ucuncu-esas-hikmet-i-mirac-vahdet-muhabbet-ve-maksad-i-ilahi - Set 4 - CEVAPLAR</w:t>
      </w:r>
    </w:p>
    <w:p>
      <w:pPr/>
      <w:r>
        <w:rPr/>
        <w:t xml:space="preserve">1-) Mi'racın hikmetinin yüksek, derin ve latif diye nitelendirilmesi hangi anlama gelir?</w:t>
      </w:r>
    </w:p>
    <w:p>
      <w:pPr/>
      <w:r>
        <w:rPr/>
        <w:t xml:space="preserve">Bu hadisenin sıradan akıl yürütmeyle tam çözülemeyecek kadar üstün ve hassas manalar taşıdığı anlamına gelir.</w:t>
      </w:r>
    </w:p>
    <w:p>
      <w:pPr/>
      <w:r>
        <w:rPr/>
        <w:t xml:space="preserve">2-) Buna rağmen anlatımın devam etmesi neyi gösterir?</w:t>
      </w:r>
    </w:p>
    <w:p>
      <w:pPr/>
      <w:r>
        <w:rPr/>
        <w:t xml:space="preserve">Tam kavrayış mümkün olmasa da yeterli derecede anlayış sağlayacak işaretlerin bulunduğunu gösterir.</w:t>
      </w:r>
    </w:p>
    <w:p>
      <w:pPr/>
      <w:r>
        <w:rPr/>
        <w:t xml:space="preserve">3-) Bu muhatap kılınma yalnız şahsî bir mertebe midir, yoksa daha geniş bir yönü var mıdır?</w:t>
      </w:r>
    </w:p>
    <w:p>
      <w:pPr/>
      <w:r>
        <w:rPr/>
        <w:t xml:space="preserve">Daha geniştir; bütün şuurlu varlıklar adına İlahi muradların öğrenilmesi ve duyurulması yönünü taşır.</w:t>
      </w:r>
    </w:p>
    <w:p>
      <w:pPr/>
      <w:r>
        <w:rPr/>
        <w:t xml:space="preserve">4-) Makasıd-ı İlahiye’nin ona anlatılması ve onunla bildirilmesi arasında nasıl bir ilişki vardır?</w:t>
      </w:r>
    </w:p>
    <w:p>
      <w:pPr/>
      <w:r>
        <w:rPr/>
        <w:t xml:space="preserve">Önce hakikatleri alması, sonra bunları başkalarına aktarması söz konusudur; yani alma ve tebliğ birlikte yürür.</w:t>
      </w:r>
    </w:p>
    <w:p>
      <w:pPr/>
      <w:r>
        <w:rPr/>
        <w:t xml:space="preserve">5-) Metin, İlahi cemal ve kemalin sevgisini nasıl temellendiriyor?</w:t>
      </w:r>
    </w:p>
    <w:p>
      <w:pPr/>
      <w:r>
        <w:rPr/>
        <w:t xml:space="preserve">Güzellik ve mükemmellik doğrudan sevilir; bu sebeple onların sahibinde sonsuz sevgi bulunur.</w:t>
      </w:r>
    </w:p>
    <w:p>
      <w:pPr/>
      <w:r>
        <w:rPr/>
        <w:t xml:space="preserve">6-) Canlı, şuurlu ve insan sıralaması hangi mantıkla kurulmaktadır?</w:t>
      </w:r>
    </w:p>
    <w:p>
      <w:pPr/>
      <w:r>
        <w:rPr/>
        <w:t xml:space="preserve">Değer ve kapsam derecesi artarak ilerler; hayat sahibi olmak üstünlük getirir, şuur bunu aşar, insan ise toplama ve yansıtma gücüyle daha ileri çıkar.</w:t>
      </w:r>
    </w:p>
    <w:p>
      <w:pPr/>
      <w:r>
        <w:rPr/>
        <w:t xml:space="preserve">7-) Yaratılış ağacı benzetmesinde kalbin çekirdek gibi gösterilmesi neyi ima eder?</w:t>
      </w:r>
    </w:p>
    <w:p>
      <w:pPr/>
      <w:r>
        <w:rPr/>
        <w:t xml:space="preserve">O kalbin, varlığın temel hakikatlerini içinde taşıyıp geliştirecek merkezî bir istidada sahip olduğunu ima eder.</w:t>
      </w:r>
    </w:p>
    <w:p>
      <w:pPr/>
      <w:r>
        <w:rPr/>
        <w:t xml:space="preserve">8-) Mi'racın, bu kişide kâinat namına mahbubiyeti göstermesi neyi ispat eder?</w:t>
      </w:r>
    </w:p>
    <w:p>
      <w:pPr/>
      <w:r>
        <w:rPr/>
        <w:t xml:space="preserve">Onun, yaratılışın temsilcisi olarak özel kabul ve yakınlığa mazhar olduğunu ortaya koyar.</w:t>
      </w:r>
    </w:p>
    <w:p>
      <w:pPr/>
      <w:r>
        <w:rPr/>
        <w:t xml:space="preserve">9-) Bu parçada Mi'rac yalnız bir ikram olarak mı sunuluyor? Gerekçesiyle belirtiniz.</w:t>
      </w:r>
    </w:p>
    <w:p>
      <w:pPr/>
      <w:r>
        <w:rPr/>
        <w:t xml:space="preserve">Hayır; aynı zamanda öğretme, gösterme, muhatap alma ve başkalarına ulaştırma vazifesi taşıyan hikmetli bir görev olarak sunuluyor.</w:t>
      </w:r>
    </w:p>
    <w:p>
      <w:r>
        <w:br w:type="page"/>
      </w:r>
    </w:p>
    <w:p>
      <w:pPr>
        <w:pStyle w:val="Heading2"/>
      </w:pPr>
      <w:r>
        <w:t>lisans 31-soz-p22-ucuncu-esas-hikmet-i-mirac-vahdet-muhabbet-ve-maksad-i-ilahi - Set 5 - CEVAPLAR</w:t>
      </w:r>
    </w:p>
    <w:p>
      <w:pPr/>
      <w:r>
        <w:rPr/>
        <w:t xml:space="preserve">1-) Bölümde insan aklının Mi'racı tam kavrayamamasına rağmen ondan söz etmenin meşru zemini nedir?</w:t>
      </w:r>
    </w:p>
    <w:p>
      <w:pPr/>
      <w:r>
        <w:rPr/>
        <w:t xml:space="preserve">Hakikatin bütünü kuşatılamasa da bazı delaletler ve işaretlerle onun varlığı ve bazı hikmetleri anlaşılabilir.</w:t>
      </w:r>
    </w:p>
    <w:p>
      <w:pPr/>
      <w:r>
        <w:rPr/>
        <w:t xml:space="preserve">2-) Mi'racda seçilen üstün zatın bütün mahlukat adına üstlendiği temel vazife nedir?</w:t>
      </w:r>
    </w:p>
    <w:p>
      <w:pPr/>
      <w:r>
        <w:rPr/>
        <w:t xml:space="preserve">O zat, bütün şuurlu varlıklar namına İlahi maksadlara muhatap olmak, onları öğrenmek ve insanlara bildirmekle vazifelidir.</w:t>
      </w:r>
    </w:p>
    <w:p>
      <w:pPr/>
      <w:r>
        <w:rPr/>
        <w:t xml:space="preserve">3-) “Onunla bildirmek” ifadesinden nasıl bir sonuç çıkarılır?</w:t>
      </w:r>
    </w:p>
    <w:p>
      <w:pPr/>
      <w:r>
        <w:rPr/>
        <w:t xml:space="preserve">Bu seçkin zat, yalnız öğrenen değil, aldığı hakikatleri insanlara ileten bir vasıtadır.</w:t>
      </w:r>
    </w:p>
    <w:p>
      <w:pPr/>
      <w:r>
        <w:rPr/>
        <w:t xml:space="preserve">4-) Metne göre yaratılmışlarda görülen güzelliklerin kaynağı nasıl düşünülmelidir?</w:t>
      </w:r>
    </w:p>
    <w:p>
      <w:pPr/>
      <w:r>
        <w:rPr/>
        <w:t xml:space="preserve">Bunlar, sonsuz cemal ve kemal sahibinin eserlerde parlayan yansımaları olarak düşünülmelidir.</w:t>
      </w:r>
    </w:p>
    <w:p>
      <w:pPr/>
      <w:r>
        <w:rPr/>
        <w:t xml:space="preserve">5-) Yaratılmışlar içinde neden özellikle canlılar, sonra da şuurlular öne çıkarılmaktadır?</w:t>
      </w:r>
    </w:p>
    <w:p>
      <w:pPr/>
      <w:r>
        <w:rPr/>
        <w:t xml:space="preserve">Çünkü sevgiye ve yüksek değere en çok mazhar olanlar önce hayat sahipleri, onların içinde de idrak sahibi olanlardır.</w:t>
      </w:r>
    </w:p>
    <w:p>
      <w:pPr/>
      <w:r>
        <w:rPr/>
        <w:t xml:space="preserve">6-) Zîhayat, zîşuur ve insan arasındaki yükselen sıralama bize ne öğretir?</w:t>
      </w:r>
    </w:p>
    <w:p>
      <w:pPr/>
      <w:r>
        <w:rPr/>
        <w:t xml:space="preserve">İlahi tecellilere ayna olma bakımından derecelerin bulunduğunu ve insanın bu zincirde merkezi bir yer tuttuğunu öğretir.</w:t>
      </w:r>
    </w:p>
    <w:p>
      <w:pPr/>
      <w:r>
        <w:rPr/>
        <w:t xml:space="preserve">7-) Şecere, çekirdek ve meyve benzetmeleri Mi'racın hangi boyutunu kuvvetlendirir?</w:t>
      </w:r>
    </w:p>
    <w:p>
      <w:pPr/>
      <w:r>
        <w:rPr/>
        <w:t xml:space="preserve">Varlığın başlangıcı, gelişimi ve neticesi arasında kurulan bütünlüklü manevi bağı kuvvetlendirir.</w:t>
      </w:r>
    </w:p>
    <w:p>
      <w:pPr/>
      <w:r>
        <w:rPr/>
        <w:t xml:space="preserve">8-) O zattaki mukaddes halin başkalarına sirayet etmesi ne anlama gelir?</w:t>
      </w:r>
    </w:p>
    <w:p>
      <w:pPr/>
      <w:r>
        <w:rPr/>
        <w:t xml:space="preserve">Onda tecelli eden nur, feyiz ve rehberliğin ümmete ve diğer insanlara da ulaşması demektir.</w:t>
      </w:r>
    </w:p>
    <w:p>
      <w:pPr/>
      <w:r>
        <w:rPr/>
        <w:t xml:space="preserve">9-) Son cümlede iki temsil dürbününden söz edilmesi okuyucu açısından ne fayda sağlar?</w:t>
      </w:r>
    </w:p>
    <w:p>
      <w:pPr/>
      <w:r>
        <w:rPr/>
        <w:t xml:space="preserve">Zor anlaşılan meseleleri benzetmelerle daha düzenli ve somut biçimde düşünme imkânı verir.</w:t>
      </w:r>
    </w:p>
    <w:p>
      <w:r>
        <w:br w:type="page"/>
      </w:r>
    </w:p>
    <w:p>
      <w:pPr>
        <w:pStyle w:val="Heading2"/>
      </w:pPr>
      <w:r>
        <w:t>lisans 31-soz-p22-ucuncu-esas-hikmet-i-mirac-vahdet-muhabbet-ve-maksad-i-ilahi - Set 6 - CEVAPLAR</w:t>
      </w:r>
    </w:p>
    <w:p>
      <w:pPr/>
      <w:r>
        <w:rPr/>
        <w:t xml:space="preserve">1-) Bu parçada Mi'racın hikmeti anlatılırken önce hangi sınırlama kabul ediliyor?</w:t>
      </w:r>
    </w:p>
    <w:p>
      <w:pPr/>
      <w:r>
        <w:rPr/>
        <w:t xml:space="preserve">İnsan düşüncesinin bu hikmeti tamamen kuşatamayacağı kabul ediliyor.</w:t>
      </w:r>
    </w:p>
    <w:p>
      <w:pPr/>
      <w:r>
        <w:rPr/>
        <w:t xml:space="preserve">2-) Kâinattaki çokluk tabakalarının sonundan birliğin başlangıcına uzanan Mi'racın ana işlevi nedir?</w:t>
      </w:r>
    </w:p>
    <w:p>
      <w:pPr/>
      <w:r>
        <w:rPr/>
        <w:t xml:space="preserve">Çokluk âlemi ile vahdet hakikati arasında bağ kurup seçkin bir kulu tüm varlıklar adına muhatap kılmaktır.</w:t>
      </w:r>
    </w:p>
    <w:p>
      <w:pPr/>
      <w:r>
        <w:rPr/>
        <w:t xml:space="preserve">3-) Seçkin kulun bütün mahlukat hesabına muhatap olması hangi temsil vazifesine işaret eder?</w:t>
      </w:r>
    </w:p>
    <w:p>
      <w:pPr/>
      <w:r>
        <w:rPr/>
        <w:t xml:space="preserve">O zatın sadece şahsını değil, bütün şuurlu varlıkları temsilen İlahi hitaba mazhar olduğunu gösterir.</w:t>
      </w:r>
    </w:p>
    <w:p>
      <w:pPr/>
      <w:r>
        <w:rPr/>
        <w:t xml:space="preserve">4-) O kul aracılığıyla hangi iki ana alanın görülmesi ve gösterilmesi söz konusudur?</w:t>
      </w:r>
    </w:p>
    <w:p>
      <w:pPr/>
      <w:r>
        <w:rPr/>
        <w:t xml:space="preserve">Yaratılmışlardaki sanat güzelliği ile rububiyetin mükemmelliği.</w:t>
      </w:r>
    </w:p>
    <w:p>
      <w:pPr/>
      <w:r>
        <w:rPr/>
        <w:t xml:space="preserve">5-) Bu sevginin yaratılmışlarda çok tarzda görünmesi nasıl anlaşılmalıdır?</w:t>
      </w:r>
    </w:p>
    <w:p>
      <w:pPr/>
      <w:r>
        <w:rPr/>
        <w:t xml:space="preserve">Varlıklardaki çeşit çeşit güzellik, değer ve ince sanatlar bu sevginin farklı yansımaları olarak görülmelidir.</w:t>
      </w:r>
    </w:p>
    <w:p>
      <w:pPr/>
      <w:r>
        <w:rPr/>
        <w:t xml:space="preserve">6-) En sevgili yaratılmışın insanlar arasından seçilmesinde hangi ölçü esas alınıyor?</w:t>
      </w:r>
    </w:p>
    <w:p>
      <w:pPr/>
      <w:r>
        <w:rPr/>
        <w:t xml:space="preserve">Kapsayıcılık, yani farklı kemal yansımalarını en geniş biçimde taşıma ve gösterme kabiliyeti esas alınıyor.</w:t>
      </w:r>
    </w:p>
    <w:p>
      <w:pPr/>
      <w:r>
        <w:rPr/>
        <w:t xml:space="preserve">7-) İnsanlar içinden istidadı en tam gelişen ferdin seçilmesi hangi hikmete uygundur?</w:t>
      </w:r>
    </w:p>
    <w:p>
      <w:pPr/>
      <w:r>
        <w:rPr/>
        <w:t xml:space="preserve">En parlak ayna olabilecek kişinin tercih edilmesi hikmetine uygundur.</w:t>
      </w:r>
    </w:p>
    <w:p>
      <w:pPr/>
      <w:r>
        <w:rPr/>
        <w:t xml:space="preserve">8-) O zatın kelamla taltif edilip fermanla vazifelendirilmesi hangi iki boyutu birleştirir?</w:t>
      </w:r>
    </w:p>
    <w:p>
      <w:pPr/>
      <w:r>
        <w:rPr/>
        <w:t xml:space="preserve">Hem manevi ikram ve yakınlığı, hem de tebliğ ve rehberlik sorumluluğunu birleştirir.</w:t>
      </w:r>
    </w:p>
    <w:p>
      <w:pPr/>
      <w:r>
        <w:rPr/>
        <w:t xml:space="preserve">9-) Bu parçada Mi'racın hikmeti daha çok hangi yönüyle ele alınmaktadır: kudret, adalet, sevgi, yoksa tarih?</w:t>
      </w:r>
    </w:p>
    <w:p>
      <w:pPr/>
      <w:r>
        <w:rPr/>
        <w:t xml:space="preserve">Daha çok sevgi, tecelli, muhatap alma ve rehberlik yönüyle ele alınmaktadır.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02015abc37f4de4" /></Relationships>
</file>