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603986dbf4a6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31-soz-p24-ucuncu-esas-birinci-temsil-temsilden-hakikate-miracin-vazifeleri - Set 1</w:t>
      </w:r>
    </w:p>
    <w:p>
      <w:pPr/>
      <w:r>
        <w:rPr/>
        <w:t xml:space="preserve">1-) Parçada, âlemin kurulmasının temel gayelerinden biri olarak hangi iki husus öne çıkarılıyor? (9 kelime)</w:t>
      </w:r>
    </w:p>
    <w:p>
      <w:pPr/>
      <w:r>
        <w:rPr/>
        <w:t xml:space="preserve">İlâhî mükemmelliğin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İnsanlığın bütün ilimlerle kâinatı incelemesi ama manaların tamamını kavrayamaması neyi gösterir? (13 kelime)</w:t>
      </w:r>
    </w:p>
    <w:p>
      <w:pPr/>
      <w:r>
        <w:rPr/>
        <w:t xml:space="preserve">İnsan bilgisinin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ilimlerin kâinatı okuyuşu neden yine de yetersiz kalıyor? (11 kelime)</w:t>
      </w:r>
    </w:p>
    <w:p>
      <w:pPr/>
      <w:r>
        <w:rPr/>
        <w:t xml:space="preserve">Çünkü 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âlemdeki işaretlerin boşa gitmemesi için nasıl bir ihtiyaç doğar? (10 kelime)</w:t>
      </w:r>
    </w:p>
    <w:p>
      <w:pPr/>
      <w:r>
        <w:rPr/>
        <w:t xml:space="preserve">Bu işaretleri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“Mübelliğ” oluşu ile “müfessir” oluşu arasındaki fark nedir? (11 kelime)</w:t>
      </w:r>
    </w:p>
    <w:p>
      <w:pPr/>
      <w:r>
        <w:rPr/>
        <w:t xml:space="preserve">Biri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görevlendirmenin bütün kullara dönük olması, Mi‘rac’ın şahsî değil umumî bir yönü olduğunu nasıl gösterir? (16 kelime)</w:t>
      </w:r>
    </w:p>
    <w:p>
      <w:pPr/>
      <w:r>
        <w:rPr/>
        <w:t xml:space="preserve">Çünkü alınan bilgi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Mucizelerin verilmesi bu bağlamda ne işe yarar? (10 kelime)</w:t>
      </w:r>
    </w:p>
    <w:p>
      <w:pPr/>
      <w:r>
        <w:rPr/>
        <w:t xml:space="preserve">O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Mi‘rac’ın sonuçlarından biri olarak insanlara ne kazandırılmış olur? (11 kelime)</w:t>
      </w:r>
    </w:p>
    <w:p>
      <w:pPr/>
      <w:r>
        <w:rPr/>
        <w:t xml:space="preserve">Kâinatın anlamını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Mi‘rac’ın insanlığa bakan en önemli neticesi nedir? (12 kelime)</w:t>
      </w:r>
    </w:p>
    <w:p>
      <w:pPr/>
      <w:r>
        <w:rPr/>
        <w:t xml:space="preserve">Kâinatın manasını açıklayan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31-soz-p24-ucuncu-esas-birinci-temsil-temsilden-hakikate-miracin-vazifeleri - Set 2</w:t>
      </w:r>
    </w:p>
    <w:p>
      <w:pPr/>
      <w:r>
        <w:rPr/>
        <w:t xml:space="preserve">1-) Metinde âlem neden bir sergi yerine benzetiliyor? (15 kelime)</w:t>
      </w:r>
    </w:p>
    <w:p>
      <w:pPr/>
      <w:r>
        <w:rPr/>
        <w:t xml:space="preserve">Çünkü içindeki varlıklar,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Allah’ın isimlerini göstermesi, sadece bir güzellik anlatımı mı yoksa bilgi kaynağı mıdır? (9 kelime)</w:t>
      </w:r>
    </w:p>
    <w:p>
      <w:pPr/>
      <w:r>
        <w:rPr/>
        <w:t xml:space="preserve">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İnsanlığın uzun zamandır bu âlemi incelemesi ama yine de tam kavrayamaması, vahye neden kapı aralar? (12 kelime)</w:t>
      </w:r>
    </w:p>
    <w:p>
      <w:pPr/>
      <w:r>
        <w:rPr/>
        <w:t xml:space="preserve">Çünkü aklın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özel şahsın insanlara yönelik rolü sadece haber vermekle mi sınırlıdır? (15 kelime)</w:t>
      </w:r>
    </w:p>
    <w:p>
      <w:pPr/>
      <w:r>
        <w:rPr/>
        <w:t xml:space="preserve">Hayır, öğretmek, açıklamak,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İlâhî huzura kabul edilmesi, onun görev sorumluluğunu nasıl etkiler? (14 kelime)</w:t>
      </w:r>
    </w:p>
    <w:p>
      <w:pPr/>
      <w:r>
        <w:rPr/>
        <w:t xml:space="preserve">Görevinin ağırlığını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yaratılış işaretlerini açıklaması, iman eğitimine nasıl katkı sağlar? (10 kelime)</w:t>
      </w:r>
    </w:p>
    <w:p>
      <w:pPr/>
      <w:r>
        <w:rPr/>
        <w:t xml:space="preserve">İmanı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Mucize ile vahiy arasındaki fark bu metin çerçevesinde nasıl anlaşılır? (11 kelime)</w:t>
      </w:r>
    </w:p>
    <w:p>
      <w:pPr/>
      <w:r>
        <w:rPr/>
        <w:t xml:space="preserve">Mucize seçilmişliğin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Mi‘rac’ın bütün hikmetlerini mi açıklıyor?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Parçada Mi‘rac’a dair anlatılan hikmetler sınırlı örneklerse, bu neyi gösterir? (10 kelime)</w:t>
      </w:r>
    </w:p>
    <w:p>
      <w:pPr/>
      <w:r>
        <w:rPr/>
        <w:t xml:space="preserve">Mi‘rac’ın anlam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31-soz-p24-ucuncu-esas-birinci-temsil-temsilden-hakikate-miracin-vazifeleri - Set 3</w:t>
      </w:r>
    </w:p>
    <w:p>
      <w:pPr/>
      <w:r>
        <w:rPr/>
        <w:t xml:space="preserve">1-) Metinde Allah’ın sonsuz mükemmelliği ile âlemin varlığı arasında nasıl bir ilişki kuruluyor? (13 kelime)</w:t>
      </w:r>
    </w:p>
    <w:p>
      <w:pPr/>
      <w:r>
        <w:rPr/>
        <w:t xml:space="preserve">Âlem, o mükemmelliğin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“Her bir mevcudun pek çok dil ile konuşması” ifadesi mecaz olarak neyi anlatır? (12 kelime)</w:t>
      </w:r>
    </w:p>
    <w:p>
      <w:pPr/>
      <w:r>
        <w:rPr/>
        <w:t xml:space="preserve">Varlıkların biçimi, düzeni,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İlimlerin öteden beri kâinatı incelemesine rağmen hakikatin tamamına ulaşamaması neye işaret eder? (14 kelime)</w:t>
      </w:r>
    </w:p>
    <w:p>
      <w:pPr/>
      <w:r>
        <w:rPr/>
        <w:t xml:space="preserve">İlâhî isim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“Saltanat-ı rububiyete dellâl” olması ne anlama gelir? (10 kelime)</w:t>
      </w:r>
    </w:p>
    <w:p>
      <w:pPr/>
      <w:r>
        <w:rPr/>
        <w:t xml:space="preserve">Allah’ın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Üst âlemlerde gezdirilmesi ile tebliğ görevi arasında nasıl bir sebep-sonuç ilişkisi vardır? (12 kelime)</w:t>
      </w:r>
    </w:p>
    <w:p>
      <w:pPr/>
      <w:r>
        <w:rPr/>
        <w:t xml:space="preserve">Önce hakikatleri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Huzura yaklaştırılmasının, sadece şahsî bir ikram değil de görevle bağlantılı olduğunu nasıl anlarız? (12 kelime)</w:t>
      </w:r>
    </w:p>
    <w:p>
      <w:pPr/>
      <w:r>
        <w:rPr/>
        <w:t xml:space="preserve">Çünkü ardından ona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burada “ferman” gibi anılması, onun hangi işlevini öne çıkarır? (10 kelime)</w:t>
      </w:r>
    </w:p>
    <w:p>
      <w:pPr/>
      <w:r>
        <w:rPr/>
        <w:t xml:space="preserve">Resmî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Okuyucudan diğer hikmetleri kıyas etmesi istenince hangi zihnî faaliyet teşvik edilmiş olur? (10 kelime)</w:t>
      </w:r>
    </w:p>
    <w:p>
      <w:pPr/>
      <w:r>
        <w:rPr/>
        <w:t xml:space="preserve">Tefekkür, bağlantı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ana fikrini kısa biçimde ifade ediniz. (15 kelime)</w:t>
      </w:r>
    </w:p>
    <w:p>
      <w:pPr/>
      <w:r>
        <w:rPr/>
        <w:t xml:space="preserve">Mi‘rac, evrenin manasını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31-soz-p24-ucuncu-esas-birinci-temsil-temsilden-hakikate-miracin-vazifeleri - Set 4</w:t>
      </w:r>
    </w:p>
    <w:p>
      <w:pPr/>
      <w:r>
        <w:rPr/>
        <w:t xml:space="preserve">1-) Metin, evrenin boş ve anlamsız olmadığını hangi düşünceyle savunur? (13 kelime)</w:t>
      </w:r>
    </w:p>
    <w:p>
      <w:pPr/>
      <w:r>
        <w:rPr/>
        <w:t xml:space="preserve">İçindeki 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varlığın ilâhî isimlere işaret etmesi, tesadüf anlayışıyla neden bağdaşmaz? (15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“Yüksek âlemler”e çıkarılma düşüncesi, bilgi bakımından ne kazandırır? (13 kelime)</w:t>
      </w:r>
    </w:p>
    <w:p>
      <w:pPr/>
      <w:r>
        <w:rPr/>
        <w:t xml:space="preserve">Görünür âlemin ötesindeki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o zata yüksek âlemlerin gösterilmesi hangi eğitim yönünü taşır? (9 kelime)</w:t>
      </w:r>
    </w:p>
    <w:p>
      <w:pPr/>
      <w:r>
        <w:rPr/>
        <w:t xml:space="preserve">Gözleme dayalı,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“Marziyatı bildirmek” görevi, dinî hayat açısından neden önemlidir? (12 kelime)</w:t>
      </w:r>
    </w:p>
    <w:p>
      <w:pPr/>
      <w:r>
        <w:rPr/>
        <w:t xml:space="preserve">Çünkü insanın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İlâhî yakınlığa eriştirilmesi ile insanlara gönderilmesi arasında nasıl bir bağ kuruluyor? (16 kelime)</w:t>
      </w:r>
    </w:p>
    <w:p>
      <w:pPr/>
      <w:r>
        <w:rPr/>
        <w:t xml:space="preserve">Yakınlık, aldığı bilgiyi güvenle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kişi hakkında şahitlik etmesi, inananlar açısından neden önemlidir? (14 kelime)</w:t>
      </w:r>
    </w:p>
    <w:p>
      <w:pPr/>
      <w:r>
        <w:rPr/>
        <w:t xml:space="preserve">Çünkü onun mesajının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onu “has ve sadık tercüman” olarak bildirmesi hangi güven unsurunu sağlar? (12 kelime)</w:t>
      </w:r>
    </w:p>
    <w:p>
      <w:pPr/>
      <w:r>
        <w:rPr/>
        <w:t xml:space="preserve">Getirdiği mesajın doğru,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Mi‘rac daha çok hangi yönüyle ele alınmıştır? (6 kelime)</w:t>
      </w:r>
    </w:p>
    <w:p>
      <w:pPr/>
      <w:r>
        <w:rPr/>
        <w:t xml:space="preserve">Hikmet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31-soz-p24-ucuncu-esas-birinci-temsil-temsilden-hakikate-miracin-vazifeleri - Set 5</w:t>
      </w:r>
    </w:p>
    <w:p>
      <w:pPr/>
      <w:r>
        <w:rPr/>
        <w:t xml:space="preserve">1-) Parçada, Allah’ın cemal ve kemalini göstermek istemesi âlemde nasıl bir sonuca bağlanıyor? (13 kelime)</w:t>
      </w:r>
    </w:p>
    <w:p>
      <w:pPr/>
      <w:r>
        <w:rPr/>
        <w:t xml:space="preserve">Çok anlamlı, işaretlerle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bir kitap gibi düşünülmesi hangi fikri destekler? (13 kelime)</w:t>
      </w:r>
    </w:p>
    <w:p>
      <w:pPr/>
      <w:r>
        <w:rPr/>
        <w:t xml:space="preserve">Evrenin anlamsız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kişinin “öğretmen” olması hangi kitleyi kapsar? (3 kelime)</w:t>
      </w:r>
    </w:p>
    <w:p>
      <w:r>
        <w:rPr/>
        <w:t/>
      </w:r>
    </w:p>
    <w:p>
      <w:pPr/>
      <w:r>
        <w:rPr/>
        <w:t xml:space="preserve">4-) Metinde o zata verilen vazifeler arasında insanlıkla doğrudan ilgili olanlardan üçünü söyleyiniz. (10 kelime)</w:t>
      </w:r>
    </w:p>
    <w:p>
      <w:pPr/>
      <w:r>
        <w:rPr/>
        <w:t xml:space="preserve">Öğretmenlik yapmak,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Yüksek âlemlerde dolaştırılmasının amacı nedir? (15 kelime)</w:t>
      </w:r>
    </w:p>
    <w:p>
      <w:pPr/>
      <w:r>
        <w:rPr/>
        <w:t xml:space="preserve">Varlık düzeninin üst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kişinin ayrıcalığı hangi iki yolla ortaya konur? (7 kelime)</w:t>
      </w:r>
    </w:p>
    <w:p>
      <w:pPr/>
      <w:r>
        <w:rPr/>
        <w:t xml:space="preserve">Olağanüstü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neden sadece “bir-iki hikmet” gösterildiği söyleniyor? (15 kelime)</w:t>
      </w:r>
    </w:p>
    <w:p>
      <w:pPr/>
      <w:r>
        <w:rPr/>
        <w:t xml:space="preserve">Mi‘rac’ın hikmetlerinin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Mi‘rac’ın hikmeti tek bir sebebe indirgenebilir mi? (10 kelime)</w:t>
      </w:r>
    </w:p>
    <w:p>
      <w:pPr/>
      <w:r>
        <w:rPr/>
        <w:t xml:space="preserve">Hayır,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Mi‘rac’ın en belirgin işlevini tek cümleyle söyleyiniz. (12 kelime)</w:t>
      </w:r>
    </w:p>
    <w:p>
      <w:pPr/>
      <w:r>
        <w:rPr/>
        <w:t xml:space="preserve">Mi‘rac, evrenin manasını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31-soz-p24-ucuncu-esas-birinci-temsil-temsilden-hakikate-miracin-vazifeleri - Set 6</w:t>
      </w:r>
    </w:p>
    <w:p>
      <w:pPr/>
      <w:r>
        <w:rPr/>
        <w:t xml:space="preserve">1-) Metinde evrenin bir “saray” veya “sergi” gibi düşünülmesi hangi ana fikre hizmet eder? (15 kelime)</w:t>
      </w:r>
    </w:p>
    <w:p>
      <w:pPr/>
      <w:r>
        <w:rPr/>
        <w:t xml:space="preserve">Evrenin ilâhî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anlamlarını bütünüyle çözemeyen insanlık için metin hangi sonucu çıkarıyor? (15 kelime)</w:t>
      </w:r>
    </w:p>
    <w:p>
      <w:pPr/>
      <w:r>
        <w:rPr/>
        <w:t xml:space="preserve">Bu anlamları özlü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kitap benzetmesinden sonra niçin özel bir elçiye ihtiyaç duyulduğu sonucu çıkarılıyor? (15 kelime)</w:t>
      </w:r>
    </w:p>
    <w:p>
      <w:pPr/>
      <w:r>
        <w:rPr/>
        <w:t xml:space="preserve">Çünkü böylesine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özel şahsın “umum ibada muallim” olması ne tür bir otoriteyi gösterir? (9 kelime)</w:t>
      </w:r>
    </w:p>
    <w:p>
      <w:pPr/>
      <w:r>
        <w:rPr/>
        <w:t xml:space="preserve">İlâhî kaynaklı,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işaret ettiği hakikatler anlaşılmazsa, bu durum niçin uygun görülmüyor? (13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Mucizelerin “nişan” oluşu ne demektir? (10 kelime)</w:t>
      </w:r>
    </w:p>
    <w:p>
      <w:pPr/>
      <w:r>
        <w:rPr/>
        <w:t xml:space="preserve">Onların, görevli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Mucizeler niçin bu görev için gerekli görülür? (13 kelime)</w:t>
      </w:r>
    </w:p>
    <w:p>
      <w:pPr/>
      <w:r>
        <w:rPr/>
        <w:t xml:space="preserve">İnsanların, bu görevin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“diğerlerini kıyas edebilirsin” denmesi okuyucudan ne bekler? (9 kelime)</w:t>
      </w:r>
    </w:p>
    <w:p>
      <w:pPr/>
      <w:r>
        <w:rPr/>
        <w:t xml:space="preserve">Verilen örneklerden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çıkarılabilecek genel sonuç nedir? (20 kelime)</w:t>
      </w:r>
    </w:p>
    <w:p>
      <w:pPr/>
      <w:r>
        <w:rPr/>
        <w:t xml:space="preserve">Mi‘rac, hem ilâhî hakikatlerin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31-soz-p24-ucuncu-esas-birinci-temsil-temsilden-hakikate-miracin-vazifeleri - Set 1 - CEVAPLAR</w:t>
      </w:r>
    </w:p>
    <w:p>
      <w:pPr/>
      <w:r>
        <w:rPr/>
        <w:t xml:space="preserve">1-) Parçada, âlemin kurulmasının temel gayelerinden biri olarak hangi iki husus öne çıkarılıyor?</w:t>
      </w:r>
    </w:p>
    <w:p>
      <w:pPr/>
      <w:r>
        <w:rPr/>
        <w:t xml:space="preserve">İlâhî mükemmelliğin görülmesi ve başkalarına da gösterilmesi öne çıkarılıyor.</w:t>
      </w:r>
    </w:p>
    <w:p>
      <w:pPr/>
      <w:r>
        <w:rPr/>
        <w:t xml:space="preserve">2-) İnsanlığın bütün ilimlerle kâinatı incelemesi ama manaların tamamını kavrayamaması neyi gösterir?</w:t>
      </w:r>
    </w:p>
    <w:p>
      <w:pPr/>
      <w:r>
        <w:rPr/>
        <w:t xml:space="preserve">İnsan bilgisinin sınırlı olduğunu ve ilâhî hakikatlerin daha büyük bir derinlik taşıdığını gösterir.</w:t>
      </w:r>
    </w:p>
    <w:p>
      <w:pPr/>
      <w:r>
        <w:rPr/>
        <w:t xml:space="preserve">3-) Bütün ilimlerin kâinatı okuyuşu neden yine de yetersiz kalıyor?</w:t>
      </w:r>
    </w:p>
    <w:p>
      <w:pPr/>
      <w:r>
        <w:rPr/>
        <w:t xml:space="preserve">Çünkü kâinatta görünen ilâhî manalar insan bilgisinin tamamıyla kuşatamayacağı kadar zengindir.</w:t>
      </w:r>
    </w:p>
    <w:p>
      <w:pPr/>
      <w:r>
        <w:rPr/>
        <w:t xml:space="preserve">4-) Metne göre âlemdeki işaretlerin boşa gitmemesi için nasıl bir ihtiyaç doğar?</w:t>
      </w:r>
    </w:p>
    <w:p>
      <w:pPr/>
      <w:r>
        <w:rPr/>
        <w:t xml:space="preserve">Bu işaretleri anlayıp insanlara açıklayacak seçkin bir rehbere ihtiyaç doğar.</w:t>
      </w:r>
    </w:p>
    <w:p>
      <w:pPr/>
      <w:r>
        <w:rPr/>
        <w:t xml:space="preserve">5-) “Mübelliğ” oluşu ile “müfessir” oluşu arasındaki fark nedir?</w:t>
      </w:r>
    </w:p>
    <w:p>
      <w:pPr/>
      <w:r>
        <w:rPr/>
        <w:t xml:space="preserve">Biri ilâhî istekleri ulaştırmayı, diğeri ise kâinattaki işaretlerin manalarını açıklamayı anlatır.</w:t>
      </w:r>
    </w:p>
    <w:p>
      <w:pPr/>
      <w:r>
        <w:rPr/>
        <w:t xml:space="preserve">6-) Bu görevlendirmenin bütün kullara dönük olması, Mi‘rac’ın şahsî değil umumî bir yönü olduğunu nasıl gösterir?</w:t>
      </w:r>
    </w:p>
    <w:p>
      <w:pPr/>
      <w:r>
        <w:rPr/>
        <w:t xml:space="preserve">Çünkü alınan bilgi ve vazife yalnız kendisi için değil, bütün insanlar için bir rehberlik amacına bağlanır.</w:t>
      </w:r>
    </w:p>
    <w:p>
      <w:pPr/>
      <w:r>
        <w:rPr/>
        <w:t xml:space="preserve">7-) Mucizelerin verilmesi bu bağlamda ne işe yarar?</w:t>
      </w:r>
    </w:p>
    <w:p>
      <w:pPr/>
      <w:r>
        <w:rPr/>
        <w:t xml:space="preserve">O kişinin diğer insanlardan farklı bir ilâhî göreve seçildiğini gösterir.</w:t>
      </w:r>
    </w:p>
    <w:p>
      <w:pPr/>
      <w:r>
        <w:rPr/>
        <w:t xml:space="preserve">8-) Parçada Mi‘rac’ın sonuçlarından biri olarak insanlara ne kazandırılmış olur?</w:t>
      </w:r>
    </w:p>
    <w:p>
      <w:pPr/>
      <w:r>
        <w:rPr/>
        <w:t xml:space="preserve">Kâinatın anlamını öğreten ve Allah’ın muradını bildiren bir rehber kazandırılmış olur.</w:t>
      </w:r>
    </w:p>
    <w:p>
      <w:pPr/>
      <w:r>
        <w:rPr/>
        <w:t xml:space="preserve">9-) Bu parçaya göre Mi‘rac’ın insanlığa bakan en önemli neticesi nedir?</w:t>
      </w:r>
    </w:p>
    <w:p>
      <w:pPr/>
      <w:r>
        <w:rPr/>
        <w:t xml:space="preserve">Kâinatın manasını açıklayan ve Allah’ın muradını bildiren güvenilir bir rehberin ortaya konmasıdır.</w:t>
      </w:r>
    </w:p>
    <w:p>
      <w:r>
        <w:br w:type="page"/>
      </w:r>
    </w:p>
    <w:p>
      <w:pPr>
        <w:pStyle w:val="Heading2"/>
      </w:pPr>
      <w:r>
        <w:t>lisans 31-soz-p24-ucuncu-esas-birinci-temsil-temsilden-hakikate-miracin-vazifeleri - Set 2 - CEVAPLAR</w:t>
      </w:r>
    </w:p>
    <w:p>
      <w:pPr/>
      <w:r>
        <w:rPr/>
        <w:t xml:space="preserve">1-) Metinde âlem neden bir sergi yerine benzetiliyor?</w:t>
      </w:r>
    </w:p>
    <w:p>
      <w:pPr/>
      <w:r>
        <w:rPr/>
        <w:t xml:space="preserve">Çünkü içindeki varlıklar, ilâhî isimlerin ve manevî güzelliklerin görünür hale geldiği bir gösterim alanı gibidir.</w:t>
      </w:r>
    </w:p>
    <w:p>
      <w:pPr/>
      <w:r>
        <w:rPr/>
        <w:t xml:space="preserve">2-) Varlıkların Allah’ın isimlerini göstermesi, sadece bir güzellik anlatımı mı yoksa bilgi kaynağı mıdır?</w:t>
      </w:r>
    </w:p>
    <w:p>
      <w:pPr/>
      <w:r>
        <w:rPr/>
        <w:t xml:space="preserve">Aynı zamanda bir bilgi kaynağıdır; insanı yaratıcıyı tanımaya götürür.</w:t>
      </w:r>
    </w:p>
    <w:p>
      <w:pPr/>
      <w:r>
        <w:rPr/>
        <w:t xml:space="preserve">3-) İnsanlığın uzun zamandır bu âlemi incelemesi ama yine de tam kavrayamaması, vahye neden kapı aralar?</w:t>
      </w:r>
    </w:p>
    <w:p>
      <w:pPr/>
      <w:r>
        <w:rPr/>
        <w:t xml:space="preserve">Çünkü aklın tek başına tam çözemediği hakikatlerin ilâhî bildirimle tamamlanması gerektiğini düşündürür.</w:t>
      </w:r>
    </w:p>
    <w:p>
      <w:pPr/>
      <w:r>
        <w:rPr/>
        <w:t xml:space="preserve">4-) Bu özel şahsın insanlara yönelik rolü sadece haber vermekle mi sınırlıdır?</w:t>
      </w:r>
    </w:p>
    <w:p>
      <w:pPr/>
      <w:r>
        <w:rPr/>
        <w:t xml:space="preserve">Hayır, öğretmek, açıklamak, rehberlik etmek ve ilâhî hoşnutluğa uygun yolu bildirmek de onun rolüne dâhildir.</w:t>
      </w:r>
    </w:p>
    <w:p>
      <w:pPr/>
      <w:r>
        <w:rPr/>
        <w:t xml:space="preserve">5-) İlâhî huzura kabul edilmesi, onun görev sorumluluğunu nasıl etkiler?</w:t>
      </w:r>
    </w:p>
    <w:p>
      <w:pPr/>
      <w:r>
        <w:rPr/>
        <w:t xml:space="preserve">Görevinin ağırlığını ve değerini artırır; sıradan değil doğrudan ilâhî kaynaklı bir tebliğ taşıdığını gösterir.</w:t>
      </w:r>
    </w:p>
    <w:p>
      <w:pPr/>
      <w:r>
        <w:rPr/>
        <w:t xml:space="preserve">6-) Kâinattaki yaratılış işaretlerini açıklaması, iman eğitimine nasıl katkı sağlar?</w:t>
      </w:r>
    </w:p>
    <w:p>
      <w:pPr/>
      <w:r>
        <w:rPr/>
        <w:t xml:space="preserve">İmanı sadece taklide değil, delil ve tefekküre dayalı hale getirir.</w:t>
      </w:r>
    </w:p>
    <w:p>
      <w:pPr/>
      <w:r>
        <w:rPr/>
        <w:t xml:space="preserve">7-) Mucize ile vahiy arasındaki fark bu metin çerçevesinde nasıl anlaşılır?</w:t>
      </w:r>
    </w:p>
    <w:p>
      <w:pPr/>
      <w:r>
        <w:rPr/>
        <w:t xml:space="preserve">Mucize seçilmişliğin işareti olur; vahiy ise onun taşıdığı mesajın içeriğini bildirir.</w:t>
      </w:r>
    </w:p>
    <w:p>
      <w:pPr/>
      <w:r>
        <w:rPr/>
        <w:t xml:space="preserve">8-) Metin, Mi‘rac’ın bütün hikmetlerini mi açıklıyor?</w:t>
      </w:r>
    </w:p>
    <w:p>
      <w:pPr/>
      <w:r>
        <w:rPr/>
        <w:t xml:space="preserve">Hayır, yalnızca bazı örnekler sunuyor.</w:t>
      </w:r>
    </w:p>
    <w:p>
      <w:pPr/>
      <w:r>
        <w:rPr/>
        <w:t xml:space="preserve">9-) Parçada Mi‘rac’a dair anlatılan hikmetler sınırlı örneklerse, bu neyi gösterir?</w:t>
      </w:r>
    </w:p>
    <w:p>
      <w:pPr/>
      <w:r>
        <w:rPr/>
        <w:t xml:space="preserve">Mi‘rac’ın anlam ve faydalarının burada anılandan daha geniş olduğunu gösterir.</w:t>
      </w:r>
    </w:p>
    <w:p>
      <w:r>
        <w:br w:type="page"/>
      </w:r>
    </w:p>
    <w:p>
      <w:pPr>
        <w:pStyle w:val="Heading2"/>
      </w:pPr>
      <w:r>
        <w:t>lisans 31-soz-p24-ucuncu-esas-birinci-temsil-temsilden-hakikate-miracin-vazifeleri - Set 3 - CEVAPLAR</w:t>
      </w:r>
    </w:p>
    <w:p>
      <w:pPr/>
      <w:r>
        <w:rPr/>
        <w:t xml:space="preserve">1-) Metinde Allah’ın sonsuz mükemmelliği ile âlemin varlığı arasında nasıl bir ilişki kuruluyor?</w:t>
      </w:r>
    </w:p>
    <w:p>
      <w:pPr/>
      <w:r>
        <w:rPr/>
        <w:t xml:space="preserve">Âlem, o mükemmelliğin görünmesi ve tanınması için kurulmuş hikmetli bir düzen olarak gösteriliyor.</w:t>
      </w:r>
    </w:p>
    <w:p>
      <w:pPr/>
      <w:r>
        <w:rPr/>
        <w:t xml:space="preserve">2-) “Her bir mevcudun pek çok dil ile konuşması” ifadesi mecaz olarak neyi anlatır?</w:t>
      </w:r>
    </w:p>
    <w:p>
      <w:pPr/>
      <w:r>
        <w:rPr/>
        <w:t xml:space="preserve">Varlıkların biçimi, düzeni, faydası ve yapısıyla Allah’ı tanıtan farklı deliller sunmasını anlatır.</w:t>
      </w:r>
    </w:p>
    <w:p>
      <w:pPr/>
      <w:r>
        <w:rPr/>
        <w:t xml:space="preserve">3-) İlimlerin öteden beri kâinatı incelemesine rağmen hakikatin tamamına ulaşamaması neye işaret eder?</w:t>
      </w:r>
    </w:p>
    <w:p>
      <w:pPr/>
      <w:r>
        <w:rPr/>
        <w:t xml:space="preserve">İlâhî isim ve sıfatların manalarının insan araştırmasıyla tam kuşatılamayacak kadar derin olduğuna işaret eder.</w:t>
      </w:r>
    </w:p>
    <w:p>
      <w:pPr/>
      <w:r>
        <w:rPr/>
        <w:t xml:space="preserve">4-) “Saltanat-ı rububiyete dellâl” olması ne anlama gelir?</w:t>
      </w:r>
    </w:p>
    <w:p>
      <w:pPr/>
      <w:r>
        <w:rPr/>
        <w:t xml:space="preserve">Allah’ın terbiye ediciliğini, hükmünü ve idaresini insanlara tanıtması anlamına gelir.</w:t>
      </w:r>
    </w:p>
    <w:p>
      <w:pPr/>
      <w:r>
        <w:rPr/>
        <w:t xml:space="preserve">5-) Üst âlemlerde gezdirilmesi ile tebliğ görevi arasında nasıl bir sebep-sonuç ilişkisi vardır?</w:t>
      </w:r>
    </w:p>
    <w:p>
      <w:pPr/>
      <w:r>
        <w:rPr/>
        <w:t xml:space="preserve">Önce hakikatleri geniş şekilde görmesi sağlanır; ardından bunları insanlara bildirme görevi verilir.</w:t>
      </w:r>
    </w:p>
    <w:p>
      <w:pPr/>
      <w:r>
        <w:rPr/>
        <w:t xml:space="preserve">6-) Huzura yaklaştırılmasının, sadece şahsî bir ikram değil de görevle bağlantılı olduğunu nasıl anlarız?</w:t>
      </w:r>
    </w:p>
    <w:p>
      <w:pPr/>
      <w:r>
        <w:rPr/>
        <w:t xml:space="preserve">Çünkü ardından ona tebliğ, açıklama ve rehberlik gibi toplumu ilgilendiren vazifeler yüklenir.</w:t>
      </w:r>
    </w:p>
    <w:p>
      <w:pPr/>
      <w:r>
        <w:rPr/>
        <w:t xml:space="preserve">7-) Kur’an’ın burada “ferman” gibi anılması, onun hangi işlevini öne çıkarır?</w:t>
      </w:r>
    </w:p>
    <w:p>
      <w:pPr/>
      <w:r>
        <w:rPr/>
        <w:t xml:space="preserve">Resmî ve kesin bir ilâhî bildiri olma işlevini öne çıkarır.</w:t>
      </w:r>
    </w:p>
    <w:p>
      <w:pPr/>
      <w:r>
        <w:rPr/>
        <w:t xml:space="preserve">8-) Okuyucudan diğer hikmetleri kıyas etmesi istenince hangi zihnî faaliyet teşvik edilmiş olur?</w:t>
      </w:r>
    </w:p>
    <w:p>
      <w:pPr/>
      <w:r>
        <w:rPr/>
        <w:t xml:space="preserve">Tefekkür, bağlantı kurma ve örnekten genele gitme teşvik edilmiş olur.</w:t>
      </w:r>
    </w:p>
    <w:p>
      <w:pPr/>
      <w:r>
        <w:rPr/>
        <w:t xml:space="preserve">9-) Bu pasajın ana fikrini kısa biçimde ifade ediniz.</w:t>
      </w:r>
    </w:p>
    <w:p>
      <w:pPr/>
      <w:r>
        <w:rPr/>
        <w:t xml:space="preserve">Mi‘rac, evrenin manasını açıklamak ve seçilmiş elçinin ilâhî görevini tamamlamak için hikmetli bir şekilde gerçekleşmiştir.</w:t>
      </w:r>
    </w:p>
    <w:p>
      <w:r>
        <w:br w:type="page"/>
      </w:r>
    </w:p>
    <w:p>
      <w:pPr>
        <w:pStyle w:val="Heading2"/>
      </w:pPr>
      <w:r>
        <w:t>lisans 31-soz-p24-ucuncu-esas-birinci-temsil-temsilden-hakikate-miracin-vazifeleri - Set 4 - CEVAPLAR</w:t>
      </w:r>
    </w:p>
    <w:p>
      <w:pPr/>
      <w:r>
        <w:rPr/>
        <w:t xml:space="preserve">1-) Metin, evrenin boş ve anlamsız olmadığını hangi düşünceyle savunur?</w:t>
      </w:r>
    </w:p>
    <w:p>
      <w:pPr/>
      <w:r>
        <w:rPr/>
        <w:t xml:space="preserve">İçindeki her şeyin ilâhî isimleri ve manevî güzellikleri gösteren işaretler taşıdığı düşüncesiyle savunur.</w:t>
      </w:r>
    </w:p>
    <w:p>
      <w:pPr/>
      <w:r>
        <w:rPr/>
        <w:t xml:space="preserve">2-) Her varlığın ilâhî isimlere işaret etmesi, tesadüf anlayışıyla neden bağdaşmaz?</w:t>
      </w:r>
    </w:p>
    <w:p>
      <w:pPr/>
      <w:r>
        <w:rPr/>
        <w:t xml:space="preserve">Çünkü bu kadar düzenli ve anlamlı işaretler, bilinçsiz rastlantıdan değil hikmetli bir yaratmadan haber verir.</w:t>
      </w:r>
    </w:p>
    <w:p>
      <w:pPr/>
      <w:r>
        <w:rPr/>
        <w:t xml:space="preserve">3-) “Yüksek âlemler”e çıkarılma düşüncesi, bilgi bakımından ne kazandırır?</w:t>
      </w:r>
    </w:p>
    <w:p>
      <w:pPr/>
      <w:r>
        <w:rPr/>
        <w:t xml:space="preserve">Görünür âlemin ötesindeki düzeni tanıma ve olayların daha geniş hikmetini kavrama imkânı kazandırır.</w:t>
      </w:r>
    </w:p>
    <w:p>
      <w:pPr/>
      <w:r>
        <w:rPr/>
        <w:t xml:space="preserve">4-) Metinde o zata yüksek âlemlerin gösterilmesi hangi eğitim yönünü taşır?</w:t>
      </w:r>
    </w:p>
    <w:p>
      <w:pPr/>
      <w:r>
        <w:rPr/>
        <w:t xml:space="preserve">Gözleme dayalı, kapsamlı ve doğrudan bir öğretim yönü taşır.</w:t>
      </w:r>
    </w:p>
    <w:p>
      <w:pPr/>
      <w:r>
        <w:rPr/>
        <w:t xml:space="preserve">5-) “Marziyatı bildirmek” görevi, dinî hayat açısından neden önemlidir?</w:t>
      </w:r>
    </w:p>
    <w:p>
      <w:pPr/>
      <w:r>
        <w:rPr/>
        <w:t xml:space="preserve">Çünkü insanın Allah’ın hoşnut olduğu yolu bilmeden kulluğunu doğru yaşaması zor olur.</w:t>
      </w:r>
    </w:p>
    <w:p>
      <w:pPr/>
      <w:r>
        <w:rPr/>
        <w:t xml:space="preserve">6-) İlâhî yakınlığa eriştirilmesi ile insanlara gönderilmesi arasında nasıl bir bağ kuruluyor?</w:t>
      </w:r>
    </w:p>
    <w:p>
      <w:pPr/>
      <w:r>
        <w:rPr/>
        <w:t xml:space="preserve">Yakınlık, aldığı bilgiyi güvenle ve doğru biçimde aktarmasına zemin hazırlayan bir şereflendirme ve hazırlık olarak sunuluyor.</w:t>
      </w:r>
    </w:p>
    <w:p>
      <w:pPr/>
      <w:r>
        <w:rPr/>
        <w:t xml:space="preserve">7-) Kur’an’ın bu kişi hakkında şahitlik etmesi, inananlar açısından neden önemlidir?</w:t>
      </w:r>
    </w:p>
    <w:p>
      <w:pPr/>
      <w:r>
        <w:rPr/>
        <w:t xml:space="preserve">Çünkü onun mesajının şahsî bir iddia değil, ilâhî tasdik taşıyan bir tebliğ olduğunu gösterir.</w:t>
      </w:r>
    </w:p>
    <w:p>
      <w:pPr/>
      <w:r>
        <w:rPr/>
        <w:t xml:space="preserve">8-) Kur’an’ın onu “has ve sadık tercüman” olarak bildirmesi hangi güven unsurunu sağlar?</w:t>
      </w:r>
    </w:p>
    <w:p>
      <w:pPr/>
      <w:r>
        <w:rPr/>
        <w:t xml:space="preserve">Getirdiği mesajın doğru, güvenilir ve Allah’a dayalı olduğuna dair kesin güven sağlar.</w:t>
      </w:r>
    </w:p>
    <w:p>
      <w:pPr/>
      <w:r>
        <w:rPr/>
        <w:t xml:space="preserve">9-) Bu pasajda Mi‘rac daha çok hangi yönüyle ele alınmıştır?</w:t>
      </w:r>
    </w:p>
    <w:p>
      <w:pPr/>
      <w:r>
        <w:rPr/>
        <w:t xml:space="preserve">Hikmet ve görev boyutuyla ele alınmıştır.</w:t>
      </w:r>
    </w:p>
    <w:p>
      <w:r>
        <w:br w:type="page"/>
      </w:r>
    </w:p>
    <w:p>
      <w:pPr>
        <w:pStyle w:val="Heading2"/>
      </w:pPr>
      <w:r>
        <w:t>lisans 31-soz-p24-ucuncu-esas-birinci-temsil-temsilden-hakikate-miracin-vazifeleri - Set 5 - CEVAPLAR</w:t>
      </w:r>
    </w:p>
    <w:p>
      <w:pPr/>
      <w:r>
        <w:rPr/>
        <w:t xml:space="preserve">1-) Parçada, Allah’ın cemal ve kemalini göstermek istemesi âlemde nasıl bir sonuca bağlanıyor?</w:t>
      </w:r>
    </w:p>
    <w:p>
      <w:pPr/>
      <w:r>
        <w:rPr/>
        <w:t xml:space="preserve">Çok anlamlı, işaretlerle dolu ve her yönüyle onu tanıtan bir evrenin kurulmasına bağlanıyor.</w:t>
      </w:r>
    </w:p>
    <w:p>
      <w:pPr/>
      <w:r>
        <w:rPr/>
        <w:t xml:space="preserve">2-) Kâinatın bir kitap gibi düşünülmesi hangi fikri destekler?</w:t>
      </w:r>
    </w:p>
    <w:p>
      <w:pPr/>
      <w:r>
        <w:rPr/>
        <w:t xml:space="preserve">Evrenin anlamsız değil, okunması ve anlaşılması gereken hikmetli bir düzen taşıdığı fikrini destekler.</w:t>
      </w:r>
    </w:p>
    <w:p>
      <w:pPr/>
      <w:r>
        <w:rPr/>
        <w:t xml:space="preserve">3-) Bu kişinin “öğretmen” olması hangi kitleyi kapsar?</w:t>
      </w:r>
    </w:p>
    <w:p>
      <w:pPr/>
      <w:r>
        <w:rPr/>
        <w:t xml:space="preserve">Bütün kulları kapsar.</w:t>
      </w:r>
    </w:p>
    <w:p>
      <w:pPr/>
      <w:r>
        <w:rPr/>
        <w:t xml:space="preserve">4-) Metinde o zata verilen vazifeler arasında insanlıkla doğrudan ilgili olanlardan üçünü söyleyiniz.</w:t>
      </w:r>
    </w:p>
    <w:p>
      <w:pPr/>
      <w:r>
        <w:rPr/>
        <w:t xml:space="preserve">Öğretmenlik yapmak, ilâhî rızayı duyurmak ve kâinattaki ilâhî işaretleri açıklamak.</w:t>
      </w:r>
    </w:p>
    <w:p>
      <w:pPr/>
      <w:r>
        <w:rPr/>
        <w:t xml:space="preserve">5-) Yüksek âlemlerde dolaştırılmasının amacı nedir?</w:t>
      </w:r>
    </w:p>
    <w:p>
      <w:pPr/>
      <w:r>
        <w:rPr/>
        <w:t xml:space="preserve">Varlık düzeninin üst boyutlarını görmesi, bunların kaynak ve sonuç ilişkilerini kavraması ve sonra insanlara bildirmesidir.</w:t>
      </w:r>
    </w:p>
    <w:p>
      <w:pPr/>
      <w:r>
        <w:rPr/>
        <w:t xml:space="preserve">6-) Metne göre bu kişinin ayrıcalığı hangi iki yolla ortaya konur?</w:t>
      </w:r>
    </w:p>
    <w:p>
      <w:pPr/>
      <w:r>
        <w:rPr/>
        <w:t xml:space="preserve">Olağanüstü delillerle ve ilâhî kitapla ortaya konur.</w:t>
      </w:r>
    </w:p>
    <w:p>
      <w:pPr/>
      <w:r>
        <w:rPr/>
        <w:t xml:space="preserve">7-) Metnin sonunda neden sadece “bir-iki hikmet” gösterildiği söyleniyor?</w:t>
      </w:r>
    </w:p>
    <w:p>
      <w:pPr/>
      <w:r>
        <w:rPr/>
        <w:t xml:space="preserve">Mi‘rac’ın hikmetlerinin çok geniş olduğunu, burada ise sadece örnek mahiyetinde bazılarına temas edildiğini belirtmek için.</w:t>
      </w:r>
    </w:p>
    <w:p>
      <w:pPr/>
      <w:r>
        <w:rPr/>
        <w:t xml:space="preserve">8-) Parçaya göre Mi‘rac’ın hikmeti tek bir sebebe indirgenebilir mi?</w:t>
      </w:r>
    </w:p>
    <w:p>
      <w:pPr/>
      <w:r>
        <w:rPr/>
        <w:t xml:space="preserve">Hayır, sadece bazı örnekler verilmiş; daha birçok hikmet bulunduğu belirtilmiştir.</w:t>
      </w:r>
    </w:p>
    <w:p>
      <w:pPr/>
      <w:r>
        <w:rPr/>
        <w:t xml:space="preserve">9-) Bu pasajda Mi‘rac’ın en belirgin işlevini tek cümleyle söyleyiniz.</w:t>
      </w:r>
    </w:p>
    <w:p>
      <w:pPr/>
      <w:r>
        <w:rPr/>
        <w:t xml:space="preserve">Mi‘rac, evrenin manasını kavrayıp insanlığa bildirecek seçkin elçinin görevlendirilmesinin hikmetli bir yoludur.</w:t>
      </w:r>
    </w:p>
    <w:p>
      <w:r>
        <w:br w:type="page"/>
      </w:r>
    </w:p>
    <w:p>
      <w:pPr>
        <w:pStyle w:val="Heading2"/>
      </w:pPr>
      <w:r>
        <w:t>lisans 31-soz-p24-ucuncu-esas-birinci-temsil-temsilden-hakikate-miracin-vazifeleri - Set 6 - CEVAPLAR</w:t>
      </w:r>
    </w:p>
    <w:p>
      <w:pPr/>
      <w:r>
        <w:rPr/>
        <w:t xml:space="preserve">1-) Metinde evrenin bir “saray” veya “sergi” gibi düşünülmesi hangi ana fikre hizmet eder?</w:t>
      </w:r>
    </w:p>
    <w:p>
      <w:pPr/>
      <w:r>
        <w:rPr/>
        <w:t xml:space="preserve">Evrenin ilâhî güzellik ve kemalin görünür hale geldiği düzenli bir mekân olduğunu anlatmaya hizmet eder.</w:t>
      </w:r>
    </w:p>
    <w:p>
      <w:pPr/>
      <w:r>
        <w:rPr/>
        <w:t xml:space="preserve">2-) Kâinatın anlamlarını bütünüyle çözemeyen insanlık için metin hangi sonucu çıkarıyor?</w:t>
      </w:r>
    </w:p>
    <w:p>
      <w:pPr/>
      <w:r>
        <w:rPr/>
        <w:t xml:space="preserve">Bu anlamları özlü ve doğru şekilde insanlığa aktaracak özel bir muhatabın gerekli olduğu sonucunu çıkarıyor.</w:t>
      </w:r>
    </w:p>
    <w:p>
      <w:pPr/>
      <w:r>
        <w:rPr/>
        <w:t xml:space="preserve">3-) Bu kitap benzetmesinden sonra niçin özel bir elçiye ihtiyaç duyulduğu sonucu çıkarılıyor?</w:t>
      </w:r>
    </w:p>
    <w:p>
      <w:pPr/>
      <w:r>
        <w:rPr/>
        <w:t xml:space="preserve">Çünkü böylesine kapsamlı bir anlam dünyasının doğru biçimde öğretilmesi kendiliğinden değil, ilâhî görevlendirmeyle mümkün görülüyor.</w:t>
      </w:r>
    </w:p>
    <w:p>
      <w:pPr/>
      <w:r>
        <w:rPr/>
        <w:t xml:space="preserve">4-) Bu özel şahsın “umum ibada muallim” olması ne tür bir otoriteyi gösterir?</w:t>
      </w:r>
    </w:p>
    <w:p>
      <w:pPr/>
      <w:r>
        <w:rPr/>
        <w:t xml:space="preserve">İlâhî kaynaklı, kapsayıcı ve eğitici bir rehberlik otoritesini gösterir.</w:t>
      </w:r>
    </w:p>
    <w:p>
      <w:pPr/>
      <w:r>
        <w:rPr/>
        <w:t xml:space="preserve">5-) Varlıkların işaret ettiği hakikatler anlaşılmazsa, bu durum niçin uygun görülmüyor?</w:t>
      </w:r>
    </w:p>
    <w:p>
      <w:pPr/>
      <w:r>
        <w:rPr/>
        <w:t xml:space="preserve">Çünkü bu kadar hikmetli ve anlamlı bir düzenin bilinmeden bırakılması amaçsızlık izlenimi doğurur.</w:t>
      </w:r>
    </w:p>
    <w:p>
      <w:pPr/>
      <w:r>
        <w:rPr/>
        <w:t xml:space="preserve">6-) Mucizelerin “nişan” oluşu ne demektir?</w:t>
      </w:r>
    </w:p>
    <w:p>
      <w:pPr/>
      <w:r>
        <w:rPr/>
        <w:t xml:space="preserve">Onların, görevli kişinin doğruluğunu ve seçilmişliğini gösteren alametler olması demektir.</w:t>
      </w:r>
    </w:p>
    <w:p>
      <w:pPr/>
      <w:r>
        <w:rPr/>
        <w:t xml:space="preserve">7-) Mucizeler niçin bu görev için gerekli görülür?</w:t>
      </w:r>
    </w:p>
    <w:p>
      <w:pPr/>
      <w:r>
        <w:rPr/>
        <w:t xml:space="preserve">İnsanların, bu görevin sıradan bir iddia olmadığını anlaması için açık alâmetlere ihtiyaç vardır.</w:t>
      </w:r>
    </w:p>
    <w:p>
      <w:pPr/>
      <w:r>
        <w:rPr/>
        <w:t xml:space="preserve">8-) Parçanın sonunda “diğerlerini kıyas edebilirsin” denmesi okuyucudan ne bekler?</w:t>
      </w:r>
    </w:p>
    <w:p>
      <w:pPr/>
      <w:r>
        <w:rPr/>
        <w:t xml:space="preserve">Verilen örneklerden hareketle Mi‘rac’ın başka hikmetlerini de düşünmesini bekler.</w:t>
      </w:r>
    </w:p>
    <w:p>
      <w:pPr/>
      <w:r>
        <w:rPr/>
        <w:t xml:space="preserve">9-) Bu pasajdan çıkarılabilecek genel sonuç nedir?</w:t>
      </w:r>
    </w:p>
    <w:p>
      <w:pPr/>
      <w:r>
        <w:rPr/>
        <w:t xml:space="preserve">Mi‘rac, hem ilâhî hakikatlerin en kapsamlı şekilde bildirilmesi hem de insanlığa rehber olacak elçinin yetkilendirilmesi için gerçekleşen hikmetli bir hadisedir.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a763f67d0474b58" /></Relationships>
</file>