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c0f86974c41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31-soz-p25-ucuncu-esas-ikinci-temsil-kainat-kitabi-ve-munkire-gecis - Set 1</w:t>
      </w:r>
    </w:p>
    <w:p>
      <w:pPr/>
      <w:r>
        <w:rPr/>
        <w:t xml:space="preserve">1-) İkinci temsilde kâinat hangi benzetmeyle açıklanıyor? (17 kelime)</w:t>
      </w:r>
    </w:p>
    <w:p>
      <w:pPr/>
      <w:r>
        <w:rPr/>
        <w:t xml:space="preserve">Kâinat, derin anlamlarla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olağanüstü bir kitabı yazan kimsenin onu kapalı bırakmayacağı neden söyleniyor?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Kitabın bazı kimselere okutulmasının temel gayesi nedir? (12 kelime)</w:t>
      </w:r>
    </w:p>
    <w:p>
      <w:pPr/>
      <w:r>
        <w:rPr/>
        <w:t xml:space="preserve">Eserin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Temsilde, kitabın tamamını öğretecek kişinin hangi niteliklere sahip olması gerekir? (15 kelime)</w:t>
      </w:r>
    </w:p>
    <w:p>
      <w:pPr/>
      <w:r>
        <w:rPr/>
        <w:t xml:space="preserve">En geniş bakışa,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varlıklar, Yaratıcının hangi yönlerini haber verir? (10 kelime)</w:t>
      </w:r>
    </w:p>
    <w:p>
      <w:pPr/>
      <w:r>
        <w:rPr/>
        <w:t xml:space="preserve">Onun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herkese aynı ölçüde açıklama yapılmadığı ifade ediliyor? (15 kelime)</w:t>
      </w:r>
    </w:p>
    <w:p>
      <w:pPr/>
      <w:r>
        <w:rPr/>
        <w:t xml:space="preserve">Çünkü 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Kitabın bütün hakikatlerini öğretmek için yüksek bir yolculuğun gerekli görülmesi neye dayanır? (17 kelime)</w:t>
      </w:r>
    </w:p>
    <w:p>
      <w:pPr/>
      <w:r>
        <w:rPr/>
        <w:t xml:space="preserve">Böylesine kapsamlı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Temsilde geçen “ilk sayfa” ile “son sınır” arasında ilerleme düşüncesi neyi anlatır? (12 kelime)</w:t>
      </w:r>
    </w:p>
    <w:p>
      <w:pPr/>
      <w:r>
        <w:rPr/>
        <w:t xml:space="preserve">Çokluk âleminden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temsil, Mi'racın hangi yönünü anlamaya yardımcı oluyor? (13 kelime)</w:t>
      </w:r>
    </w:p>
    <w:p>
      <w:pPr/>
      <w:r>
        <w:rPr/>
        <w:t xml:space="preserve">Mi'racın yüce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kalpte beliren yeni durum nasıl ifade ediliyor? (14 kelime)</w:t>
      </w:r>
    </w:p>
    <w:p>
      <w:pPr/>
      <w:r>
        <w:rPr/>
        <w:t xml:space="preserve">İnkâra meyilli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2</w:t>
      </w:r>
    </w:p>
    <w:p>
      <w:pPr/>
      <w:r>
        <w:rPr/>
        <w:t xml:space="preserve">1-) İkinci temsilin başındaki örnekte nasıl bir eser hayal ettiriliyor? (16 kelime)</w:t>
      </w:r>
    </w:p>
    <w:p>
      <w:pPr/>
      <w:r>
        <w:rPr/>
        <w:t xml:space="preserve">Her parçasında kat 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eserdeki yoğun anlam zenginliği, yazar hakkında neyi gösterir? (8 kelime)</w:t>
      </w:r>
    </w:p>
    <w:p>
      <w:pPr/>
      <w:r>
        <w:rPr/>
        <w:t xml:space="preserve">Yazarın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eserin açıklanmasının gerekli görülmesi, hangi düşünceye dayanır? (13 kelime)</w:t>
      </w:r>
    </w:p>
    <w:p>
      <w:pPr/>
      <w:r>
        <w:rPr/>
        <w:t xml:space="preserve">Değerli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eserin anlamlarının ortaya çıkmasının yazara nasıl bir netice sağlayacağı belirtiliyor? (15 kelime)</w:t>
      </w:r>
    </w:p>
    <w:p>
      <w:pPr/>
      <w:r>
        <w:rPr/>
        <w:t xml:space="preserve">Onun manevi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kitap gibi sunulmasıyla hangi ana fikir verilmek isteniyor? (15 kelime)</w:t>
      </w:r>
    </w:p>
    <w:p>
      <w:pPr/>
      <w:r>
        <w:rPr/>
        <w:t xml:space="preserve">Evrenin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taifenin istidadına göre” anlatım yapılması, eğitim açısından neyi ifade eder? (12 kelime)</w:t>
      </w:r>
    </w:p>
    <w:p>
      <w:pPr/>
      <w:r>
        <w:rPr/>
        <w:t xml:space="preserve">Herkesin seviyesine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kitabı öğrenmeye en uygun kişi neden özel olarak seçiliyor? (15 kelime)</w:t>
      </w:r>
    </w:p>
    <w:p>
      <w:pPr/>
      <w:r>
        <w:rPr/>
        <w:t xml:space="preserve">Çünkü eserin tamamını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bu temsildeki işlevi nasıl özetlenebilir? (13 kelime)</w:t>
      </w:r>
    </w:p>
    <w:p>
      <w:pPr/>
      <w:r>
        <w:rPr/>
        <w:t xml:space="preserve">En seçkin ferdin,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Kesret tabakalarından ehadiyet dairesine doğru seyir, düşünce bakımından hangi geçişi gösterir? (11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kalbin “inanmaya başladım” demesi, önceki açıklamaların nasıl bir tesir bıraktığını gösterir? (9 kelime)</w:t>
      </w:r>
    </w:p>
    <w:p>
      <w:pPr/>
      <w:r>
        <w:rPr/>
        <w:t xml:space="preserve">Anlatılanların inkârcı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3</w:t>
      </w:r>
    </w:p>
    <w:p>
      <w:pPr/>
      <w:r>
        <w:rPr/>
        <w:t xml:space="preserve">1-) İkinci temsilde kitabın sayfa, satır, kelime ve harflerinin çok katmanlı olması neyi vurgular? (12 kelime)</w:t>
      </w:r>
    </w:p>
    <w:p>
      <w:pPr/>
      <w:r>
        <w:rPr/>
        <w:t xml:space="preserve">Kâinattaki her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Eserdeki bütün anlamların yazanın manevi kemaline bakması ne demektir? (13 kelime)</w:t>
      </w:r>
    </w:p>
    <w:p>
      <w:pPr/>
      <w:r>
        <w:rPr/>
        <w:t xml:space="preserve">Kitaptaki her derinlik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“değerli kitabın anlamsız kalmaması” üzerinde neden duruluyor? (12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kitabının bildirilmesinin zorunlu olduğu sonucuna nasıl varılıyor? (17 kelime)</w:t>
      </w:r>
    </w:p>
    <w:p>
      <w:pPr/>
      <w:r>
        <w:rPr/>
        <w:t xml:space="preserve">Madem bu kadar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topluluklarına farklı ölçülerde bilgi ulaştırılması hangi gerçeğe dayanıyor? (9 kelime)</w:t>
      </w:r>
    </w:p>
    <w:p>
      <w:pPr/>
      <w:r>
        <w:rPr/>
        <w:t xml:space="preserve">İnsanların kavrama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Umumi hakikatleri alacak ferdin “en âm nazarlı” olması nasıl anlaşılmalıdır? (14 kelime)</w:t>
      </w:r>
    </w:p>
    <w:p>
      <w:pPr/>
      <w:r>
        <w:rPr/>
        <w:t xml:space="preserve">Sadece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“Yüksek bir seyr ü sülûk” ifadesi burada ne anlama gelir? (12 kelime)</w:t>
      </w:r>
    </w:p>
    <w:p>
      <w:pPr/>
      <w:r>
        <w:rPr/>
        <w:t xml:space="preserve">Manevî derecelerde yükselerek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Yolculuğun çokluk âleminin sonundan başlayıp birlik dairesine varması, Mi'racın hangi boyutunu öne çıkarır? (18 kelime)</w:t>
      </w:r>
    </w:p>
    <w:p>
      <w:pPr/>
      <w:r>
        <w:rPr/>
        <w:t xml:space="preserve">Mi'racın sadece bir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sonunda okuyucuya ne yapması teklif ediliyor? (13 kelime)</w:t>
      </w:r>
    </w:p>
    <w:p>
      <w:pPr/>
      <w:r>
        <w:rPr/>
        <w:t xml:space="preserve">Bu benzetme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Sonraki kısma geçerken inkârcı kişinin kalbinin dinlenmesi anlatımda ne işe yarıyor? (10 kelime)</w:t>
      </w:r>
    </w:p>
    <w:p>
      <w:pPr/>
      <w:r>
        <w:rPr/>
        <w:t xml:space="preserve">Metni soru-cevap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4</w:t>
      </w:r>
    </w:p>
    <w:p>
      <w:pPr/>
      <w:r>
        <w:rPr/>
        <w:t xml:space="preserve">1-) İkinci temsildeki “ilim sahibi kişi” örneği hangi hakikati hazırlamak için kullanılıyor? (14 kelime)</w:t>
      </w:r>
    </w:p>
    <w:p>
      <w:pPr/>
      <w:r>
        <w:rPr/>
        <w:t xml:space="preserve">Kâinatın 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 verilen kitabın olağanüstülüğü nasıl hissettiriliyor? (13 kelime)</w:t>
      </w:r>
    </w:p>
    <w:p>
      <w:pPr/>
      <w:r>
        <w:rPr/>
        <w:t xml:space="preserve">En küçük biriminin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kitabın öğretilmesi, yazarı açısından hangi iki sonucu doğurur? (12 kelime)</w:t>
      </w:r>
    </w:p>
    <w:p>
      <w:pPr/>
      <w:r>
        <w:rPr/>
        <w:t xml:space="preserve">Kendi manevi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yazılmış bir kitap gibi görülmesi, tesadüf anlayışına karşı nasıl bir cevap içerir? (14 kelime)</w:t>
      </w:r>
    </w:p>
    <w:p>
      <w:pPr/>
      <w:r>
        <w:rPr/>
        <w:t xml:space="preserve">Varlıkların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bir kitabın anlamı bilinmezse “değersizleşmesi” hangi bağlamda kullanılıyor? (14 kelime)</w:t>
      </w:r>
    </w:p>
    <w:p>
      <w:pPr/>
      <w:r>
        <w:rPr/>
        <w:t xml:space="preserve">Özellikle derin anlamlar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sınıfa kendi kapasitesi kadar anlatım yapılması, ilahî öğretimin hangi özelliğini gösterir? (9 kelime)</w:t>
      </w:r>
    </w:p>
    <w:p>
      <w:pPr/>
      <w:r>
        <w:rPr/>
        <w:t xml:space="preserve">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ve kapsamlı hakikatlerin tek bir seçkin ferde öğretilmesi neden gerekli görülüyor? (13 kelime)</w:t>
      </w:r>
    </w:p>
    <w:p>
      <w:pPr/>
      <w:r>
        <w:rPr/>
        <w:t xml:space="preserve">Çünkü bütünün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sayfadan son sayfaya kadar ilerlemek ifadesi, kâinat hakkında nasıl bir okuma tarzı önerir? (14 kelime)</w:t>
      </w:r>
    </w:p>
    <w:p>
      <w:pPr/>
      <w:r>
        <w:rPr/>
        <w:t xml:space="preserve">Yüzeyden derine,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Ehadiyet dairesine ulaşmak, bu metinde bilgi bakımından neyi temsil eder? (15 kelime)</w:t>
      </w:r>
    </w:p>
    <w:p>
      <w:pPr/>
      <w:r>
        <w:rPr/>
        <w:t xml:space="preserve">Varlığın nihai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 sonundaki üç müşkilin haber verilmesi, metnin öğretim yöntemine dair ne gösterir? (15 kelime)</w:t>
      </w:r>
    </w:p>
    <w:p>
      <w:pPr/>
      <w:r>
        <w:rPr/>
        <w:t xml:space="preserve">İnancı sadece bildirmekle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5</w:t>
      </w:r>
    </w:p>
    <w:p>
      <w:pPr/>
      <w:r>
        <w:rPr/>
        <w:t xml:space="preserve">1-) İkinci temsilin ana mesajı tek cümleyle nasıl ifade edilebilir? (14 kelime)</w:t>
      </w:r>
    </w:p>
    <w:p>
      <w:pPr/>
      <w:r>
        <w:rPr/>
        <w:t xml:space="preserve">Kâinat madem anlamlarla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Kitaptaki anlam bolluğu ile kâinattaki varlık çeşitliliği arasında nasıl bir ilişki kuruluyor? (17 kelime)</w:t>
      </w:r>
    </w:p>
    <w:p>
      <w:pPr/>
      <w:r>
        <w:rPr/>
        <w:t xml:space="preserve">İkisi de görünüşte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“boşuna olmamak” düşüncesi hangi noktada belirleyici oluyor?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Yazanın kitabı baştan sona birine ders vermesi neyi ima eder? (12 kelime)</w:t>
      </w:r>
    </w:p>
    <w:p>
      <w:pPr/>
      <w:r>
        <w:rPr/>
        <w:t xml:space="preserve">O kişinin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Nakkaş-ı Ezelî ifadesiyle kâinat arasındaki bağ nasıl kuruluyor? (20 kelime)</w:t>
      </w:r>
    </w:p>
    <w:p>
      <w:pPr/>
      <w:r>
        <w:rPr/>
        <w:t xml:space="preserve">Evren, ilahî sanatın yazıya dökülmüş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harfi binler mana taşıyan kitap” benzetmesi hangi düşünceyi güçlendirir? (9 kelime)</w:t>
      </w:r>
    </w:p>
    <w:p>
      <w:pPr/>
      <w:r>
        <w:rPr/>
        <w:t xml:space="preserve">Kâinattaki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Umuma bir kısmın, seçkin bir ferde ise tamamının öğretilmesi nasıl bir bilgi düzenine işaret eder? (16 kelime)</w:t>
      </w:r>
    </w:p>
    <w:p>
      <w:pPr/>
      <w:r>
        <w:rPr/>
        <w:t xml:space="preserve">Katmanlı bir bilgi düzenine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yükselişin gerekli sayılması, bilginin nasıl elde edildiğini gösterir? (15 kelime)</w:t>
      </w:r>
    </w:p>
    <w:p>
      <w:pPr/>
      <w:r>
        <w:rPr/>
        <w:t xml:space="preserve">En yüksek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temsil, Mi'racı yalnızca bir ikram olarak mı gösteriyor, yoksa başka bir yön de ekliyor mu? (18 kelime)</w:t>
      </w:r>
    </w:p>
    <w:p>
      <w:pPr/>
      <w:r>
        <w:rPr/>
        <w:t xml:space="preserve">Sadece bir ikram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Kalbin üç meselede zorlandığını söylemesi, kişinin hangi noktada bulunduğunu gösterir? (13 kelime)</w:t>
      </w:r>
    </w:p>
    <w:p>
      <w:pPr/>
      <w:r>
        <w:rPr/>
        <w:t xml:space="preserve">Tam inkârda kalmadığını,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6</w:t>
      </w:r>
    </w:p>
    <w:p>
      <w:pPr/>
      <w:r>
        <w:rPr/>
        <w:t xml:space="preserve">1-) İkinci temsilde neden kitap örneği tercih edilmiş olabilir? (16 kelime)</w:t>
      </w:r>
    </w:p>
    <w:p>
      <w:pPr/>
      <w:r>
        <w:rPr/>
        <w:t xml:space="preserve">Çünkü kitap, anlam taşıma,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kitabın her bölümünün kat kat mana içermesi, okuyucudan nasıl bir yaklaşım bekler? (9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Yazan kişinin eseri açıklatması, onun hangi arzusunu yansıtır? (10 kelime)</w:t>
      </w:r>
    </w:p>
    <w:p>
      <w:pPr/>
      <w:r>
        <w:rPr/>
        <w:t xml:space="preserve">Kendi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varlıkların ilahî isim ve sıfatları bildirmesi, onların işlevi hakkında ne söyler? (10 kelime)</w:t>
      </w:r>
    </w:p>
    <w:p>
      <w:pPr/>
      <w:r>
        <w:rPr/>
        <w:t xml:space="preserve">Sadece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herkesin aynı düzeyde muhatap alınmadığı belirtiliyor? (12 kelime)</w:t>
      </w:r>
    </w:p>
    <w:p>
      <w:pPr/>
      <w:r>
        <w:rPr/>
        <w:t xml:space="preserve">Çünkü idrak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kapsamlı dersi alacak kişinin öne çıkarılması, temsilin hangi sonucuna hizmet eder? (19 kelime)</w:t>
      </w:r>
    </w:p>
    <w:p>
      <w:pPr/>
      <w:r>
        <w:rPr/>
        <w:t xml:space="preserve">Mi'rac gibi küllî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Seyr ü sülûkun “hikmeten lazım” görülmesi ne anlama gelir? (15 kelime)</w:t>
      </w:r>
    </w:p>
    <w:p>
      <w:pPr/>
      <w:r>
        <w:rPr/>
        <w:t xml:space="preserve">Bu yükselişin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Çokluk mertebelerinden birlik dairesine geçiş, düşünce olarak hangi olgunlaşmayı ifade eder? (13 kelime)</w:t>
      </w:r>
    </w:p>
    <w:p>
      <w:pPr/>
      <w:r>
        <w:rPr/>
        <w:t xml:space="preserve">Dağınık görünen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temsil ile bir derece bakabilirsin” ifadesi, anlatımın sınırı hakkında ne gösterir? (11 kelime)</w:t>
      </w:r>
    </w:p>
    <w:p>
      <w:pPr/>
      <w:r>
        <w:rPr/>
        <w:t xml:space="preserve">Verilen benzetmenin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kalbin konuşur gibi verilmesi, öğrencinin metni anlamasında nasıl bir fayda sağlar? (15 kelime)</w:t>
      </w:r>
    </w:p>
    <w:p>
      <w:pPr/>
      <w:r>
        <w:rPr/>
        <w:t xml:space="preserve">Soyut meseleleri somutlaştırır,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1 - CEVAPLAR</w:t>
      </w:r>
    </w:p>
    <w:p>
      <w:pPr/>
      <w:r>
        <w:rPr/>
        <w:t xml:space="preserve">1-) İkinci temsilde kâinat hangi benzetmeyle açıklanıyor?</w:t>
      </w:r>
    </w:p>
    <w:p>
      <w:pPr/>
      <w:r>
        <w:rPr/>
        <w:t xml:space="preserve">Kâinat, derin anlamlarla dolu ve yazarı kendi manevi kemallerini gösteren çok değerli bir kitap gibi tasvir ediliyor.</w:t>
      </w:r>
    </w:p>
    <w:p>
      <w:pPr/>
      <w:r>
        <w:rPr/>
        <w:t xml:space="preserve">2-) Bu temsilde olağanüstü bir kitabı yazan kimsenin onu kapalı bırakmayacağı neden söyleniyor?</w:t>
      </w:r>
    </w:p>
    <w:p>
      <w:pPr/>
      <w:r>
        <w:rPr/>
        <w:t xml:space="preserve">Çünkü böyle bir eserin manaları bilinmezse değeri ortaya çıkmaz; yazanın gizli güzellikleri de görünmeden kalır.</w:t>
      </w:r>
    </w:p>
    <w:p>
      <w:pPr/>
      <w:r>
        <w:rPr/>
        <w:t xml:space="preserve">3-) Kitabın bazı kimselere okutulmasının temel gayesi nedir?</w:t>
      </w:r>
    </w:p>
    <w:p>
      <w:pPr/>
      <w:r>
        <w:rPr/>
        <w:t xml:space="preserve">Eserin boş ve faydasız sayılmaması, içindeki anlamların açığa çıkması ve kıymetinin bilinmesidir.</w:t>
      </w:r>
    </w:p>
    <w:p>
      <w:pPr/>
      <w:r>
        <w:rPr/>
        <w:t xml:space="preserve">4-) Temsilde, kitabın tamamını öğretecek kişinin hangi niteliklere sahip olması gerekir?</w:t>
      </w:r>
    </w:p>
    <w:p>
      <w:pPr/>
      <w:r>
        <w:rPr/>
        <w:t xml:space="preserve">En geniş bakışa, en kuşatıcı şuura ve en seçkin kabiliyete sahip bir fert olması gerekir.</w:t>
      </w:r>
    </w:p>
    <w:p>
      <w:pPr/>
      <w:r>
        <w:rPr/>
        <w:t xml:space="preserve">5-) Metne göre varlıklar, Yaratıcının hangi yönlerini haber verir?</w:t>
      </w:r>
    </w:p>
    <w:p>
      <w:pPr/>
      <w:r>
        <w:rPr/>
        <w:t xml:space="preserve">Onun sınırsız kemallerini, isimlerini ve sıfatlarını çok sayıda yönden bildirir.</w:t>
      </w:r>
    </w:p>
    <w:p>
      <w:pPr/>
      <w:r>
        <w:rPr/>
        <w:t xml:space="preserve">6-) Neden herkese aynı ölçüde açıklama yapılmadığı ifade ediliyor?</w:t>
      </w:r>
    </w:p>
    <w:p>
      <w:pPr/>
      <w:r>
        <w:rPr/>
        <w:t xml:space="preserve">Çünkü her grubun anlama gücü ve kabiliyeti farklıdır; bu yüzden herkese uygun seviyede anlatım gerekir.</w:t>
      </w:r>
    </w:p>
    <w:p>
      <w:pPr/>
      <w:r>
        <w:rPr/>
        <w:t xml:space="preserve">7-) Kitabın bütün hakikatlerini öğretmek için yüksek bir yolculuğun gerekli görülmesi neye dayanır?</w:t>
      </w:r>
    </w:p>
    <w:p>
      <w:pPr/>
      <w:r>
        <w:rPr/>
        <w:t xml:space="preserve">Böylesine kapsamlı bir eserin tamamını kavramak için başlangıçtan en son mertebeye kadar derece derece ilerlemek hikmet gereğidir.</w:t>
      </w:r>
    </w:p>
    <w:p>
      <w:pPr/>
      <w:r>
        <w:rPr/>
        <w:t xml:space="preserve">8-) Temsilde geçen “ilk sayfa” ile “son sınır” arasında ilerleme düşüncesi neyi anlatır?</w:t>
      </w:r>
    </w:p>
    <w:p>
      <w:pPr/>
      <w:r>
        <w:rPr/>
        <w:t xml:space="preserve">Çokluk âleminden başlayıp birlik tecellisinin en yüksek dairesine doğru manevî yükselişi anlatır.</w:t>
      </w:r>
    </w:p>
    <w:p>
      <w:pPr/>
      <w:r>
        <w:rPr/>
        <w:t xml:space="preserve">9-) Bu temsil, Mi'racın hangi yönünü anlamaya yardımcı oluyor?</w:t>
      </w:r>
    </w:p>
    <w:p>
      <w:pPr/>
      <w:r>
        <w:rPr/>
        <w:t xml:space="preserve">Mi'racın yüce hikmetini, yani kâinatın manalarının en kapsamlı şekilde öğretilmesiyle ilgili yönünü gösteriyor.</w:t>
      </w:r>
    </w:p>
    <w:p>
      <w:pPr/>
      <w:r>
        <w:rPr/>
        <w:t xml:space="preserve">10-) Bölümün sonunda kalpte beliren yeni durum nasıl ifade ediliyor?</w:t>
      </w:r>
    </w:p>
    <w:p>
      <w:pPr/>
      <w:r>
        <w:rPr/>
        <w:t xml:space="preserve">İnkâra meyilli kişi inanmaya yaklaşmış, fakat hâlâ tam anlayamadığı üç önemli mesele kaldığını hissetmiştir.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2 - CEVAPLAR</w:t>
      </w:r>
    </w:p>
    <w:p>
      <w:pPr/>
      <w:r>
        <w:rPr/>
        <w:t xml:space="preserve">1-) İkinci temsilin başındaki örnekte nasıl bir eser hayal ettiriliyor?</w:t>
      </w:r>
    </w:p>
    <w:p>
      <w:pPr/>
      <w:r>
        <w:rPr/>
        <w:t xml:space="preserve">Her parçasında kat kat anlam taşıyan, son derece zengin içerikli ve hayranlık uyandıran bir eser canlandırılıyor.</w:t>
      </w:r>
    </w:p>
    <w:p>
      <w:pPr/>
      <w:r>
        <w:rPr/>
        <w:t xml:space="preserve">2-) Bu eserdeki yoğun anlam zenginliği, yazar hakkında neyi gösterir?</w:t>
      </w:r>
    </w:p>
    <w:p>
      <w:pPr/>
      <w:r>
        <w:rPr/>
        <w:t xml:space="preserve">Yazarın manevi üstünlüğünü, ilmini ve derinliğini işaret eder.</w:t>
      </w:r>
    </w:p>
    <w:p>
      <w:pPr/>
      <w:r>
        <w:rPr/>
        <w:t xml:space="preserve">3-) Böyle bir eserin açıklanmasının gerekli görülmesi, hangi düşünceye dayanır?</w:t>
      </w:r>
    </w:p>
    <w:p>
      <w:pPr/>
      <w:r>
        <w:rPr/>
        <w:t xml:space="preserve">Değerli bir şeyin manası bilinmezse maksadı eksik kalır; bu da hikmete uygun olmaz.</w:t>
      </w:r>
    </w:p>
    <w:p>
      <w:pPr/>
      <w:r>
        <w:rPr/>
        <w:t xml:space="preserve">4-) Metinde, eserin anlamlarının ortaya çıkmasının yazara nasıl bir netice sağlayacağı belirtiliyor?</w:t>
      </w:r>
    </w:p>
    <w:p>
      <w:pPr/>
      <w:r>
        <w:rPr/>
        <w:t xml:space="preserve">Onun manevi güzellikleri görünür hale gelir; kendisi de bundan memnun olur ve başkalarına da sevdirir.</w:t>
      </w:r>
    </w:p>
    <w:p>
      <w:pPr/>
      <w:r>
        <w:rPr/>
        <w:t xml:space="preserve">5-) Kâinatın bir kitap gibi sunulmasıyla hangi ana fikir verilmek isteniyor?</w:t>
      </w:r>
    </w:p>
    <w:p>
      <w:pPr/>
      <w:r>
        <w:rPr/>
        <w:t xml:space="preserve">Evrenin rastgele değil, anlam yüklü ve ilahî isimleri gösteren düzenli bir eser olduğu anlatılmak isteniyor.</w:t>
      </w:r>
    </w:p>
    <w:p>
      <w:pPr/>
      <w:r>
        <w:rPr/>
        <w:t xml:space="preserve">6-) “Her taifenin istidadına göre” anlatım yapılması, eğitim açısından neyi ifade eder?</w:t>
      </w:r>
    </w:p>
    <w:p>
      <w:pPr/>
      <w:r>
        <w:rPr/>
        <w:t xml:space="preserve">Herkesin seviyesine uygun öğretim yapılması gerektiğini, bilginin tek kalıpta verilmediğini ifade eder.</w:t>
      </w:r>
    </w:p>
    <w:p>
      <w:pPr/>
      <w:r>
        <w:rPr/>
        <w:t xml:space="preserve">7-) Metne göre bütün kitabı öğrenmeye en uygun kişi neden özel olarak seçiliyor?</w:t>
      </w:r>
    </w:p>
    <w:p>
      <w:pPr/>
      <w:r>
        <w:rPr/>
        <w:t xml:space="preserve">Çünkü eserin tamamını kuşatacak anlayış ve yetenek herkeste bulunmaz; bunun için üstün kabiliyetli biri gerekir.</w:t>
      </w:r>
    </w:p>
    <w:p>
      <w:pPr/>
      <w:r>
        <w:rPr/>
        <w:t xml:space="preserve">8-) Mi'racın bu temsildeki işlevi nasıl özetlenebilir?</w:t>
      </w:r>
    </w:p>
    <w:p>
      <w:pPr/>
      <w:r>
        <w:rPr/>
        <w:t xml:space="preserve">En seçkin ferdin, kâinat kitabının tüm anlamlarını öğrenmesi için manevî dereceler boyunca yükseltilmesidir.</w:t>
      </w:r>
    </w:p>
    <w:p>
      <w:pPr/>
      <w:r>
        <w:rPr/>
        <w:t xml:space="preserve">9-) Kesret tabakalarından ehadiyet dairesine doğru seyir, düşünce bakımından hangi geçişi gösterir?</w:t>
      </w:r>
    </w:p>
    <w:p>
      <w:pPr/>
      <w:r>
        <w:rPr/>
        <w:t xml:space="preserve">Dağınık ve çok görünümlerden, hepsini birleştiren ilahî birliğin idrakine geçişi gösterir.</w:t>
      </w:r>
    </w:p>
    <w:p>
      <w:pPr/>
      <w:r>
        <w:rPr/>
        <w:t xml:space="preserve">10-) Son cümlelerde kalbin “inanmaya başladım” demesi, önceki açıklamaların nasıl bir tesir bıraktığını gösterir?</w:t>
      </w:r>
    </w:p>
    <w:p>
      <w:pPr/>
      <w:r>
        <w:rPr/>
        <w:t xml:space="preserve">Anlatılanların inkârcı tavrı zayıflattığını ve kişiyi kabule yaklaştırdığını gösterir.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3 - CEVAPLAR</w:t>
      </w:r>
    </w:p>
    <w:p>
      <w:pPr/>
      <w:r>
        <w:rPr/>
        <w:t xml:space="preserve">1-) İkinci temsilde kitabın sayfa, satır, kelime ve harflerinin çok katmanlı olması neyi vurgular?</w:t>
      </w:r>
    </w:p>
    <w:p>
      <w:pPr/>
      <w:r>
        <w:rPr/>
        <w:t xml:space="preserve">Kâinattaki her unsurun görünenin ötesinde pek çok anlam ve işaret taşıdığını vurgular.</w:t>
      </w:r>
    </w:p>
    <w:p>
      <w:pPr/>
      <w:r>
        <w:rPr/>
        <w:t xml:space="preserve">2-) Eserdeki bütün anlamların yazanın manevi kemaline bakması ne demektir?</w:t>
      </w:r>
    </w:p>
    <w:p>
      <w:pPr/>
      <w:r>
        <w:rPr/>
        <w:t xml:space="preserve">Kitaptaki her derinlik ve güzelliğin, onu meydana getirenin üstün niteliklerini tanıttığı anlamına gelir.</w:t>
      </w:r>
    </w:p>
    <w:p>
      <w:pPr/>
      <w:r>
        <w:rPr/>
        <w:t xml:space="preserve">3-) Metinde “değerli kitabın anlamsız kalmaması” üzerinde neden duruluyor?</w:t>
      </w:r>
    </w:p>
    <w:p>
      <w:pPr/>
      <w:r>
        <w:rPr/>
        <w:t xml:space="preserve">Çünkü böylesine büyük hikmet taşıyan bir eser, anlaşılmadan bırakılırsa amacı gerçekleşmemiş olur.</w:t>
      </w:r>
    </w:p>
    <w:p>
      <w:pPr/>
      <w:r>
        <w:rPr/>
        <w:t xml:space="preserve">4-) Kâinat kitabının bildirilmesinin zorunlu olduğu sonucuna nasıl varılıyor?</w:t>
      </w:r>
    </w:p>
    <w:p>
      <w:pPr/>
      <w:r>
        <w:rPr/>
        <w:t xml:space="preserve">Madem bu kadar derin manalar içeriyor, o halde yazanı bunları mutlaka bir yolla tanıtacaktır diye çıkarım yapılıyor.</w:t>
      </w:r>
    </w:p>
    <w:p>
      <w:pPr/>
      <w:r>
        <w:rPr/>
        <w:t xml:space="preserve">5-) İnsan topluluklarına farklı ölçülerde bilgi ulaştırılması hangi gerçeğe dayanıyor?</w:t>
      </w:r>
    </w:p>
    <w:p>
      <w:pPr/>
      <w:r>
        <w:rPr/>
        <w:t xml:space="preserve">İnsanların kavrama ve taşıma güçlerinin aynı olmaması gerçeğine dayanıyor.</w:t>
      </w:r>
    </w:p>
    <w:p>
      <w:pPr/>
      <w:r>
        <w:rPr/>
        <w:t xml:space="preserve">6-) Umumi hakikatleri alacak ferdin “en âm nazarlı” olması nasıl anlaşılmalıdır?</w:t>
      </w:r>
    </w:p>
    <w:p>
      <w:pPr/>
      <w:r>
        <w:rPr/>
        <w:t xml:space="preserve">Sadece dar bir alana değil, varlığı geniş ve kuşatıcı biçimde değerlendirebilen biri olması gerekir.</w:t>
      </w:r>
    </w:p>
    <w:p>
      <w:pPr/>
      <w:r>
        <w:rPr/>
        <w:t xml:space="preserve">7-) “Yüksek bir seyr ü sülûk” ifadesi burada ne anlama gelir?</w:t>
      </w:r>
    </w:p>
    <w:p>
      <w:pPr/>
      <w:r>
        <w:rPr/>
        <w:t xml:space="preserve">Manevî derecelerde yükselerek kâinatın anlam katmanlarını adım adım kavrama sürecini ifade eder.</w:t>
      </w:r>
    </w:p>
    <w:p>
      <w:pPr/>
      <w:r>
        <w:rPr/>
        <w:t xml:space="preserve">8-) Yolculuğun çokluk âleminin sonundan başlayıp birlik dairesine varması, Mi'racın hangi boyutunu öne çıkarır?</w:t>
      </w:r>
    </w:p>
    <w:p>
      <w:pPr/>
      <w:r>
        <w:rPr/>
        <w:t xml:space="preserve">Mi'racın sadece bir yükseliş değil, aynı zamanda hakikatlerin en üst mertebesine ulaştıran öğretici bir seyir olduğunu öne çıkarır.</w:t>
      </w:r>
    </w:p>
    <w:p>
      <w:pPr/>
      <w:r>
        <w:rPr/>
        <w:t xml:space="preserve">9-) Bu temsilin sonunda okuyucuya ne yapması teklif ediliyor?</w:t>
      </w:r>
    </w:p>
    <w:p>
      <w:pPr/>
      <w:r>
        <w:rPr/>
        <w:t xml:space="preserve">Bu benzetme üzerinden Mi'racın yüce hikmetlerini bir derece görmesi ve üzerinde düşünmesi isteniyor.</w:t>
      </w:r>
    </w:p>
    <w:p>
      <w:pPr/>
      <w:r>
        <w:rPr/>
        <w:t xml:space="preserve">10-) Sonraki kısma geçerken inkârcı kişinin kalbinin dinlenmesi anlatımda ne işe yarıyor?</w:t>
      </w:r>
    </w:p>
    <w:p>
      <w:pPr/>
      <w:r>
        <w:rPr/>
        <w:t xml:space="preserve">Metni soru-cevap düzenine taşıyarak okuyucunun zihnindeki itirazları açıkça gündeme getiriyor.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4 - CEVAPLAR</w:t>
      </w:r>
    </w:p>
    <w:p>
      <w:pPr/>
      <w:r>
        <w:rPr/>
        <w:t xml:space="preserve">1-) İkinci temsildeki “ilim sahibi kişi” örneği hangi hakikati hazırlamak için kullanılıyor?</w:t>
      </w:r>
    </w:p>
    <w:p>
      <w:pPr/>
      <w:r>
        <w:rPr/>
        <w:t xml:space="preserve">Kâinatın bilinçli ve anlamlı biçimde yaratıldığını, bu yüzden açıklanmaya layık olduğunu göstermek için kullanılıyor.</w:t>
      </w:r>
    </w:p>
    <w:p>
      <w:pPr/>
      <w:r>
        <w:rPr/>
        <w:t xml:space="preserve">2-) Örnek verilen kitabın olağanüstülüğü nasıl hissettiriliyor?</w:t>
      </w:r>
    </w:p>
    <w:p>
      <w:pPr/>
      <w:r>
        <w:rPr/>
        <w:t xml:space="preserve">En küçük biriminin bile çok geniş manalar taşıdığı söylenerek eserin sıradan olmadığı hissettiriliyor.</w:t>
      </w:r>
    </w:p>
    <w:p>
      <w:pPr/>
      <w:r>
        <w:rPr/>
        <w:t xml:space="preserve">3-) Böyle bir kitabın öğretilmesi, yazarı açısından hangi iki sonucu doğurur?</w:t>
      </w:r>
    </w:p>
    <w:p>
      <w:pPr/>
      <w:r>
        <w:rPr/>
        <w:t xml:space="preserve">Kendi manevi güzellikleri görünür olur ve bu güzellikler başkalarına da sevilmiş olur.</w:t>
      </w:r>
    </w:p>
    <w:p>
      <w:pPr/>
      <w:r>
        <w:rPr/>
        <w:t xml:space="preserve">4-) Kâinatın yazılmış bir kitap gibi görülmesi, tesadüf anlayışına karşı nasıl bir cevap içerir?</w:t>
      </w:r>
    </w:p>
    <w:p>
      <w:pPr/>
      <w:r>
        <w:rPr/>
        <w:t xml:space="preserve">Varlıkların düzenli ve manalı oluşu, onların başıboş değil bilinçli bir iradeyle ortaya konduğunu gösterir.</w:t>
      </w:r>
    </w:p>
    <w:p>
      <w:pPr/>
      <w:r>
        <w:rPr/>
        <w:t xml:space="preserve">5-) Metinde, bir kitabın anlamı bilinmezse “değersizleşmesi” hangi bağlamda kullanılıyor?</w:t>
      </w:r>
    </w:p>
    <w:p>
      <w:pPr/>
      <w:r>
        <w:rPr/>
        <w:t xml:space="preserve">Özellikle derin anlamlar taşıyan bir eser için, anlaşılmamasının onun maksadını boşa çıkarması bağlamında kullanılıyor.</w:t>
      </w:r>
    </w:p>
    <w:p>
      <w:pPr/>
      <w:r>
        <w:rPr/>
        <w:t xml:space="preserve">6-) Her sınıfa kendi kapasitesi kadar anlatım yapılması, ilahî öğretimin hangi özelliğini gösterir?</w:t>
      </w:r>
    </w:p>
    <w:p>
      <w:pPr/>
      <w:r>
        <w:rPr/>
        <w:t xml:space="preserve">Hikmetli ve ölçülü olduğunu, muhatabın durumunu dikkate aldığını gösterir.</w:t>
      </w:r>
    </w:p>
    <w:p>
      <w:pPr/>
      <w:r>
        <w:rPr/>
        <w:t xml:space="preserve">7-) Genel ve kapsamlı hakikatlerin tek bir seçkin ferde öğretilmesi neden gerekli görülüyor?</w:t>
      </w:r>
    </w:p>
    <w:p>
      <w:pPr/>
      <w:r>
        <w:rPr/>
        <w:t xml:space="preserve">Çünkü bütünün tam manası dağılmadan, kuşatıcı şekilde ancak üstün kabiliyetli biri tarafından alınabilir.</w:t>
      </w:r>
    </w:p>
    <w:p>
      <w:pPr/>
      <w:r>
        <w:rPr/>
        <w:t xml:space="preserve">8-) Birinci sayfadan son sayfaya kadar ilerlemek ifadesi, kâinat hakkında nasıl bir okuma tarzı önerir?</w:t>
      </w:r>
    </w:p>
    <w:p>
      <w:pPr/>
      <w:r>
        <w:rPr/>
        <w:t xml:space="preserve">Yüzeyden derine, parçadan bütüne ve aşağı mertebelerden yüksek hakikatlere doğru bir okuma tarzı önerir.</w:t>
      </w:r>
    </w:p>
    <w:p>
      <w:pPr/>
      <w:r>
        <w:rPr/>
        <w:t xml:space="preserve">9-) Ehadiyet dairesine ulaşmak, bu metinde bilgi bakımından neyi temsil eder?</w:t>
      </w:r>
    </w:p>
    <w:p>
      <w:pPr/>
      <w:r>
        <w:rPr/>
        <w:t xml:space="preserve">Varlığın nihai olarak tek bir ilahî kaynağa dayandığını en yüksek seviyede idrak etmeyi temsil eder.</w:t>
      </w:r>
    </w:p>
    <w:p>
      <w:pPr/>
      <w:r>
        <w:rPr/>
        <w:t xml:space="preserve">10-) Bölüm sonundaki üç müşkilin haber verilmesi, metnin öğretim yöntemine dair ne gösterir?</w:t>
      </w:r>
    </w:p>
    <w:p>
      <w:pPr/>
      <w:r>
        <w:rPr/>
        <w:t xml:space="preserve">İnancı sadece bildirmekle kalmayıp, zihindeki engelleri tek tek ele alan bir eğitim yöntemi izlendiğini gösterir.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5 - CEVAPLAR</w:t>
      </w:r>
    </w:p>
    <w:p>
      <w:pPr/>
      <w:r>
        <w:rPr/>
        <w:t xml:space="preserve">1-) İkinci temsilin ana mesajı tek cümleyle nasıl ifade edilebilir?</w:t>
      </w:r>
    </w:p>
    <w:p>
      <w:pPr/>
      <w:r>
        <w:rPr/>
        <w:t xml:space="preserve">Kâinat madem anlamlarla dolu ilahî bir eser gibidir, öyleyse bu eserin hakikatleri mutlaka öğretilir.</w:t>
      </w:r>
    </w:p>
    <w:p>
      <w:pPr/>
      <w:r>
        <w:rPr/>
        <w:t xml:space="preserve">2-) Kitaptaki anlam bolluğu ile kâinattaki varlık çeşitliliği arasında nasıl bir ilişki kuruluyor?</w:t>
      </w:r>
    </w:p>
    <w:p>
      <w:pPr/>
      <w:r>
        <w:rPr/>
        <w:t xml:space="preserve">İkisi de görünüşte farklı olsa da, hepsi daha büyük ve derin hakikatlere işaret eden unsurlar olarak görülüyor.</w:t>
      </w:r>
    </w:p>
    <w:p>
      <w:pPr/>
      <w:r>
        <w:rPr/>
        <w:t xml:space="preserve">3-) Metinde “boşuna olmamak” düşüncesi hangi noktada belirleyici oluyor?</w:t>
      </w:r>
    </w:p>
    <w:p>
      <w:pPr/>
      <w:r>
        <w:rPr/>
        <w:t xml:space="preserve">Böyle büyük bir eserin açıklanmadan bırakılmasının hikmetsiz olacağı sonucunda belirleyici oluyor.</w:t>
      </w:r>
    </w:p>
    <w:p>
      <w:pPr/>
      <w:r>
        <w:rPr/>
        <w:t xml:space="preserve">4-) Yazanın kitabı baştan sona birine ders vermesi neyi ima eder?</w:t>
      </w:r>
    </w:p>
    <w:p>
      <w:pPr/>
      <w:r>
        <w:rPr/>
        <w:t xml:space="preserve">O kişinin eserin bütününü taşıyabilecek özel bir yetkinliğe sahip olduğunu ima eder.</w:t>
      </w:r>
    </w:p>
    <w:p>
      <w:pPr/>
      <w:r>
        <w:rPr/>
        <w:t xml:space="preserve">5-) Nakkaş-ı Ezelî ifadesiyle kâinat arasındaki bağ nasıl kuruluyor?</w:t>
      </w:r>
    </w:p>
    <w:p>
      <w:pPr/>
      <w:r>
        <w:rPr/>
        <w:t xml:space="preserve">Evren, ilahî sanatın yazıya dökülmüş bir görünümü gibi ele alınıyor; her varlık da o sanatın anlam taşıyan bir işareti sayılıyor.</w:t>
      </w:r>
    </w:p>
    <w:p>
      <w:pPr/>
      <w:r>
        <w:rPr/>
        <w:t xml:space="preserve">6-) “Her harfi binler mana taşıyan kitap” benzetmesi hangi düşünceyi güçlendirir?</w:t>
      </w:r>
    </w:p>
    <w:p>
      <w:pPr/>
      <w:r>
        <w:rPr/>
        <w:t xml:space="preserve">Kâinattaki hiçbir şeyin basit ve anlamsız olmadığı düşüncesini güçlendirir.</w:t>
      </w:r>
    </w:p>
    <w:p>
      <w:pPr/>
      <w:r>
        <w:rPr/>
        <w:t xml:space="preserve">7-) Umuma bir kısmın, seçkin bir ferde ise tamamının öğretilmesi nasıl bir bilgi düzenine işaret eder?</w:t>
      </w:r>
    </w:p>
    <w:p>
      <w:pPr/>
      <w:r>
        <w:rPr/>
        <w:t xml:space="preserve">Katmanlı bir bilgi düzenine işaret eder; bazı hakikatler genel, bazıları ise daha kapsamlı idrak sahiplerine açılır.</w:t>
      </w:r>
    </w:p>
    <w:p>
      <w:pPr/>
      <w:r>
        <w:rPr/>
        <w:t xml:space="preserve">8-) Manevî yükselişin gerekli sayılması, bilginin nasıl elde edildiğini gösterir?</w:t>
      </w:r>
    </w:p>
    <w:p>
      <w:pPr/>
      <w:r>
        <w:rPr/>
        <w:t xml:space="preserve">En yüksek hakikatlerin sıradan bir bakışla değil, merhale merhale ilerleyen bir yükselişle elde edildiğini gösterir.</w:t>
      </w:r>
    </w:p>
    <w:p>
      <w:pPr/>
      <w:r>
        <w:rPr/>
        <w:t xml:space="preserve">9-) Bu temsil, Mi'racı yalnızca bir ikram olarak mı gösteriyor, yoksa başka bir yön de ekliyor mu?</w:t>
      </w:r>
    </w:p>
    <w:p>
      <w:pPr/>
      <w:r>
        <w:rPr/>
        <w:t xml:space="preserve">Sadece bir ikram değil; aynı zamanda öğretim, açıklama ve hakikatleri kuşatma vazifesi taşıyan bir süreç olarak da gösteriyor.</w:t>
      </w:r>
    </w:p>
    <w:p>
      <w:pPr/>
      <w:r>
        <w:rPr/>
        <w:t xml:space="preserve">10-) Kalbin üç meselede zorlandığını söylemesi, kişinin hangi noktada bulunduğunu gösterir?</w:t>
      </w:r>
    </w:p>
    <w:p>
      <w:pPr/>
      <w:r>
        <w:rPr/>
        <w:t xml:space="preserve">Tam inkârda kalmadığını, fakat kabul ile tam anlayış arasında bir eşikte bulunduğunu gösterir.</w:t>
      </w:r>
    </w:p>
    <w:p>
      <w:r>
        <w:br w:type="page"/>
      </w:r>
    </w:p>
    <w:p>
      <w:pPr>
        <w:pStyle w:val="Heading2"/>
      </w:pPr>
      <w:r>
        <w:t>lisans 31-soz-p25-ucuncu-esas-ikinci-temsil-kainat-kitabi-ve-munkire-gecis - Set 6 - CEVAPLAR</w:t>
      </w:r>
    </w:p>
    <w:p>
      <w:pPr/>
      <w:r>
        <w:rPr/>
        <w:t xml:space="preserve">1-) İkinci temsilde neden kitap örneği tercih edilmiş olabilir?</w:t>
      </w:r>
    </w:p>
    <w:p>
      <w:pPr/>
      <w:r>
        <w:rPr/>
        <w:t xml:space="preserve">Çünkü kitap, anlam taşıma, açıklanma ihtiyacı ve okuyucuya hitap etme yönleriyle kâinatın anlaşılmasına uygun bir benzetmedir.</w:t>
      </w:r>
    </w:p>
    <w:p>
      <w:pPr/>
      <w:r>
        <w:rPr/>
        <w:t xml:space="preserve">2-) Metinde kitabın her bölümünün kat kat mana içermesi, okuyucudan nasıl bir yaklaşım bekler?</w:t>
      </w:r>
    </w:p>
    <w:p>
      <w:pPr/>
      <w:r>
        <w:rPr/>
        <w:t xml:space="preserve">Yüzeysel değil, dikkatli ve derinlik arayan bir okuma bekler.</w:t>
      </w:r>
    </w:p>
    <w:p>
      <w:pPr/>
      <w:r>
        <w:rPr/>
        <w:t xml:space="preserve">3-) Yazan kişinin eseri açıklatması, onun hangi arzusunu yansıtır?</w:t>
      </w:r>
    </w:p>
    <w:p>
      <w:pPr/>
      <w:r>
        <w:rPr/>
        <w:t xml:space="preserve">Kendi manevi güzelliklerinin ve üstünlüklerinin bilinmesini ve görünmesini istemesini yansıtır.</w:t>
      </w:r>
    </w:p>
    <w:p>
      <w:pPr/>
      <w:r>
        <w:rPr/>
        <w:t xml:space="preserve">4-) Kâinattaki varlıkların ilahî isim ve sıfatları bildirmesi, onların işlevi hakkında ne söyler?</w:t>
      </w:r>
    </w:p>
    <w:p>
      <w:pPr/>
      <w:r>
        <w:rPr/>
        <w:t xml:space="preserve">Sadece maddi varlıklar olmadıklarını, aynı zamanda tanıtıcı işaretler taşıdıklarını söyler.</w:t>
      </w:r>
    </w:p>
    <w:p>
      <w:pPr/>
      <w:r>
        <w:rPr/>
        <w:t xml:space="preserve">5-) Metinde niçin herkesin aynı düzeyde muhatap alınmadığı belirtiliyor?</w:t>
      </w:r>
    </w:p>
    <w:p>
      <w:pPr/>
      <w:r>
        <w:rPr/>
        <w:t xml:space="preserve">Çünkü idrak dereceleri farklı olduğu için hakikatler de kabiliyete göre paylaştırılarak öğretilir.</w:t>
      </w:r>
    </w:p>
    <w:p>
      <w:pPr/>
      <w:r>
        <w:rPr/>
        <w:t xml:space="preserve">6-) En kapsamlı dersi alacak kişinin öne çıkarılması, temsilin hangi sonucuna hizmet eder?</w:t>
      </w:r>
    </w:p>
    <w:p>
      <w:pPr/>
      <w:r>
        <w:rPr/>
        <w:t xml:space="preserve">Mi'rac gibi küllî bir yükselişin, sıradan bir kişi için değil, en yetkin şahıs için uygun olduğunu göstermeye hizmet eder.</w:t>
      </w:r>
    </w:p>
    <w:p>
      <w:pPr/>
      <w:r>
        <w:rPr/>
        <w:t xml:space="preserve">7-) Seyr ü sülûkun “hikmeten lazım” görülmesi ne anlama gelir?</w:t>
      </w:r>
    </w:p>
    <w:p>
      <w:pPr/>
      <w:r>
        <w:rPr/>
        <w:t xml:space="preserve">Bu yükselişin rastgele değil, hakikatlerin tam öğretilmesi için gerekli ve yerinde bir süreç olduğunu anlatır.</w:t>
      </w:r>
    </w:p>
    <w:p>
      <w:pPr/>
      <w:r>
        <w:rPr/>
        <w:t xml:space="preserve">8-) Çokluk mertebelerinden birlik dairesine geçiş, düşünce olarak hangi olgunlaşmayı ifade eder?</w:t>
      </w:r>
    </w:p>
    <w:p>
      <w:pPr/>
      <w:r>
        <w:rPr/>
        <w:t xml:space="preserve">Dağınık görünen varlıkların tek bir ilahî hakikate bağlı olduğunu kavrama olgunlaşmasını ifade eder.</w:t>
      </w:r>
    </w:p>
    <w:p>
      <w:pPr/>
      <w:r>
        <w:rPr/>
        <w:t xml:space="preserve">9-) “Bu temsil ile bir derece bakabilirsin” ifadesi, anlatımın sınırı hakkında ne gösterir?</w:t>
      </w:r>
    </w:p>
    <w:p>
      <w:pPr/>
      <w:r>
        <w:rPr/>
        <w:t xml:space="preserve">Verilen benzetmenin hakikatin tamamını değil, ona yaklaştıran bir pencere sunduğunu gösterir.</w:t>
      </w:r>
    </w:p>
    <w:p>
      <w:pPr/>
      <w:r>
        <w:rPr/>
        <w:t xml:space="preserve">10-) Son kısımda kalbin konuşur gibi verilmesi, öğrencinin metni anlamasında nasıl bir fayda sağlar?</w:t>
      </w:r>
    </w:p>
    <w:p>
      <w:pPr/>
      <w:r>
        <w:rPr/>
        <w:t xml:space="preserve">Soyut meseleleri somutlaştırır, muhtemel itirazları canlı hale getirir ve okuyucunun kendi sorularını fark etmesini kolaylaştırır.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0c5a1b1fd34538" /></Relationships>
</file>