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2ed875e7c4e9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31-soz-p28-ucuncu-esas-1-muskil-uluhiyetin-tezahuru-ve-cemal-kemalinin-en-azam-aynasi - Set 1</w:t>
      </w:r>
    </w:p>
    <w:p>
      <w:pPr/>
      <w:r>
        <w:rPr/>
        <w:t xml:space="preserve">1-) Bu parçada, Hz. Peygamber’in üstünlüğünü göstermek için önce hangi temel noktaya dikkat çekilmektedir? (15 kelime)</w:t>
      </w:r>
    </w:p>
    <w:p>
      <w:pPr/>
      <w:r>
        <w:rPr/>
        <w:t xml:space="preserve">Onun, dinindeki kulluğu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Allah’ın güzellik ve kemalini insanlara tanıtma isteğine en uygun karşılığı kimin verdiği bildirilmektedir? (12 kelime)</w:t>
      </w:r>
    </w:p>
    <w:p>
      <w:pPr/>
      <w:r>
        <w:rPr/>
        <w:t xml:space="preserve">Bu vazifeyi 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sanatın fark edilip ilan edilmesi bakımından o zâtın görevi nasıl anlatılmaktadır? (15 kelime)</w:t>
      </w:r>
    </w:p>
    <w:p>
      <w:pPr/>
      <w:r>
        <w:rPr/>
        <w:t xml:space="preserve">O, yaratılmışlardaki sanat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Vahdaniyetin çokluk âlemi içinde bildirilmesi konusunda metin hangi sonuca ulaşıyor? (14 kelime)</w:t>
      </w:r>
    </w:p>
    <w:p>
      <w:pPr/>
      <w:r>
        <w:rPr/>
        <w:t xml:space="preserve">Tevhidin bütün derecelerini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İlâhî güzelliğin aynası olmak bakımından Hz. Peygamber’e hangi özellikler nispet edilmektedir? (15 kelime)</w:t>
      </w:r>
    </w:p>
    <w:p>
      <w:pPr/>
      <w:r>
        <w:rPr/>
        <w:t xml:space="preserve">O, bu güzelliği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Gayb hazinelerinin ve kıymetli hakikatlerin açığa çıkarılması konusunda ona hangi işlev yüklenmektedir? (14 kelime)</w:t>
      </w:r>
    </w:p>
    <w:p>
      <w:pPr/>
      <w:r>
        <w:rPr/>
        <w:t xml:space="preserve">O, bu hazineleri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31-soz-p28-ucuncu-esas-1-muskil-uluhiyetin-tezahuru-ve-cemal-kemalinin-en-azam-aynasi - Set 2</w:t>
      </w:r>
    </w:p>
    <w:p>
      <w:pPr/>
      <w:r>
        <w:rPr/>
        <w:t xml:space="preserve">1-) Parçada “hikmet” kelimesiyle bağlantılı olarak ilâhî muradın hangi yönü öne çıkarılmaktadır? (15 kelime)</w:t>
      </w:r>
    </w:p>
    <w:p>
      <w:pPr/>
      <w:r>
        <w:rPr/>
        <w:t xml:space="preserve">Allah’ın, kendi kemal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Hz. Peygamber’in kulluğunun diğer insanlardan farklı yanı metinde nasıl konumlandırılıyor? (20 kelime)</w:t>
      </w:r>
    </w:p>
    <w:p>
      <w:pPr/>
      <w:r>
        <w:rPr/>
        <w:t xml:space="preserve">Onun kulluğu sıradan bir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yaratılıştaki sanatın sergilenmesi ile Hz. Peygamber’in görevi arasında nasıl bir ilişki vardır? (17 kelime)</w:t>
      </w:r>
    </w:p>
    <w:p>
      <w:pPr/>
      <w:r>
        <w:rPr/>
        <w:t xml:space="preserve">Sanatın görünür kılınması isteğine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Tevhid hakikatini duyurma görevinin kapsamı hakkında ne anlaşılmaktadır? (16 kelime)</w:t>
      </w:r>
    </w:p>
    <w:p>
      <w:pPr/>
      <w:r>
        <w:rPr/>
        <w:t xml:space="preserve">Bu görevin dar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“Aynalık etmek” ifadesi bu bölümde hangi manaya hizmet etmektedir? (13 kelime)</w:t>
      </w:r>
    </w:p>
    <w:p>
      <w:pPr/>
      <w:r>
        <w:rPr/>
        <w:t xml:space="preserve">İlâhî cemal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gizli hazinelerin tanıtılması neyin delili olarak sunulmaktadır? (16 kelime)</w:t>
      </w:r>
    </w:p>
    <w:p>
      <w:pPr/>
      <w:r>
        <w:rPr/>
        <w:t xml:space="preserve">Hz. Peygamber’in, ilâhî kemalâtı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31-soz-p28-ucuncu-esas-1-muskil-uluhiyetin-tezahuru-ve-cemal-kemalinin-en-azam-aynasi - Set 3</w:t>
      </w:r>
    </w:p>
    <w:p>
      <w:pPr/>
      <w:r>
        <w:rPr/>
        <w:t xml:space="preserve">1-) Metnin ilk cümlesinde ilâhî tecelli ile Hz. Peygamber’in davranışı arasında nasıl bir uygunluk kuruluyor? (16 kelime)</w:t>
      </w:r>
    </w:p>
    <w:p>
      <w:pPr/>
      <w:r>
        <w:rPr/>
        <w:t xml:space="preserve">Allah’ın görünmek ve bilinmek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Parçaya göre Allah’ın cemalini göstermek için bir vasıta bulunması neden önemlidir? (18 kelime)</w:t>
      </w:r>
    </w:p>
    <w:p>
      <w:pPr/>
      <w:r>
        <w:rPr/>
        <w:t xml:space="preserve">Çünkü bu güzelliklerin insanlar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Hz. Peygamber’in “dellâllık” vazifesiyle kastedilen nedir? (12 kelime)</w:t>
      </w:r>
    </w:p>
    <w:p>
      <w:pPr/>
      <w:r>
        <w:rPr/>
        <w:t xml:space="preserve">Kâinattaki sanat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Çokluk katmanları içinde birliğin ilanı ifadesi hangi inanç esasına işaret eder? (10 kelime)</w:t>
      </w:r>
    </w:p>
    <w:p>
      <w:pPr/>
      <w:r>
        <w:rPr/>
        <w:t xml:space="preserve">Allah’ın birliğinin,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sevme ve sevdirme fiilleri hangi bağlam içinde kullanılmaktadır? (15 kelime)</w:t>
      </w:r>
    </w:p>
    <w:p>
      <w:pPr/>
      <w:r>
        <w:rPr/>
        <w:t xml:space="preserve">İlâhî güzelliğin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Kıymetli cevherlerle dolu gizli hazine benzetmesi neyi anlatmaktadır? (12 kelime)</w:t>
      </w:r>
    </w:p>
    <w:p>
      <w:pPr/>
      <w:r>
        <w:rPr/>
        <w:t xml:space="preserve">Allah’ın eserlerinde saklı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31-soz-p28-ucuncu-esas-1-muskil-uluhiyetin-tezahuru-ve-cemal-kemalinin-en-azam-aynasi - Set 4</w:t>
      </w:r>
    </w:p>
    <w:p>
      <w:pPr/>
      <w:r>
        <w:rPr/>
        <w:t xml:space="preserve">1-) Bu bölümde Hz. Peygamber’in dinle ilişkisi hangi yönüyle ele alınmaktadır? (16 kelime)</w:t>
      </w:r>
    </w:p>
    <w:p>
      <w:pPr/>
      <w:r>
        <w:rPr/>
        <w:t xml:space="preserve">Dinini en ileri derecede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yaratıcıyı tanıtma vazifesinin sıradan değil üstün bir kişiye verilmesi gerektiği nasıl hissettirilmektedir? (20 kelime)</w:t>
      </w:r>
    </w:p>
    <w:p>
      <w:pPr/>
      <w:r>
        <w:rPr/>
        <w:t xml:space="preserve">Çünkü gösterilecek şey sonsuz kemal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 sanatının teşhir edilmesi ifadesiyle ne amaçlanmaktadır? (12 kelime)</w:t>
      </w:r>
    </w:p>
    <w:p>
      <w:pPr/>
      <w:r>
        <w:rPr/>
        <w:t xml:space="preserve">İnsanların yaratılmışlardaki incelikleri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Tevhidin bütün derecelerini ilan etmek neden yüksek bir vazife sayılır? (16 kelime)</w:t>
      </w:r>
    </w:p>
    <w:p>
      <w:pPr/>
      <w:r>
        <w:rPr/>
        <w:t xml:space="preserve">Çünkü yalnız genel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ayna benzetmesi, Hz. Peygamber’in hangi fonksiyonunu açıklar? (12 kelime)</w:t>
      </w:r>
    </w:p>
    <w:p>
      <w:pPr/>
      <w:r>
        <w:rPr/>
        <w:t xml:space="preserve">İlâhî güzellikleri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Gizli hazinelerin sergilenmesi ile ilâhî kemalin bildirilmesi arasında nasıl bir bağ kurulmuştur? (13 kelime)</w:t>
      </w:r>
    </w:p>
    <w:p>
      <w:pPr/>
      <w:r>
        <w:rPr/>
        <w:t xml:space="preserve">Bu hazinelerin ortaya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31-soz-p28-ucuncu-esas-1-muskil-uluhiyetin-tezahuru-ve-cemal-kemalinin-en-azam-aynasi - Set 5</w:t>
      </w:r>
    </w:p>
    <w:p>
      <w:pPr/>
      <w:r>
        <w:rPr/>
        <w:t xml:space="preserve">1-) Metinde ilâhî hikmetin gereği olarak hangi iki temel alanın görünür olması isteniyor? (17 kelime)</w:t>
      </w:r>
    </w:p>
    <w:p>
      <w:pPr/>
      <w:r>
        <w:rPr/>
        <w:t xml:space="preserve">Bir yandan Allah’ın kemal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Hz. Peygamber’in en yüksek kulluğu hangi sonuca bağlanmaktadır? (12 kelime)</w:t>
      </w:r>
    </w:p>
    <w:p>
      <w:pPr/>
      <w:r>
        <w:rPr/>
        <w:t xml:space="preserve">Bu kulluk,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Sanatın dikkatlere sunulması bakımından “en yüksek ses” ifadesi neyi düşündürür? (10 kelime)</w:t>
      </w:r>
    </w:p>
    <w:p>
      <w:pPr/>
      <w:r>
        <w:rPr/>
        <w:t xml:space="preserve">Onun mesajının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Vahdaniyetin ilanı ile tevhid mertebelerinin açıklanması arasında nasıl bir ilişki vardır? (12 kelime)</w:t>
      </w:r>
    </w:p>
    <w:p>
      <w:pPr/>
      <w:r>
        <w:rPr/>
        <w:t xml:space="preserve">Birlik hakikatini duyurmak,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ilâhî güzellik karşısında insanın en doğru tavrı kimin şahsında örneklenmektedir? (17 kelime)</w:t>
      </w:r>
    </w:p>
    <w:p>
      <w:pPr/>
      <w:r>
        <w:rPr/>
        <w:t xml:space="preserve">O güzelliği yansıtmak, ona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Gayb hazineleriyle ilgili cümlelerde onun üç yönlü görevi nasıl özetlenebilir? (14 kelime)</w:t>
      </w:r>
    </w:p>
    <w:p>
      <w:pPr/>
      <w:r>
        <w:rPr/>
        <w:t xml:space="preserve">O, bu hazineleri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31-soz-p28-ucuncu-esas-1-muskil-uluhiyetin-tezahuru-ve-cemal-kemalinin-en-azam-aynasi - Set 6</w:t>
      </w:r>
    </w:p>
    <w:p>
      <w:pPr/>
      <w:r>
        <w:rPr/>
        <w:t xml:space="preserve">1-) Parçanın başında ilâhî tecelli isteğine karşılık olarak hangi insanî cevap örnek gösteriliyor? (11 kelime)</w:t>
      </w:r>
    </w:p>
    <w:p>
      <w:pPr/>
      <w:r>
        <w:rPr/>
        <w:t xml:space="preserve">En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Hz. Peygamber’in tanıtıcı ve tarif edici olması neyi gösterir? (14 kelime)</w:t>
      </w:r>
    </w:p>
    <w:p>
      <w:pPr/>
      <w:r>
        <w:rPr/>
        <w:t xml:space="preserve">Onun, Allah’ın kemal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sanatın sergilenmesini duyurmak neden önemli görülmektedir? (10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Tevhid mertebelerini ilan etmek ifadesinden, onun tebliğinde nasıl bir genişlik olduğu anlaşılır? (8 kelime)</w:t>
      </w:r>
    </w:p>
    <w:p>
      <w:pPr/>
      <w:r>
        <w:rPr/>
        <w:t xml:space="preserve">Tebliğinin yüzeysel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İlâhî hüsnün aynalarda görülmesi ve gösterilmesi ifadesi, Hz. Peygamber’in hangi yönünü öne çıkarır? (14 kelime)</w:t>
      </w:r>
    </w:p>
    <w:p>
      <w:pPr/>
      <w:r>
        <w:rPr/>
        <w:t xml:space="preserve">O, ilâhî güzelliğin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Hazine ve cevher benzetmeleriyle anlatılan şey maddî zenginlik midir, manevî hakikatler midir? (11 kelime)</w:t>
      </w:r>
    </w:p>
    <w:p>
      <w:pPr/>
      <w:r>
        <w:rPr/>
        <w:t xml:space="preserve">Manevî hakikatlerdir;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31-soz-p28-ucuncu-esas-1-muskil-uluhiyetin-tezahuru-ve-cemal-kemalinin-en-azam-aynasi - Set 1 - CEVAPLAR</w:t>
      </w:r>
    </w:p>
    <w:p>
      <w:pPr/>
      <w:r>
        <w:rPr/>
        <w:t xml:space="preserve">1-) Bu parçada, Hz. Peygamber’in üstünlüğünü göstermek için önce hangi temel noktaya dikkat çekilmektedir?</w:t>
      </w:r>
    </w:p>
    <w:p>
      <w:pPr/>
      <w:r>
        <w:rPr/>
        <w:t xml:space="preserve">Onun, dinindeki kulluğu en yüksek seviyede yaşayarak ilâhî hakikatleri en parlak biçimde ortaya koyduğu vurgulanmaktadır.</w:t>
      </w:r>
    </w:p>
    <w:p>
      <w:pPr/>
      <w:r>
        <w:rPr/>
        <w:t xml:space="preserve">2-) Metinde, Allah’ın güzellik ve kemalini insanlara tanıtma isteğine en uygun karşılığı kimin verdiği bildirilmektedir?</w:t>
      </w:r>
    </w:p>
    <w:p>
      <w:pPr/>
      <w:r>
        <w:rPr/>
        <w:t xml:space="preserve">Bu vazifeyi en güzel şekilde yerine getirenin Hz. Muhammed olduğu ifade edilmektedir.</w:t>
      </w:r>
    </w:p>
    <w:p>
      <w:pPr/>
      <w:r>
        <w:rPr/>
        <w:t xml:space="preserve">3-) Kâinattaki sanatın fark edilip ilan edilmesi bakımından o zâtın görevi nasıl anlatılmaktadır?</w:t>
      </w:r>
    </w:p>
    <w:p>
      <w:pPr/>
      <w:r>
        <w:rPr/>
        <w:t xml:space="preserve">O, yaratılmışlardaki sanat inceliklerini en güçlü şekilde duyuran bir ilan edici ve tanıtıcı olarak gösterilmektedir.</w:t>
      </w:r>
    </w:p>
    <w:p>
      <w:pPr/>
      <w:r>
        <w:rPr/>
        <w:t xml:space="preserve">4-) Vahdaniyetin çokluk âlemi içinde bildirilmesi konusunda metin hangi sonuca ulaşıyor?</w:t>
      </w:r>
    </w:p>
    <w:p>
      <w:pPr/>
      <w:r>
        <w:rPr/>
        <w:t xml:space="preserve">Tevhidin bütün derecelerini en kapsamlı biçimde açıklayan kişinin yine o zât olduğu sonucuna varıyor.</w:t>
      </w:r>
    </w:p>
    <w:p>
      <w:pPr/>
      <w:r>
        <w:rPr/>
        <w:t xml:space="preserve">5-) İlâhî güzelliğin aynası olmak bakımından Hz. Peygamber’e hangi özellikler nispet edilmektedir?</w:t>
      </w:r>
    </w:p>
    <w:p>
      <w:pPr/>
      <w:r>
        <w:rPr/>
        <w:t xml:space="preserve">O, bu güzelliği en açık biçimde yansıtan, seven ve başkalarına da sevdiren kimse olarak tanıtılmaktadır.</w:t>
      </w:r>
    </w:p>
    <w:p>
      <w:pPr/>
      <w:r>
        <w:rPr/>
        <w:t xml:space="preserve">6-) Gayb hazinelerinin ve kıymetli hakikatlerin açığa çıkarılması konusunda ona hangi işlev yüklenmektedir?</w:t>
      </w:r>
    </w:p>
    <w:p>
      <w:pPr/>
      <w:r>
        <w:rPr/>
        <w:t xml:space="preserve">O, bu hazineleri en geniş şekilde sergileyen, anlatan ve değerini bildiren kişi olarak sunulmaktadır.</w:t>
      </w:r>
    </w:p>
    <w:p>
      <w:r>
        <w:br w:type="page"/>
      </w:r>
    </w:p>
    <w:p>
      <w:pPr>
        <w:pStyle w:val="Heading2"/>
      </w:pPr>
      <w:r>
        <w:t>lisans 31-soz-p28-ucuncu-esas-1-muskil-uluhiyetin-tezahuru-ve-cemal-kemalinin-en-azam-aynasi - Set 2 - CEVAPLAR</w:t>
      </w:r>
    </w:p>
    <w:p>
      <w:pPr/>
      <w:r>
        <w:rPr/>
        <w:t xml:space="preserve">1-) Parçada “hikmet” kelimesiyle bağlantılı olarak ilâhî muradın hangi yönü öne çıkarılmaktadır?</w:t>
      </w:r>
    </w:p>
    <w:p>
      <w:pPr/>
      <w:r>
        <w:rPr/>
        <w:t xml:space="preserve">Allah’ın, kendi kemal ve güzelliğinin bilinmesini ve gösterilmesini hikmet gereği murad ettiği yönü öne çıkarılmaktadır.</w:t>
      </w:r>
    </w:p>
    <w:p>
      <w:pPr/>
      <w:r>
        <w:rPr/>
        <w:t xml:space="preserve">2-) Hz. Peygamber’in kulluğunun diğer insanlardan farklı yanı metinde nasıl konumlandırılıyor?</w:t>
      </w:r>
    </w:p>
    <w:p>
      <w:pPr/>
      <w:r>
        <w:rPr/>
        <w:t xml:space="preserve">Onun kulluğu sıradan bir ibadet hali değil, en üst derecede ve en parlak biçimde ortaya çıkan bir ubudiyet olarak gösteriliyor.</w:t>
      </w:r>
    </w:p>
    <w:p>
      <w:pPr/>
      <w:r>
        <w:rPr/>
        <w:t xml:space="preserve">3-) Metne göre yaratılıştaki sanatın sergilenmesi ile Hz. Peygamber’in görevi arasında nasıl bir ilişki vardır?</w:t>
      </w:r>
    </w:p>
    <w:p>
      <w:pPr/>
      <w:r>
        <w:rPr/>
        <w:t xml:space="preserve">Sanatın görünür kılınması isteğine karşılık, onu en etkili biçimde duyurup tanıtan kişi olarak Hz. Peygamber öne çıkarılmaktadır.</w:t>
      </w:r>
    </w:p>
    <w:p>
      <w:pPr/>
      <w:r>
        <w:rPr/>
        <w:t xml:space="preserve">4-) Tevhid hakikatini duyurma görevinin kapsamı hakkında ne anlaşılmaktadır?</w:t>
      </w:r>
    </w:p>
    <w:p>
      <w:pPr/>
      <w:r>
        <w:rPr/>
        <w:t xml:space="preserve">Bu görevin dar bir alanla sınırlı olmadığı, tevhidin bütün mertebelerini içine alacak kadar geniş olduğu anlaşılmaktadır.</w:t>
      </w:r>
    </w:p>
    <w:p>
      <w:pPr/>
      <w:r>
        <w:rPr/>
        <w:t xml:space="preserve">5-) “Aynalık etmek” ifadesi bu bölümde hangi manaya hizmet etmektedir?</w:t>
      </w:r>
    </w:p>
    <w:p>
      <w:pPr/>
      <w:r>
        <w:rPr/>
        <w:t xml:space="preserve">İlâhî cemal ve güzelliğin insana yansıması ve başkalarına da gösterilmesi manasına hizmet etmektedir.</w:t>
      </w:r>
    </w:p>
    <w:p>
      <w:pPr/>
      <w:r>
        <w:rPr/>
        <w:t xml:space="preserve">6-) Metinde geçen gizli hazinelerin tanıtılması neyin delili olarak sunulmaktadır?</w:t>
      </w:r>
    </w:p>
    <w:p>
      <w:pPr/>
      <w:r>
        <w:rPr/>
        <w:t xml:space="preserve">Hz. Peygamber’in, ilâhî kemalâtı açıklama ve bildirme vazifesini en üst seviyede yerine getirdiğinin delili olarak sunulmaktadır.</w:t>
      </w:r>
    </w:p>
    <w:p>
      <w:r>
        <w:br w:type="page"/>
      </w:r>
    </w:p>
    <w:p>
      <w:pPr>
        <w:pStyle w:val="Heading2"/>
      </w:pPr>
      <w:r>
        <w:t>lisans 31-soz-p28-ucuncu-esas-1-muskil-uluhiyetin-tezahuru-ve-cemal-kemalinin-en-azam-aynasi - Set 3 - CEVAPLAR</w:t>
      </w:r>
    </w:p>
    <w:p>
      <w:pPr/>
      <w:r>
        <w:rPr/>
        <w:t xml:space="preserve">1-) Metnin ilk cümlesinde ilâhî tecelli ile Hz. Peygamber’in davranışı arasında nasıl bir uygunluk kuruluyor?</w:t>
      </w:r>
    </w:p>
    <w:p>
      <w:pPr/>
      <w:r>
        <w:rPr/>
        <w:t xml:space="preserve">Allah’ın görünmek ve bilinmek istemesine karşılık, onun en yüksek kullukla buna en güçlü cevabı verdiği anlatılıyor.</w:t>
      </w:r>
    </w:p>
    <w:p>
      <w:pPr/>
      <w:r>
        <w:rPr/>
        <w:t xml:space="preserve">2-) Parçaya göre Allah’ın cemalini göstermek için bir vasıta bulunması neden önemlidir?</w:t>
      </w:r>
    </w:p>
    <w:p>
      <w:pPr/>
      <w:r>
        <w:rPr/>
        <w:t xml:space="preserve">Çünkü bu güzelliklerin insanlar tarafından tanınması ve doğru şekilde tarif edilmesi için bir rehber ve bildiriciye ihtiyaç vardır.</w:t>
      </w:r>
    </w:p>
    <w:p>
      <w:pPr/>
      <w:r>
        <w:rPr/>
        <w:t xml:space="preserve">3-) Hz. Peygamber’in “dellâllık” vazifesiyle kastedilen nedir?</w:t>
      </w:r>
    </w:p>
    <w:p>
      <w:pPr/>
      <w:r>
        <w:rPr/>
        <w:t xml:space="preserve">Kâinattaki sanat ve hikmeti dikkatlere sunup onların sahibini tanıtan bir duyuruculuk yapmasıdır.</w:t>
      </w:r>
    </w:p>
    <w:p>
      <w:pPr/>
      <w:r>
        <w:rPr/>
        <w:t xml:space="preserve">4-) Çokluk katmanları içinde birliğin ilanı ifadesi hangi inanç esasına işaret eder?</w:t>
      </w:r>
    </w:p>
    <w:p>
      <w:pPr/>
      <w:r>
        <w:rPr/>
        <w:t xml:space="preserve">Allah’ın birliğinin, varlıkların çeşitliliği içinde açıkça bildirilmesi esasına işaret eder.</w:t>
      </w:r>
    </w:p>
    <w:p>
      <w:pPr/>
      <w:r>
        <w:rPr/>
        <w:t xml:space="preserve">5-) Metinde sevme ve sevdirme fiilleri hangi bağlam içinde kullanılmaktadır?</w:t>
      </w:r>
    </w:p>
    <w:p>
      <w:pPr/>
      <w:r>
        <w:rPr/>
        <w:t xml:space="preserve">İlâhî güzelliğin fark edilmesi, ona muhabbet duyulması ve bu muhabbetin başkalarına da aktarılması bağlamında kullanılmaktadır.</w:t>
      </w:r>
    </w:p>
    <w:p>
      <w:pPr/>
      <w:r>
        <w:rPr/>
        <w:t xml:space="preserve">6-) Kıymetli cevherlerle dolu gizli hazine benzetmesi neyi anlatmaktadır?</w:t>
      </w:r>
    </w:p>
    <w:p>
      <w:pPr/>
      <w:r>
        <w:rPr/>
        <w:t xml:space="preserve">Allah’ın eserlerinde saklı bulunan yüksek manaların, güzelliklerin ve kemallerin açığa çıkarılmasını anlatmaktadır.</w:t>
      </w:r>
    </w:p>
    <w:p>
      <w:r>
        <w:br w:type="page"/>
      </w:r>
    </w:p>
    <w:p>
      <w:pPr>
        <w:pStyle w:val="Heading2"/>
      </w:pPr>
      <w:r>
        <w:t>lisans 31-soz-p28-ucuncu-esas-1-muskil-uluhiyetin-tezahuru-ve-cemal-kemalinin-en-azam-aynasi - Set 4 - CEVAPLAR</w:t>
      </w:r>
    </w:p>
    <w:p>
      <w:pPr/>
      <w:r>
        <w:rPr/>
        <w:t xml:space="preserve">1-) Bu bölümde Hz. Peygamber’in dinle ilişkisi hangi yönüyle ele alınmaktadır?</w:t>
      </w:r>
    </w:p>
    <w:p>
      <w:pPr/>
      <w:r>
        <w:rPr/>
        <w:t xml:space="preserve">Dinini en ileri derecede yaşayışı ve bununla Allah’a kulluğu en parlak şekilde göstermesi yönüyle ele alınmaktadır.</w:t>
      </w:r>
    </w:p>
    <w:p>
      <w:pPr/>
      <w:r>
        <w:rPr/>
        <w:t xml:space="preserve">2-) Metinde, yaratıcıyı tanıtma vazifesinin sıradan değil üstün bir kişiye verilmesi gerektiği nasıl hissettirilmektedir?</w:t>
      </w:r>
    </w:p>
    <w:p>
      <w:pPr/>
      <w:r>
        <w:rPr/>
        <w:t xml:space="preserve">Çünkü gösterilecek şey sonsuz kemal ve cemal olduğu için, bunu en güzel şekilde anlatacak seçkin bir aracıya ihtiyaç bulunduğu hissettirilmektedir.</w:t>
      </w:r>
    </w:p>
    <w:p>
      <w:pPr/>
      <w:r>
        <w:rPr/>
        <w:t xml:space="preserve">3-) Kâinat sanatının teşhir edilmesi ifadesiyle ne amaçlanmaktadır?</w:t>
      </w:r>
    </w:p>
    <w:p>
      <w:pPr/>
      <w:r>
        <w:rPr/>
        <w:t xml:space="preserve">İnsanların yaratılmışlardaki incelikleri fark edip sanat sahibinin kudret ve kemalini tanımaları amaçlanmaktadır.</w:t>
      </w:r>
    </w:p>
    <w:p>
      <w:pPr/>
      <w:r>
        <w:rPr/>
        <w:t xml:space="preserve">4-) Tevhidin bütün derecelerini ilan etmek neden yüksek bir vazife sayılır?</w:t>
      </w:r>
    </w:p>
    <w:p>
      <w:pPr/>
      <w:r>
        <w:rPr/>
        <w:t xml:space="preserve">Çünkü yalnız genel bir birlik fikrini değil, bu birliğin kapsamlı ve derin boyutlarını da açıklamayı gerektirir.</w:t>
      </w:r>
    </w:p>
    <w:p>
      <w:pPr/>
      <w:r>
        <w:rPr/>
        <w:t xml:space="preserve">5-) Parçada geçen ayna benzetmesi, Hz. Peygamber’in hangi fonksiyonunu açıklar?</w:t>
      </w:r>
    </w:p>
    <w:p>
      <w:pPr/>
      <w:r>
        <w:rPr/>
        <w:t xml:space="preserve">İlâhî güzellikleri en parlak biçimde yansıtan ve görünür hale getiren fonksiyonunu açıklar.</w:t>
      </w:r>
    </w:p>
    <w:p>
      <w:pPr/>
      <w:r>
        <w:rPr/>
        <w:t xml:space="preserve">6-) Gizli hazinelerin sergilenmesi ile ilâhî kemalin bildirilmesi arasında nasıl bir bağ kurulmuştur?</w:t>
      </w:r>
    </w:p>
    <w:p>
      <w:pPr/>
      <w:r>
        <w:rPr/>
        <w:t xml:space="preserve">Bu hazinelerin ortaya konulması, Allah’ın mükemmelliğinin ve zengin manalarının tanıtılmasına vesile kabul edilmiştir.</w:t>
      </w:r>
    </w:p>
    <w:p>
      <w:r>
        <w:br w:type="page"/>
      </w:r>
    </w:p>
    <w:p>
      <w:pPr>
        <w:pStyle w:val="Heading2"/>
      </w:pPr>
      <w:r>
        <w:t>lisans 31-soz-p28-ucuncu-esas-1-muskil-uluhiyetin-tezahuru-ve-cemal-kemalinin-en-azam-aynasi - Set 5 - CEVAPLAR</w:t>
      </w:r>
    </w:p>
    <w:p>
      <w:pPr/>
      <w:r>
        <w:rPr/>
        <w:t xml:space="preserve">1-) Metinde ilâhî hikmetin gereği olarak hangi iki temel alanın görünür olması isteniyor?</w:t>
      </w:r>
    </w:p>
    <w:p>
      <w:pPr/>
      <w:r>
        <w:rPr/>
        <w:t xml:space="preserve">Bir yandan Allah’ın kemal ve cemali, diğer yandan da kâinattaki sanat ve tevhid hakikatleri görünür olsun isteniyor.</w:t>
      </w:r>
    </w:p>
    <w:p>
      <w:pPr/>
      <w:r>
        <w:rPr/>
        <w:t xml:space="preserve">2-) Hz. Peygamber’in en yüksek kulluğu hangi sonuca bağlanmaktadır?</w:t>
      </w:r>
    </w:p>
    <w:p>
      <w:pPr/>
      <w:r>
        <w:rPr/>
        <w:t xml:space="preserve">Bu kulluk, onun ilâhî hakikatleri göstermede en önde gelen kişi olduğuna bağlanmaktadır.</w:t>
      </w:r>
    </w:p>
    <w:p>
      <w:pPr/>
      <w:r>
        <w:rPr/>
        <w:t xml:space="preserve">3-) Sanatın dikkatlere sunulması bakımından “en yüksek ses” ifadesi neyi düşündürür?</w:t>
      </w:r>
    </w:p>
    <w:p>
      <w:pPr/>
      <w:r>
        <w:rPr/>
        <w:t xml:space="preserve">Onun mesajının güçlü, etkili ve herkese ulaşacak açıklıkta olduğunu düşündürür.</w:t>
      </w:r>
    </w:p>
    <w:p>
      <w:pPr/>
      <w:r>
        <w:rPr/>
        <w:t xml:space="preserve">4-) Vahdaniyetin ilanı ile tevhid mertebelerinin açıklanması arasında nasıl bir ilişki vardır?</w:t>
      </w:r>
    </w:p>
    <w:p>
      <w:pPr/>
      <w:r>
        <w:rPr/>
        <w:t xml:space="preserve">Birlik hakikatini duyurmak, bunun farklı seviyelerini ve kapsamını da insanlara öğretmeyi gerektirir.</w:t>
      </w:r>
    </w:p>
    <w:p>
      <w:pPr/>
      <w:r>
        <w:rPr/>
        <w:t xml:space="preserve">5-) Metinde ilâhî güzellik karşısında insanın en doğru tavrı kimin şahsında örneklenmektedir?</w:t>
      </w:r>
    </w:p>
    <w:p>
      <w:pPr/>
      <w:r>
        <w:rPr/>
        <w:t xml:space="preserve">O güzelliği yansıtmak, ona muhabbet beslemek ve başkalarını da bu sevgiye yöneltmek tavrı Hz. Peygamber’in şahsında örneklenmektedir.</w:t>
      </w:r>
    </w:p>
    <w:p>
      <w:pPr/>
      <w:r>
        <w:rPr/>
        <w:t xml:space="preserve">6-) Gayb hazineleriyle ilgili cümlelerde onun üç yönlü görevi nasıl özetlenebilir?</w:t>
      </w:r>
    </w:p>
    <w:p>
      <w:pPr/>
      <w:r>
        <w:rPr/>
        <w:t xml:space="preserve">O, bu hazineleri ortaya koyan, vasıflarını açıklayan ve ne ifade ettiklerini öğreten bir rehberdir.</w:t>
      </w:r>
    </w:p>
    <w:p>
      <w:r>
        <w:br w:type="page"/>
      </w:r>
    </w:p>
    <w:p>
      <w:pPr>
        <w:pStyle w:val="Heading2"/>
      </w:pPr>
      <w:r>
        <w:t>lisans 31-soz-p28-ucuncu-esas-1-muskil-uluhiyetin-tezahuru-ve-cemal-kemalinin-en-azam-aynasi - Set 6 - CEVAPLAR</w:t>
      </w:r>
    </w:p>
    <w:p>
      <w:pPr/>
      <w:r>
        <w:rPr/>
        <w:t xml:space="preserve">1-) Parçanın başında ilâhî tecelli isteğine karşılık olarak hangi insanî cevap örnek gösteriliyor?</w:t>
      </w:r>
    </w:p>
    <w:p>
      <w:pPr/>
      <w:r>
        <w:rPr/>
        <w:t xml:space="preserve">En üstün kullukla verilen tam ve parlak bir cevap örnek gösteriliyor.</w:t>
      </w:r>
    </w:p>
    <w:p>
      <w:pPr/>
      <w:r>
        <w:rPr/>
        <w:t xml:space="preserve">2-) Metne göre Hz. Peygamber’in tanıtıcı ve tarif edici olması neyi gösterir?</w:t>
      </w:r>
    </w:p>
    <w:p>
      <w:pPr/>
      <w:r>
        <w:rPr/>
        <w:t xml:space="preserve">Onun, Allah’ın kemal ve cemalini insanlara doğru biçimde ulaştıran en yetkin rehber olduğunu gösterir.</w:t>
      </w:r>
    </w:p>
    <w:p>
      <w:pPr/>
      <w:r>
        <w:rPr/>
        <w:t xml:space="preserve">3-) Kâinattaki sanatın sergilenmesini duyurmak neden önemli görülmektedir?</w:t>
      </w:r>
    </w:p>
    <w:p>
      <w:pPr/>
      <w:r>
        <w:rPr/>
        <w:t xml:space="preserve">Çünkü bu, insanları sanat eserlerinden hareketle sanatkârı tanımaya sevk eder.</w:t>
      </w:r>
    </w:p>
    <w:p>
      <w:pPr/>
      <w:r>
        <w:rPr/>
        <w:t xml:space="preserve">4-) Tevhid mertebelerini ilan etmek ifadesinden, onun tebliğinde nasıl bir genişlik olduğu anlaşılır?</w:t>
      </w:r>
    </w:p>
    <w:p>
      <w:pPr/>
      <w:r>
        <w:rPr/>
        <w:t xml:space="preserve">Tebliğinin yüzeysel kalmadığı, inancın bütün katmanlarını kuşattığı anlaşılır.</w:t>
      </w:r>
    </w:p>
    <w:p>
      <w:pPr/>
      <w:r>
        <w:rPr/>
        <w:t xml:space="preserve">5-) İlâhî hüsnün aynalarda görülmesi ve gösterilmesi ifadesi, Hz. Peygamber’in hangi yönünü öne çıkarır?</w:t>
      </w:r>
    </w:p>
    <w:p>
      <w:pPr/>
      <w:r>
        <w:rPr/>
        <w:t xml:space="preserve">O, ilâhî güzelliğin en parlak yansıtıcısı ve bunu insanlara sevdiren kişi olarak öne çıkar.</w:t>
      </w:r>
    </w:p>
    <w:p>
      <w:pPr/>
      <w:r>
        <w:rPr/>
        <w:t xml:space="preserve">6-) Hazine ve cevher benzetmeleriyle anlatılan şey maddî zenginlik midir, manevî hakikatler midir?</w:t>
      </w:r>
    </w:p>
    <w:p>
      <w:pPr/>
      <w:r>
        <w:rPr/>
        <w:t xml:space="preserve">Manevî hakikatlerdir; ilâhî isimlere ve kemale işaret eden gizli manalar kastedilmektedir.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167a7a3eca543fa" /></Relationships>
</file>