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0a0fdf300a4e5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31-soz-p31-ikinci-muskil-kainat-seceresinin-cekirdegi-ve-meyvesi-olarak-nur-u-muhammedi - Set 1</w:t>
      </w:r>
    </w:p>
    <w:p>
      <w:pPr/>
      <w:r>
        <w:rPr/>
        <w:t xml:space="preserve">1-) İkinci müşkilde ele alınan hakikatin akıl açısından nasıl bir durumda olduğu belirtiliyor? (17 kelime)</w:t>
      </w:r>
    </w:p>
    <w:p>
      <w:pPr/>
      <w:r>
        <w:rPr/>
        <w:t xml:space="preserve">Bu hakikatin çok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Temsil yoluna başvurulması eğitim açısından niçin uygun bir yöntemdir? (11 kelime)</w:t>
      </w:r>
    </w:p>
    <w:p>
      <w:pPr/>
      <w:r>
        <w:rPr/>
        <w:t xml:space="preserve">Çünkü zor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 âlemindeki varlıkların ağaç parçalarına benzetilmesi hangi eğitimsel faydayı sağlar? (11 kelime)</w:t>
      </w:r>
    </w:p>
    <w:p>
      <w:pPr/>
      <w:r>
        <w:rPr/>
        <w:t xml:space="preserve">Soyut kozmik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Normal ağaçlarda geçerli olan ilahî kanunun bu büyük yaratılış ağacında da geçerli olması neye bağlanıyor?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Kâinat çekirdeğinin maddeden öte bir içeriğe sahip olması gerektiği hangi gerekçeyle savunuluyor? (20 kelime)</w:t>
      </w:r>
    </w:p>
    <w:p>
      <w:pPr/>
      <w:r>
        <w:rPr/>
        <w:t xml:space="preserve">Çünkü kâinat çok sayıda âlemi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Başlangıçta meyve elbisesi giydirilmeyen çekirdeğin sonda bunu giyeceği fikri zaman içinde neyin açığa çıkmasını ifade eder? (8 kelime)</w:t>
      </w:r>
    </w:p>
    <w:p>
      <w:pPr/>
      <w:r>
        <w:rPr/>
        <w:t xml:space="preserve">Gizli hakikatin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Çekirdeğin sonunda meyve elbisesi giymesi gerektiği düşüncesi hangi hikmet anlayışına dayanıyor? (19 kelime)</w:t>
      </w:r>
    </w:p>
    <w:p>
      <w:pPr/>
      <w:r>
        <w:rPr/>
        <w:t xml:space="preserve">Başlangıç ve son arasında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“Yeryüzünün yarısını ve insanların beşte birini kendine baktırması” tarzındaki vurgu hangi anlama hizmet eder? (14 kelime)</w:t>
      </w:r>
    </w:p>
    <w:p>
      <w:pPr/>
      <w:r>
        <w:rPr/>
        <w:t xml:space="preserve">Onun tesir alanının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hükümde onun zatında cismanî görünüm kazanacak olan şey nedir? (6 kelime)</w:t>
      </w:r>
    </w:p>
    <w:p>
      <w:pPr/>
      <w:r>
        <w:rPr/>
        <w:t xml:space="preserve">Kâinatın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31-soz-p31-ikinci-muskil-kainat-seceresinin-cekirdegi-ve-meyvesi-olarak-nur-u-muhammedi - Set 2</w:t>
      </w:r>
    </w:p>
    <w:p>
      <w:pPr/>
      <w:r>
        <w:rPr/>
        <w:t xml:space="preserve">1-) İkinci müşkilin başında muhataba nasıl bir zihnî hazırlık yapması öğütleniyor? (17 kelime)</w:t>
      </w:r>
    </w:p>
    <w:p>
      <w:pPr/>
      <w:r>
        <w:rPr/>
        <w:t xml:space="preserve">Meselenin aklın tek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Hakikatin “görünmesi”nin iman nuruna bağlanması neyi ifade eder? (13 kelime)</w:t>
      </w:r>
    </w:p>
    <w:p>
      <w:pPr/>
      <w:r>
        <w:rPr/>
        <w:t xml:space="preserve">Bazı hakikatlerin salt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ağaç gibi görülmesinde en temel vurgu birlik midir, dağınıklık mıdır? (4 kelime)</w:t>
      </w:r>
    </w:p>
    <w:p>
      <w:pPr/>
      <w:r>
        <w:rPr/>
        <w:t xml:space="preserve">Birlik</w:t>
      </w:r>
    </w:p>
    <w:p>
      <w:r>
        <w:rPr/>
        <w:t/>
      </w:r>
    </w:p>
    <w:p>
      <w:pPr/>
      <w:r>
        <w:rPr/>
        <w:t xml:space="preserve">4-) Büyük yaratılış ağacının da bir çekirdeğe dayanması gerektiği düşüncesi hangi temel ilkeye dayandırılıyor? (13 kelime)</w:t>
      </w:r>
    </w:p>
    <w:p>
      <w:pPr/>
      <w:r>
        <w:rPr/>
        <w:t xml:space="preserve">İlahî hikmetin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Büyük ağacın çekirdeğinin başka âlemlerin örneklerini de içermesi gerektiği düşüncesi kâinatın hangi özelliğini öne çıkarır? (14 kelime)</w:t>
      </w:r>
    </w:p>
    <w:p>
      <w:pPr/>
      <w:r>
        <w:rPr/>
        <w:t xml:space="preserve">Çok yönlü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Çekirdeğin sonunda meyve hâlinde görünmesi düşüncesi, kâinatta sonucun baştan gözetildiğini nasıl hissettirir? (10 kelime)</w:t>
      </w:r>
    </w:p>
    <w:p>
      <w:pPr/>
      <w:r>
        <w:rPr/>
        <w:t xml:space="preserve">Başlangıçta gizlenen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Meyvenin insan olması, insana kâinatta nasıl bir yer verir? (15 kelime)</w:t>
      </w:r>
    </w:p>
    <w:p>
      <w:pPr/>
      <w:r>
        <w:rPr/>
        <w:t xml:space="preserve">İnsanı kâinatın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Hz. Muhammed’in manevî güzellikleriyle âlemi kendine yöneltmesi hangi tür bir üstünlüğe işaret eder? (10 kelime)</w:t>
      </w:r>
    </w:p>
    <w:p>
      <w:pPr/>
      <w:r>
        <w:rPr/>
        <w:t xml:space="preserve">Sadece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Kâinatın çekirdeği ile Hz. Muhammed arasında kurulan bağ hangi tür bir bağdır? (10 kelime)</w:t>
      </w:r>
    </w:p>
    <w:p>
      <w:pPr/>
      <w:r>
        <w:rPr/>
        <w:t xml:space="preserve">Manevî öz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31-soz-p31-ikinci-muskil-kainat-seceresinin-cekirdegi-ve-meyvesi-olarak-nur-u-muhammedi - Set 3</w:t>
      </w:r>
    </w:p>
    <w:p>
      <w:pPr/>
      <w:r>
        <w:rPr/>
        <w:t xml:space="preserve">1-) Metinde ele alınan hakikatin anlaşılmasında aklın sınırlı görülmesi, imanın rolü hakkında ne söyler? (14 kelime)</w:t>
      </w:r>
    </w:p>
    <w:p>
      <w:pPr/>
      <w:r>
        <w:rPr/>
        <w:t xml:space="preserve">İman, aklın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bir ağaç şeklinde düşünülmesi, yaratılışın rastgele olmadığını nasıl hissettirir? (11 kelime)</w:t>
      </w:r>
    </w:p>
    <w:p>
      <w:pPr/>
      <w:r>
        <w:rPr/>
        <w:t xml:space="preserve">Ağaç benzetmesi,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benzetmede unsurlar, bitkiler, hayvanlar ve insanlar neye karşılık geliyor? (11 kelime)</w:t>
      </w:r>
    </w:p>
    <w:p>
      <w:pPr/>
      <w:r>
        <w:rPr/>
        <w:t xml:space="preserve">Unsurlar dallar,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Hikmet gereği bu büyük ağacın bir çekirdeğinin bulunması gerektiği söylenirken hangi akıl yürütme kullanılıyor? (13 kelime)</w:t>
      </w:r>
    </w:p>
    <w:p>
      <w:pPr/>
      <w:r>
        <w:rPr/>
        <w:t xml:space="preserve">Küçük örnekte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“Çekirdek hep açıkta kalmaz” düşüncesi ile ne anlatılmak isteniyor? (15 kelime)</w:t>
      </w:r>
    </w:p>
    <w:p>
      <w:pPr/>
      <w:r>
        <w:rPr/>
        <w:t xml:space="preserve">Başlangıçtaki özün sonunda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bu ilk kaynak neden “mana ve nur” olarak niteleniyor? (14 kelime)</w:t>
      </w:r>
    </w:p>
    <w:p>
      <w:pPr/>
      <w:r>
        <w:rPr/>
        <w:t xml:space="preserve">Çünkü böylesine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İnsanlar arasında Hz. Muhammed’in seçkin meyve sayılması yalnızca tarihî tanınırlığa mı bağlanıyor? (12 kelime)</w:t>
      </w:r>
    </w:p>
    <w:p>
      <w:pPr/>
      <w:r>
        <w:rPr/>
        <w:t xml:space="preserve">Hayır; asıl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Hz. Muhammed’in kâinat içindeki yeri sıradan bir insanın yeri gibi midir? (14 kelime)</w:t>
      </w:r>
    </w:p>
    <w:p>
      <w:pPr/>
      <w:r>
        <w:rPr/>
        <w:t xml:space="preserve">Hayır; yaratılış ağacının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Bütün bu açıklamaların vardığı ana sonuç nedir? (17 kelime)</w:t>
      </w:r>
    </w:p>
    <w:p>
      <w:pPr/>
      <w:r>
        <w:rPr/>
        <w:t xml:space="preserve">Kâinatın oluşumuna esas olan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31-soz-p31-ikinci-muskil-kainat-seceresinin-cekirdegi-ve-meyvesi-olarak-nur-u-muhammedi - Set 4</w:t>
      </w:r>
    </w:p>
    <w:p>
      <w:pPr/>
      <w:r>
        <w:rPr/>
        <w:t xml:space="preserve">1-) İkinci müşkilin başındaki hitap, muhatabın meseleye nasıl yaklaşması gerektiğini nasıl belirliyor? (17 kelime)</w:t>
      </w:r>
    </w:p>
    <w:p>
      <w:pPr/>
      <w:r>
        <w:rPr/>
        <w:t xml:space="preserve">Dinleyen kişinin meseleyi sade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Temsil kullanılması, metnin muhatabına karşı nasıl bir öğretim üslubu benimsediğini gösterir? (14 kelime)</w:t>
      </w:r>
    </w:p>
    <w:p>
      <w:pPr/>
      <w:r>
        <w:rPr/>
        <w:t xml:space="preserve">Zor meseleleri kolaylaştıran,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Aşağı âlem denilen sahada insanların meyveye benzetilmesi neyi ima eder? (13 kelime)</w:t>
      </w:r>
    </w:p>
    <w:p>
      <w:pPr/>
      <w:r>
        <w:rPr/>
        <w:t xml:space="preserve">İnsanın yaratılış zincirinin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İnsanların meyve sayılması ile onların yaratılış içindeki görevi hakkında hangi çıkarım yapılabilir? (9 kelime)</w:t>
      </w:r>
    </w:p>
    <w:p>
      <w:pPr/>
      <w:r>
        <w:rPr/>
        <w:t xml:space="preserve">İnsanların yaratılışın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Kâinatın asıl çekirdeğinin “mana ve nur” sayılması, başlangıcın niteliği hakkında ne söyler? (11 kelime)</w:t>
      </w:r>
    </w:p>
    <w:p>
      <w:pPr/>
      <w:r>
        <w:rPr/>
        <w:t xml:space="preserve">Başlangıcın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Başlangıçta açıkça görünmeyen meyve hâlinin sonda ortaya çıkacağı fikri nasıl bir gelişim anlayışı sunar? (15 kelime)</w:t>
      </w:r>
    </w:p>
    <w:p>
      <w:pPr/>
      <w:r>
        <w:rPr/>
        <w:t xml:space="preserve">İlk özün zamanla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Meyvenin insan olması ile bu meyvenin en meşhur örneğinin Hz. Muhammed olması arasında nasıl bir mantık bağı kuruluyor? (20 kelime)</w:t>
      </w:r>
    </w:p>
    <w:p>
      <w:pPr/>
      <w:r>
        <w:rPr/>
        <w:t xml:space="preserve">Kâinatın neticesi insan ise, insanlığın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 Hz. Muhammed’in en son görünmesi, onun değeri açısından bir eksiklik mi yoksa kemal mi sayılıyor? (10 kelime)</w:t>
      </w:r>
    </w:p>
    <w:p>
      <w:pPr/>
      <w:r>
        <w:rPr/>
        <w:t xml:space="preserve">Kemal sayılıyor;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nurun onun zatında beden giymesi ifadesiyle anlatılmak istenen nedir? (18 kelime)</w:t>
      </w:r>
    </w:p>
    <w:p>
      <w:pPr/>
      <w:r>
        <w:rPr/>
        <w:t xml:space="preserve">Kâinatın manevi aslı kabul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31-soz-p31-ikinci-muskil-kainat-seceresinin-cekirdegi-ve-meyvesi-olarak-nur-u-muhammedi - Set 5</w:t>
      </w:r>
    </w:p>
    <w:p>
      <w:pPr/>
      <w:r>
        <w:rPr/>
        <w:t xml:space="preserve">1-) İkinci müşkil neden doğrudan açıklanmak yerine “yaklaştırılmaya” çalışılıyor? (14 kelime)</w:t>
      </w:r>
    </w:p>
    <w:p>
      <w:pPr/>
      <w:r>
        <w:rPr/>
        <w:t xml:space="preserve">Çünkü mesele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Kâinata hikmet gözüyle bakıldığında nasıl bir benzetme yapılıyor? (5 kelime)</w:t>
      </w:r>
    </w:p>
    <w:p>
      <w:pPr/>
      <w:r>
        <w:rPr/>
        <w:t xml:space="preserve">Kâinat</w:t>
      </w:r>
    </w:p>
    <w:p>
      <w:r>
        <w:rPr/>
        <w:t/>
      </w:r>
    </w:p>
    <w:p>
      <w:pPr/>
      <w:r>
        <w:rPr/>
        <w:t xml:space="preserve">3-) Bitkilerin yaprağa, hayvanların çiçeğe, insanların meyveye benzetilmesi arasında nasıl bir yükseliş sıralaması vardır? (16 kelime)</w:t>
      </w:r>
    </w:p>
    <w:p>
      <w:pPr/>
      <w:r>
        <w:rPr/>
        <w:t xml:space="preserve">Daha alt ve hazırlayıcı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çekirdeğinin maddî olmayan bir yön taşıması gerektiği hangi gözleme dayanır? (14 kelime)</w:t>
      </w:r>
    </w:p>
    <w:p>
      <w:pPr/>
      <w:r>
        <w:rPr/>
        <w:t xml:space="preserve">Kâinatın yalnız fizikî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Kâinatın çekirdeği olarak düşünülen şeyin sadece maddî bir unsur olamayacağı niçin söyleniyor? (17 kelime)</w:t>
      </w:r>
    </w:p>
    <w:p>
      <w:pPr/>
      <w:r>
        <w:rPr/>
        <w:t xml:space="preserve">Çünkü kâinat yalnız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insanın meyve olarak seçilmesi, insanın yaratılıştaki değerine dair hangi mesajı verir? (11 kelime)</w:t>
      </w:r>
    </w:p>
    <w:p>
      <w:pPr/>
      <w:r>
        <w:rPr/>
        <w:t xml:space="preserve">İnsanın yaratılışın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Onun hem sevgi hem hayret uyandırması, insanlarda hangi iki farklı tepkinin birleştiğini gösterir? (10 kelime)</w:t>
      </w:r>
    </w:p>
    <w:p>
      <w:pPr/>
      <w:r>
        <w:rPr/>
        <w:t xml:space="preserve">Gönülden bağlanma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Hz. Muhammed’in bu özel konumu hangi yönleriyle temellendiriliyor? (25 kelime)</w:t>
      </w:r>
    </w:p>
    <w:p>
      <w:pPr/>
      <w:r>
        <w:rPr/>
        <w:t xml:space="preserve">İnsanlar arasında en çok tanınan kişi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genel düşüncesi tek cümlede nasıl özetlenebilir? (16 kelime)</w:t>
      </w:r>
    </w:p>
    <w:p>
      <w:pPr/>
      <w:r>
        <w:rPr/>
        <w:t xml:space="preserve">Kâinatın manevi başlangıcı olan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31-soz-p31-ikinci-muskil-kainat-seceresinin-cekirdegi-ve-meyvesi-olarak-nur-u-muhammedi - Set 6</w:t>
      </w:r>
    </w:p>
    <w:p>
      <w:pPr/>
      <w:r>
        <w:rPr/>
        <w:t xml:space="preserve">1-) Metinde ikinci müşkilin anlaşılması için aklın tek başına yeterli görülmemesi hangi bilgi anlayışını yansıtır? (13 kelime)</w:t>
      </w:r>
    </w:p>
    <w:p>
      <w:pPr/>
      <w:r>
        <w:rPr/>
        <w:t xml:space="preserve">Hakikatin kavranmasında akıl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ağaç gibi tasvir edilmesi, varlıklar arasındaki hangi ilişkiyi anlamaya yardım eder? (16 kelime)</w:t>
      </w:r>
    </w:p>
    <w:p>
      <w:pPr/>
      <w:r>
        <w:rPr/>
        <w:t xml:space="preserve">Parçaların düzensiz değil, birbirine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Âlem-i süflînin yaratılış ağacının bir bölümü sayılması neyi anlatır? (13 kelime)</w:t>
      </w:r>
    </w:p>
    <w:p>
      <w:pPr/>
      <w:r>
        <w:rPr/>
        <w:t xml:space="preserve">Görünen dünya hayatının,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Büyük yaratılış ağacının bir çekirdekten çıkması gerektiği fikri, küçük ile büyük arasında nasıl bir ilişki kurar? (11 kelime)</w:t>
      </w:r>
    </w:p>
    <w:p>
      <w:pPr/>
      <w:r>
        <w:rPr/>
        <w:t xml:space="preserve">Küçük ölçekte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“Kuru madde”nin başlangıç için yetersiz görülmesi hangi düşünceye işaret eder? (16 kelime)</w:t>
      </w:r>
    </w:p>
    <w:p>
      <w:pPr/>
      <w:r>
        <w:rPr/>
        <w:t xml:space="preserve">Varlığın özünde mana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Çekirdeğin meyve libası giymesi ifadesi hangi dönüşümü anlatır? (14 kelime)</w:t>
      </w:r>
    </w:p>
    <w:p>
      <w:pPr/>
      <w:r>
        <w:rPr/>
        <w:t xml:space="preserve">Gizli ve öz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Hz. Muhammed’in mehasin-i maneviyesiyle âlemi kendine baktırması, onun hangi yönünün altını çizer? (7 kelime)</w:t>
      </w:r>
    </w:p>
    <w:p>
      <w:pPr/>
      <w:r>
        <w:rPr/>
        <w:t xml:space="preserve">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insanların ona sevgi veya hayretle yönelmesinin zikredilmesi neyi destekler? (12 kelime)</w:t>
      </w:r>
    </w:p>
    <w:p>
      <w:pPr/>
      <w:r>
        <w:rPr/>
        <w:t xml:space="preserve">Onun insanlık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iddiası bir sebep-sonuç zinciri halinde nasıl ifade edilebilir? (36 kelime)</w:t>
      </w:r>
    </w:p>
    <w:p>
      <w:pPr/>
      <w:r>
        <w:rPr/>
        <w:t xml:space="preserve">Kâinat hikmetle kurulmuş büyük bir ağaç gibidir; her ağaç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31-soz-p31-ikinci-muskil-kainat-seceresinin-cekirdegi-ve-meyvesi-olarak-nur-u-muhammedi - Set 1 - CEVAPLAR</w:t>
      </w:r>
    </w:p>
    <w:p>
      <w:pPr/>
      <w:r>
        <w:rPr/>
        <w:t xml:space="preserve">1-) İkinci müşkilde ele alınan hakikatin akıl açısından nasıl bir durumda olduğu belirtiliyor?</w:t>
      </w:r>
    </w:p>
    <w:p>
      <w:pPr/>
      <w:r>
        <w:rPr/>
        <w:t xml:space="preserve">Bu hakikatin çok derin ve yüce olduğu, sırf akılla tam kavranamadığı; ancak iman ışığıyla fark edilebildiği anlatılıyor.</w:t>
      </w:r>
    </w:p>
    <w:p>
      <w:pPr/>
      <w:r>
        <w:rPr/>
        <w:t xml:space="preserve">2-) Temsil yoluna başvurulması eğitim açısından niçin uygun bir yöntemdir?</w:t>
      </w:r>
    </w:p>
    <w:p>
      <w:pPr/>
      <w:r>
        <w:rPr/>
        <w:t xml:space="preserve">Çünkü zor meseleleri, herkesin zihninde canlanabilecek örneklerle daha anlaşılır hâle getirir.</w:t>
      </w:r>
    </w:p>
    <w:p>
      <w:pPr/>
      <w:r>
        <w:rPr/>
        <w:t xml:space="preserve">3-) Dünya âlemindeki varlıkların ağaç parçalarına benzetilmesi hangi eğitimsel faydayı sağlar?</w:t>
      </w:r>
    </w:p>
    <w:p>
      <w:pPr/>
      <w:r>
        <w:rPr/>
        <w:t xml:space="preserve">Soyut kozmik düzeni herkesin bildiği ağaç yapısı üzerinden daha kolay kavratır.</w:t>
      </w:r>
    </w:p>
    <w:p>
      <w:pPr/>
      <w:r>
        <w:rPr/>
        <w:t xml:space="preserve">4-) Normal ağaçlarda geçerli olan ilahî kanunun bu büyük yaratılış ağacında da geçerli olması neye bağlanıyor?</w:t>
      </w:r>
    </w:p>
    <w:p>
      <w:pPr/>
      <w:r>
        <w:rPr/>
        <w:t xml:space="preserve">Allah’ın her işi hikmetle yapmasına bağlanıyor.</w:t>
      </w:r>
    </w:p>
    <w:p>
      <w:pPr/>
      <w:r>
        <w:rPr/>
        <w:t xml:space="preserve">5-) Kâinat çekirdeğinin maddeden öte bir içeriğe sahip olması gerektiği hangi gerekçeyle savunuluyor?</w:t>
      </w:r>
    </w:p>
    <w:p>
      <w:pPr/>
      <w:r>
        <w:rPr/>
        <w:t xml:space="preserve">Çünkü kâinat çok sayıda âlemi içine alan geniş bir yapı olduğundan, başlangıcının da bu genişliği taşıyan bir mahiyette olması gerekir.</w:t>
      </w:r>
    </w:p>
    <w:p>
      <w:pPr/>
      <w:r>
        <w:rPr/>
        <w:t xml:space="preserve">6-) Başlangıçta meyve elbisesi giydirilmeyen çekirdeğin sonda bunu giyeceği fikri zaman içinde neyin açığa çıkmasını ifade eder?</w:t>
      </w:r>
    </w:p>
    <w:p>
      <w:pPr/>
      <w:r>
        <w:rPr/>
        <w:t xml:space="preserve">Gizli hakikatin olgunlaşarak görünür hâle çıkmasını ifade eder.</w:t>
      </w:r>
    </w:p>
    <w:p>
      <w:pPr/>
      <w:r>
        <w:rPr/>
        <w:t xml:space="preserve">7-) Çekirdeğin sonunda meyve elbisesi giymesi gerektiği düşüncesi hangi hikmet anlayışına dayanıyor?</w:t>
      </w:r>
    </w:p>
    <w:p>
      <w:pPr/>
      <w:r>
        <w:rPr/>
        <w:t xml:space="preserve">Başlangıç ve son arasında anlamlı bir uyum bulunması gerektiği, çekirdeğin neticede meyveyle ortaya çıkmasının hikmete uygun olduğu anlayışına dayanıyor.</w:t>
      </w:r>
    </w:p>
    <w:p>
      <w:pPr/>
      <w:r>
        <w:rPr/>
        <w:t xml:space="preserve">8-) “Yeryüzünün yarısını ve insanların beşte birini kendine baktırması” tarzındaki vurgu hangi anlama hizmet eder?</w:t>
      </w:r>
    </w:p>
    <w:p>
      <w:pPr/>
      <w:r>
        <w:rPr/>
        <w:t xml:space="preserve">Onun tesir alanının çok geniş olduğunu ve insanlık içindeki merkezî konumunu göstermek için kullanılır.</w:t>
      </w:r>
    </w:p>
    <w:p>
      <w:pPr/>
      <w:r>
        <w:rPr/>
        <w:t xml:space="preserve">9-) Son hükümde onun zatında cismanî görünüm kazanacak olan şey nedir?</w:t>
      </w:r>
    </w:p>
    <w:p>
      <w:pPr/>
      <w:r>
        <w:rPr/>
        <w:t xml:space="preserve">Kâinatın başlangıcına esas kabul edilen nurdur.</w:t>
      </w:r>
    </w:p>
    <w:p>
      <w:r>
        <w:br w:type="page"/>
      </w:r>
    </w:p>
    <w:p>
      <w:pPr>
        <w:pStyle w:val="Heading2"/>
      </w:pPr>
      <w:r>
        <w:t>lisans 31-soz-p31-ikinci-muskil-kainat-seceresinin-cekirdegi-ve-meyvesi-olarak-nur-u-muhammedi - Set 2 - CEVAPLAR</w:t>
      </w:r>
    </w:p>
    <w:p>
      <w:pPr/>
      <w:r>
        <w:rPr/>
        <w:t xml:space="preserve">1-) İkinci müşkilin başında muhataba nasıl bir zihnî hazırlık yapması öğütleniyor?</w:t>
      </w:r>
    </w:p>
    <w:p>
      <w:pPr/>
      <w:r>
        <w:rPr/>
        <w:t xml:space="preserve">Meselenin aklın tek başına kuşatamayacağı kadar yüksek olduğunu kabul edip, imanla bakarak temsiller üzerinden anlamaya çalışması öğütleniyor.</w:t>
      </w:r>
    </w:p>
    <w:p>
      <w:pPr/>
      <w:r>
        <w:rPr/>
        <w:t xml:space="preserve">2-) Hakikatin “görünmesi”nin iman nuruna bağlanması neyi ifade eder?</w:t>
      </w:r>
    </w:p>
    <w:p>
      <w:pPr/>
      <w:r>
        <w:rPr/>
        <w:t xml:space="preserve">Bazı hakikatlerin salt mantıkla değil, kalbî ve imanî bir bakışla seçilebildiğini ifade eder.</w:t>
      </w:r>
    </w:p>
    <w:p>
      <w:pPr/>
      <w:r>
        <w:rPr/>
        <w:t xml:space="preserve">3-) Kâinatın ağaç gibi görülmesinde en temel vurgu birlik midir, dağınıklık mıdır?</w:t>
      </w:r>
    </w:p>
    <w:p>
      <w:pPr/>
      <w:r>
        <w:rPr/>
        <w:t xml:space="preserve">Birlik ve düzen vurgusudur.</w:t>
      </w:r>
    </w:p>
    <w:p>
      <w:pPr/>
      <w:r>
        <w:rPr/>
        <w:t xml:space="preserve">4-) Büyük yaratılış ağacının da bir çekirdeğe dayanması gerektiği düşüncesi hangi temel ilkeye dayandırılıyor?</w:t>
      </w:r>
    </w:p>
    <w:p>
      <w:pPr/>
      <w:r>
        <w:rPr/>
        <w:t xml:space="preserve">İlahî hikmetin her yaratmada düzenli ve gayeli bir yol takip etmesi ilkesine dayandırılıyor.</w:t>
      </w:r>
    </w:p>
    <w:p>
      <w:pPr/>
      <w:r>
        <w:rPr/>
        <w:t xml:space="preserve">5-) Büyük ağacın çekirdeğinin başka âlemlerin örneklerini de içermesi gerektiği düşüncesi kâinatın hangi özelliğini öne çıkarır?</w:t>
      </w:r>
    </w:p>
    <w:p>
      <w:pPr/>
      <w:r>
        <w:rPr/>
        <w:t xml:space="preserve">Çok yönlü ve sadece maddî varlıklardan ibaret olmayan bir yapıya sahip oluşunu öne çıkarır.</w:t>
      </w:r>
    </w:p>
    <w:p>
      <w:pPr/>
      <w:r>
        <w:rPr/>
        <w:t xml:space="preserve">6-) Çekirdeğin sonunda meyve hâlinde görünmesi düşüncesi, kâinatta sonucun baştan gözetildiğini nasıl hissettirir?</w:t>
      </w:r>
    </w:p>
    <w:p>
      <w:pPr/>
      <w:r>
        <w:rPr/>
        <w:t xml:space="preserve">Başlangıçta gizlenen maksadın, süreç sonunda açık biçimde ortaya çıkacağını hissettirir.</w:t>
      </w:r>
    </w:p>
    <w:p>
      <w:pPr/>
      <w:r>
        <w:rPr/>
        <w:t xml:space="preserve">7-) Meyvenin insan olması, insana kâinatta nasıl bir yer verir?</w:t>
      </w:r>
    </w:p>
    <w:p>
      <w:pPr/>
      <w:r>
        <w:rPr/>
        <w:t xml:space="preserve">İnsanı kâinatın sıradan bir parçası değil, sonucu ve anlamı toplayan merkezi bir varlık olarak konumlandırır.</w:t>
      </w:r>
    </w:p>
    <w:p>
      <w:pPr/>
      <w:r>
        <w:rPr/>
        <w:t xml:space="preserve">8-) Hz. Muhammed’in manevî güzellikleriyle âlemi kendine yöneltmesi hangi tür bir üstünlüğe işaret eder?</w:t>
      </w:r>
    </w:p>
    <w:p>
      <w:pPr/>
      <w:r>
        <w:rPr/>
        <w:t xml:space="preserve">Sadece dış başarıya değil, ruhî ve ahlâkî üstünlüğe işaret eder.</w:t>
      </w:r>
    </w:p>
    <w:p>
      <w:pPr/>
      <w:r>
        <w:rPr/>
        <w:t xml:space="preserve">9-) Kâinatın çekirdeği ile Hz. Muhammed arasında kurulan bağ hangi tür bir bağdır?</w:t>
      </w:r>
    </w:p>
    <w:p>
      <w:pPr/>
      <w:r>
        <w:rPr/>
        <w:t xml:space="preserve">Manevî öz ile onun en olgun insanî görünümü arasındaki bağdır.</w:t>
      </w:r>
    </w:p>
    <w:p>
      <w:r>
        <w:br w:type="page"/>
      </w:r>
    </w:p>
    <w:p>
      <w:pPr>
        <w:pStyle w:val="Heading2"/>
      </w:pPr>
      <w:r>
        <w:t>lisans 31-soz-p31-ikinci-muskil-kainat-seceresinin-cekirdegi-ve-meyvesi-olarak-nur-u-muhammedi - Set 3 - CEVAPLAR</w:t>
      </w:r>
    </w:p>
    <w:p>
      <w:pPr/>
      <w:r>
        <w:rPr/>
        <w:t xml:space="preserve">1-) Metinde ele alınan hakikatin anlaşılmasında aklın sınırlı görülmesi, imanın rolü hakkında ne söyler?</w:t>
      </w:r>
    </w:p>
    <w:p>
      <w:pPr/>
      <w:r>
        <w:rPr/>
        <w:t xml:space="preserve">İman, aklın tek başına erişemediği yüksek hakikatleri görmeye yardımcı olan bir nur olarak sunulur.</w:t>
      </w:r>
    </w:p>
    <w:p>
      <w:pPr/>
      <w:r>
        <w:rPr/>
        <w:t xml:space="preserve">2-) Kâinatın bir ağaç şeklinde düşünülmesi, yaratılışın rastgele olmadığını nasıl hissettirir?</w:t>
      </w:r>
    </w:p>
    <w:p>
      <w:pPr/>
      <w:r>
        <w:rPr/>
        <w:t xml:space="preserve">Ağaç benzetmesi, kökenden sonuca uzanan düzenli ve organik bir gelişimi gösterir.</w:t>
      </w:r>
    </w:p>
    <w:p>
      <w:pPr/>
      <w:r>
        <w:rPr/>
        <w:t xml:space="preserve">3-) Bu benzetmede unsurlar, bitkiler, hayvanlar ve insanlar neye karşılık geliyor?</w:t>
      </w:r>
    </w:p>
    <w:p>
      <w:pPr/>
      <w:r>
        <w:rPr/>
        <w:t xml:space="preserve">Unsurlar dallar, bitkiler yapraklar, hayvanlar çiçekler, insanlar ise meyveler gibi gösteriliyor.</w:t>
      </w:r>
    </w:p>
    <w:p>
      <w:pPr/>
      <w:r>
        <w:rPr/>
        <w:t xml:space="preserve">4-) Hikmet gereği bu büyük ağacın bir çekirdeğinin bulunması gerektiği söylenirken hangi akıl yürütme kullanılıyor?</w:t>
      </w:r>
    </w:p>
    <w:p>
      <w:pPr/>
      <w:r>
        <w:rPr/>
        <w:t xml:space="preserve">Küçük örnekte görülen ilkenin daha büyük yapıda da geçerli olacağı şeklinde kıyas yapılıyor.</w:t>
      </w:r>
    </w:p>
    <w:p>
      <w:pPr/>
      <w:r>
        <w:rPr/>
        <w:t xml:space="preserve">5-) “Çekirdek hep açıkta kalmaz” düşüncesi ile ne anlatılmak isteniyor?</w:t>
      </w:r>
    </w:p>
    <w:p>
      <w:pPr/>
      <w:r>
        <w:rPr/>
        <w:t xml:space="preserve">Başlangıçtaki özün sonunda tam bir meyve olarak ortaya çıkmasının tabii ve hikmetli olduğu anlatılmak isteniyor.</w:t>
      </w:r>
    </w:p>
    <w:p>
      <w:pPr/>
      <w:r>
        <w:rPr/>
        <w:t xml:space="preserve">6-) Metne göre bu ilk kaynak neden “mana ve nur” olarak niteleniyor?</w:t>
      </w:r>
    </w:p>
    <w:p>
      <w:pPr/>
      <w:r>
        <w:rPr/>
        <w:t xml:space="preserve">Çünkü böylesine geniş ve çok katmanlı bir varlığın başlangıcı sırf kuru maddeden ibaret görülemez.</w:t>
      </w:r>
    </w:p>
    <w:p>
      <w:pPr/>
      <w:r>
        <w:rPr/>
        <w:t xml:space="preserve">7-) İnsanlar arasında Hz. Muhammed’in seçkin meyve sayılması yalnızca tarihî tanınırlığa mı bağlanıyor?</w:t>
      </w:r>
    </w:p>
    <w:p>
      <w:pPr/>
      <w:r>
        <w:rPr/>
        <w:t xml:space="preserve">Hayır; asıl olarak manevî güzelliklerine, etkisinin genişliğine ve insanları derinden etkilemesine bağlanıyor.</w:t>
      </w:r>
    </w:p>
    <w:p>
      <w:pPr/>
      <w:r>
        <w:rPr/>
        <w:t xml:space="preserve">8-) Bu parçaya göre Hz. Muhammed’in kâinat içindeki yeri sıradan bir insanın yeri gibi midir?</w:t>
      </w:r>
    </w:p>
    <w:p>
      <w:pPr/>
      <w:r>
        <w:rPr/>
        <w:t xml:space="preserve">Hayır; yaratılış ağacının en belirgin ve en mükemmel meyvesi olarak özel bir yere sahiptir.</w:t>
      </w:r>
    </w:p>
    <w:p>
      <w:pPr/>
      <w:r>
        <w:rPr/>
        <w:t xml:space="preserve">9-) Bütün bu açıklamaların vardığı ana sonuç nedir?</w:t>
      </w:r>
    </w:p>
    <w:p>
      <w:pPr/>
      <w:r>
        <w:rPr/>
        <w:t xml:space="preserve">Kâinatın oluşumuna esas olan nurun en son aşamada Hz. Muhammed’in şahsında insan sûretinde ortaya çıktığı sonucuna varılıyor.</w:t>
      </w:r>
    </w:p>
    <w:p>
      <w:r>
        <w:br w:type="page"/>
      </w:r>
    </w:p>
    <w:p>
      <w:pPr>
        <w:pStyle w:val="Heading2"/>
      </w:pPr>
      <w:r>
        <w:t>lisans 31-soz-p31-ikinci-muskil-kainat-seceresinin-cekirdegi-ve-meyvesi-olarak-nur-u-muhammedi - Set 4 - CEVAPLAR</w:t>
      </w:r>
    </w:p>
    <w:p>
      <w:pPr/>
      <w:r>
        <w:rPr/>
        <w:t xml:space="preserve">1-) İkinci müşkilin başındaki hitap, muhatabın meseleye nasıl yaklaşması gerektiğini nasıl belirliyor?</w:t>
      </w:r>
    </w:p>
    <w:p>
      <w:pPr/>
      <w:r>
        <w:rPr/>
        <w:t xml:space="preserve">Dinleyen kişinin meseleyi sade bir akıl hesabı gibi değil, dikkat ve iman desteğiyle ele alması gerektiğini belirliyor.</w:t>
      </w:r>
    </w:p>
    <w:p>
      <w:pPr/>
      <w:r>
        <w:rPr/>
        <w:t xml:space="preserve">2-) Temsil kullanılması, metnin muhatabına karşı nasıl bir öğretim üslubu benimsediğini gösterir?</w:t>
      </w:r>
    </w:p>
    <w:p>
      <w:pPr/>
      <w:r>
        <w:rPr/>
        <w:t xml:space="preserve">Zor meseleleri kolaylaştıran, muhatabı adım adım yükselten merhametli ve pedagojik bir üslup benimsediğini gösterir.</w:t>
      </w:r>
    </w:p>
    <w:p>
      <w:pPr/>
      <w:r>
        <w:rPr/>
        <w:t xml:space="preserve">3-) Aşağı âlem denilen sahada insanların meyveye benzetilmesi neyi ima eder?</w:t>
      </w:r>
    </w:p>
    <w:p>
      <w:pPr/>
      <w:r>
        <w:rPr/>
        <w:t xml:space="preserve">İnsanın yaratılış zincirinin neticesi, özeti ve en dikkat çekici ürünü olduğunu ima eder.</w:t>
      </w:r>
    </w:p>
    <w:p>
      <w:pPr/>
      <w:r>
        <w:rPr/>
        <w:t xml:space="preserve">4-) İnsanların meyve sayılması ile onların yaratılış içindeki görevi hakkında hangi çıkarım yapılabilir?</w:t>
      </w:r>
    </w:p>
    <w:p>
      <w:pPr/>
      <w:r>
        <w:rPr/>
        <w:t xml:space="preserve">İnsanların yaratılışın sonucu ve yoğunlaşmış özeti olduğu çıkarımı yapılabilir.</w:t>
      </w:r>
    </w:p>
    <w:p>
      <w:pPr/>
      <w:r>
        <w:rPr/>
        <w:t xml:space="preserve">5-) Kâinatın asıl çekirdeğinin “mana ve nur” sayılması, başlangıcın niteliği hakkında ne söyler?</w:t>
      </w:r>
    </w:p>
    <w:p>
      <w:pPr/>
      <w:r>
        <w:rPr/>
        <w:t xml:space="preserve">Başlangıcın sadece maddî değil, manevî ve kuşatıcı bir öz taşıdığını söyler.</w:t>
      </w:r>
    </w:p>
    <w:p>
      <w:pPr/>
      <w:r>
        <w:rPr/>
        <w:t xml:space="preserve">6-) Başlangıçta açıkça görünmeyen meyve hâlinin sonda ortaya çıkacağı fikri nasıl bir gelişim anlayışı sunar?</w:t>
      </w:r>
    </w:p>
    <w:p>
      <w:pPr/>
      <w:r>
        <w:rPr/>
        <w:t xml:space="preserve">İlk özün zamanla tam görünümüne kavuştuğu, başlangıcın neticesini sonda açığa çıkardığı bir gelişim anlayışı sunar.</w:t>
      </w:r>
    </w:p>
    <w:p>
      <w:pPr/>
      <w:r>
        <w:rPr/>
        <w:t xml:space="preserve">7-) Meyvenin insan olması ile bu meyvenin en meşhur örneğinin Hz. Muhammed olması arasında nasıl bir mantık bağı kuruluyor?</w:t>
      </w:r>
    </w:p>
    <w:p>
      <w:pPr/>
      <w:r>
        <w:rPr/>
        <w:t xml:space="preserve">Kâinatın neticesi insan ise, insanlığın en kâmil ve en belirgin ferdi de bu neticenin en üstün görünümü olur mantığı kuruluyor.</w:t>
      </w:r>
    </w:p>
    <w:p>
      <w:pPr/>
      <w:r>
        <w:rPr/>
        <w:t xml:space="preserve">8-) Bu parçada Hz. Muhammed’in en son görünmesi, onun değeri açısından bir eksiklik mi yoksa kemal mi sayılıyor?</w:t>
      </w:r>
    </w:p>
    <w:p>
      <w:pPr/>
      <w:r>
        <w:rPr/>
        <w:t xml:space="preserve">Kemal sayılıyor; çünkü son meyve, sürecin olgun ve tamamlanmış neticesidir.</w:t>
      </w:r>
    </w:p>
    <w:p>
      <w:pPr/>
      <w:r>
        <w:rPr/>
        <w:t xml:space="preserve">9-) Son cümlede nurun onun zatında beden giymesi ifadesiyle anlatılmak istenen nedir?</w:t>
      </w:r>
    </w:p>
    <w:p>
      <w:pPr/>
      <w:r>
        <w:rPr/>
        <w:t xml:space="preserve">Kâinatın manevi aslı kabul edilen hakikatin, en son ve en görünür biçimde Hz. Muhammed’de insan olarak tecelli ettiğidir.</w:t>
      </w:r>
    </w:p>
    <w:p>
      <w:r>
        <w:br w:type="page"/>
      </w:r>
    </w:p>
    <w:p>
      <w:pPr>
        <w:pStyle w:val="Heading2"/>
      </w:pPr>
      <w:r>
        <w:t>lisans 31-soz-p31-ikinci-muskil-kainat-seceresinin-cekirdegi-ve-meyvesi-olarak-nur-u-muhammedi - Set 5 - CEVAPLAR</w:t>
      </w:r>
    </w:p>
    <w:p>
      <w:pPr/>
      <w:r>
        <w:rPr/>
        <w:t xml:space="preserve">1-) İkinci müşkil neden doğrudan açıklanmak yerine “yaklaştırılmaya” çalışılıyor?</w:t>
      </w:r>
    </w:p>
    <w:p>
      <w:pPr/>
      <w:r>
        <w:rPr/>
        <w:t xml:space="preserve">Çünkü mesele çok ince ve yüksek olduğundan, tam kuşatmadan çok anlayışa yaklaşmak mümkün görülüyor.</w:t>
      </w:r>
    </w:p>
    <w:p>
      <w:pPr/>
      <w:r>
        <w:rPr/>
        <w:t xml:space="preserve">2-) Kâinata hikmet gözüyle bakıldığında nasıl bir benzetme yapılıyor?</w:t>
      </w:r>
    </w:p>
    <w:p>
      <w:pPr/>
      <w:r>
        <w:rPr/>
        <w:t xml:space="preserve">Kâinat büyük bir ağaca benzetiliyor.</w:t>
      </w:r>
    </w:p>
    <w:p>
      <w:pPr/>
      <w:r>
        <w:rPr/>
        <w:t xml:space="preserve">3-) Bitkilerin yaprağa, hayvanların çiçeğe, insanların meyveye benzetilmesi arasında nasıl bir yükseliş sıralaması vardır?</w:t>
      </w:r>
    </w:p>
    <w:p>
      <w:pPr/>
      <w:r>
        <w:rPr/>
        <w:t xml:space="preserve">Daha alt ve hazırlayıcı seviyelerden, daha olgun ve sonuç bildirici seviyeye doğru bir yükseliş sıralaması vardır.</w:t>
      </w:r>
    </w:p>
    <w:p>
      <w:pPr/>
      <w:r>
        <w:rPr/>
        <w:t xml:space="preserve">4-) Kâinatın çekirdeğinin maddî olmayan bir yön taşıması gerektiği hangi gözleme dayanır?</w:t>
      </w:r>
    </w:p>
    <w:p>
      <w:pPr/>
      <w:r>
        <w:rPr/>
        <w:t xml:space="preserve">Kâinatın yalnız fizikî varlıklardan değil, farklı âlemleri içine alan kapsamlı bir yapı olmasına dayanır.</w:t>
      </w:r>
    </w:p>
    <w:p>
      <w:pPr/>
      <w:r>
        <w:rPr/>
        <w:t xml:space="preserve">5-) Kâinatın çekirdeği olarak düşünülen şeyin sadece maddî bir unsur olamayacağı niçin söyleniyor?</w:t>
      </w:r>
    </w:p>
    <w:p>
      <w:pPr/>
      <w:r>
        <w:rPr/>
        <w:t xml:space="preserve">Çünkü kâinat yalnız görünen bedenler âleminden ibaret değil; birçok farklı âlemin aslı ve numunesini de içinde taşıyor.</w:t>
      </w:r>
    </w:p>
    <w:p>
      <w:pPr/>
      <w:r>
        <w:rPr/>
        <w:t xml:space="preserve">6-) Metinde insanın meyve olarak seçilmesi, insanın yaratılıştaki değerine dair hangi mesajı verir?</w:t>
      </w:r>
    </w:p>
    <w:p>
      <w:pPr/>
      <w:r>
        <w:rPr/>
        <w:t xml:space="preserve">İnsanın yaratılışın son halkası, özeti ve anlam taşıyan yönü olduğunu gösterir.</w:t>
      </w:r>
    </w:p>
    <w:p>
      <w:pPr/>
      <w:r>
        <w:rPr/>
        <w:t xml:space="preserve">7-) Onun hem sevgi hem hayret uyandırması, insanlarda hangi iki farklı tepkinin birleştiğini gösterir?</w:t>
      </w:r>
    </w:p>
    <w:p>
      <w:pPr/>
      <w:r>
        <w:rPr/>
        <w:t xml:space="preserve">Gönülden bağlanma ile derin saygı ve şaşkınlığın birlikte oluştuğunu gösterir.</w:t>
      </w:r>
    </w:p>
    <w:p>
      <w:pPr/>
      <w:r>
        <w:rPr/>
        <w:t xml:space="preserve">8-) Hz. Muhammed’in bu özel konumu hangi yönleriyle temellendiriliyor?</w:t>
      </w:r>
    </w:p>
    <w:p>
      <w:pPr/>
      <w:r>
        <w:rPr/>
        <w:t xml:space="preserve">İnsanlar arasında en çok tanınan kişi olması, çok geniş bir insan kitlesinin dikkatini çekmesi ve manevî güzellikleriyle insanları sevgi ya da hayretle kendine yöneltmesiyle temellendiriliyor.</w:t>
      </w:r>
    </w:p>
    <w:p>
      <w:pPr/>
      <w:r>
        <w:rPr/>
        <w:t xml:space="preserve">9-) Parçanın genel düşüncesi tek cümlede nasıl özetlenebilir?</w:t>
      </w:r>
    </w:p>
    <w:p>
      <w:pPr/>
      <w:r>
        <w:rPr/>
        <w:t xml:space="preserve">Kâinatın manevi başlangıcı olan nurun, yaratılışın en olgun meyvesi olarak Hz. Muhammed’de görünür hâle geldiği anlatılmaktadır.</w:t>
      </w:r>
    </w:p>
    <w:p>
      <w:r>
        <w:br w:type="page"/>
      </w:r>
    </w:p>
    <w:p>
      <w:pPr>
        <w:pStyle w:val="Heading2"/>
      </w:pPr>
      <w:r>
        <w:t>lisans 31-soz-p31-ikinci-muskil-kainat-seceresinin-cekirdegi-ve-meyvesi-olarak-nur-u-muhammedi - Set 6 - CEVAPLAR</w:t>
      </w:r>
    </w:p>
    <w:p>
      <w:pPr/>
      <w:r>
        <w:rPr/>
        <w:t xml:space="preserve">1-) Metinde ikinci müşkilin anlaşılması için aklın tek başına yeterli görülmemesi hangi bilgi anlayışını yansıtır?</w:t>
      </w:r>
    </w:p>
    <w:p>
      <w:pPr/>
      <w:r>
        <w:rPr/>
        <w:t xml:space="preserve">Hakikatin kavranmasında akıl yanında imanın da gerekli olduğunu kabul eden bir anlayışı yansıtır.</w:t>
      </w:r>
    </w:p>
    <w:p>
      <w:pPr/>
      <w:r>
        <w:rPr/>
        <w:t xml:space="preserve">2-) Kâinatın ağaç gibi tasvir edilmesi, varlıklar arasındaki hangi ilişkiyi anlamaya yardım eder?</w:t>
      </w:r>
    </w:p>
    <w:p>
      <w:pPr/>
      <w:r>
        <w:rPr/>
        <w:t xml:space="preserve">Parçaların düzensiz değil, birbirine bağlı ve maksada yönelik bir bütün içinde yer aldığını anlamaya yardım eder.</w:t>
      </w:r>
    </w:p>
    <w:p>
      <w:pPr/>
      <w:r>
        <w:rPr/>
        <w:t xml:space="preserve">3-) Âlem-i süflînin yaratılış ağacının bir bölümü sayılması neyi anlatır?</w:t>
      </w:r>
    </w:p>
    <w:p>
      <w:pPr/>
      <w:r>
        <w:rPr/>
        <w:t xml:space="preserve">Görünen dünya hayatının, daha büyük bir yaratılış düzeninin yalnızca bir kısmı olduğunu anlatır.</w:t>
      </w:r>
    </w:p>
    <w:p>
      <w:pPr/>
      <w:r>
        <w:rPr/>
        <w:t xml:space="preserve">4-) Büyük yaratılış ağacının bir çekirdekten çıkması gerektiği fikri, küçük ile büyük arasında nasıl bir ilişki kurar?</w:t>
      </w:r>
    </w:p>
    <w:p>
      <w:pPr/>
      <w:r>
        <w:rPr/>
        <w:t xml:space="preserve">Küçük ölçekte görülen yaratılış kanununun büyük ölçekte de geçerli olduğunu gösterir.</w:t>
      </w:r>
    </w:p>
    <w:p>
      <w:pPr/>
      <w:r>
        <w:rPr/>
        <w:t xml:space="preserve">5-) “Kuru madde”nin başlangıç için yetersiz görülmesi hangi düşünceye işaret eder?</w:t>
      </w:r>
    </w:p>
    <w:p>
      <w:pPr/>
      <w:r>
        <w:rPr/>
        <w:t xml:space="preserve">Varlığın özünde mana ve nur tarafının bulunduğu, başlangıcın da buna uygun olması gerektiği düşüncesine işaret eder.</w:t>
      </w:r>
    </w:p>
    <w:p>
      <w:pPr/>
      <w:r>
        <w:rPr/>
        <w:t xml:space="preserve">6-) Çekirdeğin meyve libası giymesi ifadesi hangi dönüşümü anlatır?</w:t>
      </w:r>
    </w:p>
    <w:p>
      <w:pPr/>
      <w:r>
        <w:rPr/>
        <w:t xml:space="preserve">Gizli ve öz hâlde bulunan başlangıcın, sonunda görünür ve olgun bir neticeye dönüşmesini anlatır.</w:t>
      </w:r>
    </w:p>
    <w:p>
      <w:pPr/>
      <w:r>
        <w:rPr/>
        <w:t xml:space="preserve">7-) Hz. Muhammed’in mehasin-i maneviyesiyle âlemi kendine baktırması, onun hangi yönünün altını çizer?</w:t>
      </w:r>
    </w:p>
    <w:p>
      <w:pPr/>
      <w:r>
        <w:rPr/>
        <w:t xml:space="preserve">Manevî kemalinin ve örnek şahsiyetinin altını çizer.</w:t>
      </w:r>
    </w:p>
    <w:p>
      <w:pPr/>
      <w:r>
        <w:rPr/>
        <w:t xml:space="preserve">8-) Metinde insanların ona sevgi veya hayretle yönelmesinin zikredilmesi neyi destekler?</w:t>
      </w:r>
    </w:p>
    <w:p>
      <w:pPr/>
      <w:r>
        <w:rPr/>
        <w:t xml:space="preserve">Onun insanlık içinde en seçkin ve en parlak meyve olduğu fikrini destekler.</w:t>
      </w:r>
    </w:p>
    <w:p>
      <w:pPr/>
      <w:r>
        <w:rPr/>
        <w:t xml:space="preserve">9-) Parçanın ana iddiası bir sebep-sonuç zinciri halinde nasıl ifade edilebilir?</w:t>
      </w:r>
    </w:p>
    <w:p>
      <w:pPr/>
      <w:r>
        <w:rPr/>
        <w:t xml:space="preserve">Kâinat hikmetle kurulmuş büyük bir ağaç gibidir; her ağaç gibi onun da bir çekirdeği olmalıdır; bu çekirdek maddeden öte mana ve nur taşır; bu özün en son ve en olgun görünümü de Hz. Muhammed’de ortaya çıkar.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c2b8c02a80845dc" /></Relationships>
</file>