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c533815ad4e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31-soz-p38-son-hitap-ve-hulasa-ikinci-temsil-ikrar-ve-tebrik - Set 1</w:t>
      </w:r>
    </w:p>
    <w:p>
      <w:pPr/>
      <w:r>
        <w:rPr/>
        <w:t xml:space="preserve">1-) İkinci temsilde tasvir edilen çöl benzeri yer, insanın hangi temel hâlini hissettirmek için kullanılmıştır? (12 kelime)</w:t>
      </w:r>
    </w:p>
    <w:p>
      <w:pPr/>
      <w:r>
        <w:rPr/>
        <w:t xml:space="preserve">Yalnızlık, çaresizlik,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Misalde insanı kurtaran zâtın sunduğu imkânlar hangi değişimi göstermektedir? (11 kelime)</w:t>
      </w:r>
    </w:p>
    <w:p>
      <w:pPr/>
      <w:r>
        <w:rPr/>
        <w:t xml:space="preserve">Tehlike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dünya yüzü hangi benzetmeyle açıklanmıştır?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sürekli hareketi ve zamanın akışı, hangi açıdan insanla birlikte ele alınmıştır? (13 kelime)</w:t>
      </w:r>
    </w:p>
    <w:p>
      <w:pPr/>
      <w:r>
        <w:rPr/>
        <w:t xml:space="preserve">İnsan 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nazarıyla bakıldığında insanın istikbali nasıl görünmektedir? (9 kelime)</w:t>
      </w:r>
    </w:p>
    <w:p>
      <w:pPr/>
      <w:r>
        <w:rPr/>
        <w:t xml:space="preserve">Karanlık,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sesini duyuracak bir merci bulamaması neyi anlatır?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7-) Mi'racın semeresi olan ilahî rıza ve irade bilgisi dünyayı nasıl göstermektedir?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bakış açısına göre insanlar hangi konuma yerleştirilmektedir? (13 kelime)</w:t>
      </w:r>
    </w:p>
    <w:p>
      <w:pPr/>
      <w:r>
        <w:rPr/>
        <w:t xml:space="preserve">İnsanlar başıboş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yer alan hamd, şükür ve tebrik ifadeleri, hakikatin anlaşılmasının hangi neticesini gösterir? (10 kelime)</w:t>
      </w:r>
    </w:p>
    <w:p>
      <w:pPr/>
      <w:r>
        <w:rPr/>
        <w:t xml:space="preserve">Doğru inancın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31-soz-p38-son-hitap-ve-hulasa-ikinci-temsil-ikrar-ve-tebrik - Set 2</w:t>
      </w:r>
    </w:p>
    <w:p>
      <w:pPr/>
      <w:r>
        <w:rPr/>
        <w:t xml:space="preserve">1-) İkinci temsilde başlangıçta bulunan ortamın en belirgin özellikleri nelerdir? (8 kelime)</w:t>
      </w:r>
    </w:p>
    <w:p>
      <w:pPr/>
      <w:r>
        <w:rPr/>
        <w:t xml:space="preserve">Karanlık, fırtına,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verilen örneğin amacı doğrudan bir tarihî olay anlatmak mıdır, yoksa bir manayı zihne yaklaştırmak mıdır? (10 kelime)</w:t>
      </w:r>
    </w:p>
    <w:p>
      <w:pPr/>
      <w:r>
        <w:rPr/>
        <w:t xml:space="preserve">Bir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sahra ile dünya arasında nasıl bir ilişki kurulmaktadır? (12 kelime)</w:t>
      </w:r>
    </w:p>
    <w:p>
      <w:pPr/>
      <w:r>
        <w:rPr/>
        <w:t xml:space="preserve">Dünya, insanın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Kum denizi ve çalkantı benzetmesi, dünya hayatının hangi yönünü öne çıkarır? (10 kelime)</w:t>
      </w:r>
    </w:p>
    <w:p>
      <w:pPr/>
      <w:r>
        <w:rPr/>
        <w:t xml:space="preserve">Değişkenlik, sarsıntı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zamanın akışıyla birlikte varlıkların hareketi niçin vurgulanmıştır? (12 kelime)</w:t>
      </w:r>
    </w:p>
    <w:p>
      <w:pPr/>
      <w:r>
        <w:rPr/>
        <w:t xml:space="preserve">İnsanın sabit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Dalalet bakışı insanın geleceğini neden karanlıklaştırmaktadır?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 olarak anılan ilahî hoşnutluğun bilinmesi, dünyaya bakışı nasıl değiştirir? (17 kelime)</w:t>
      </w:r>
    </w:p>
    <w:p>
      <w:pPr/>
      <w:r>
        <w:rPr/>
        <w:t xml:space="preserve">Dünyayı anlamsız ve ürkütücü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hem misafir hem memur sayılması hangi dengeyi öğretir? (10 kelime)</w:t>
      </w:r>
    </w:p>
    <w:p>
      <w:pPr/>
      <w:r>
        <w:rPr/>
        <w:t xml:space="preserve">Hem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“Tamamıyla inandım” ifadesi, metindeki değişimin yüzeysel olmadığını nasıl gösterir? (13 kelime)</w:t>
      </w:r>
    </w:p>
    <w:p>
      <w:pPr/>
      <w:r>
        <w:rPr/>
        <w:t xml:space="preserve">İnancın sadece dilde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31-soz-p38-son-hitap-ve-hulasa-ikinci-temsil-ikrar-ve-tebrik - Set 3</w:t>
      </w:r>
    </w:p>
    <w:p>
      <w:pPr/>
      <w:r>
        <w:rPr/>
        <w:t xml:space="preserve">1-) İnsanı güvenli ve güzel yere ulaştıran vasıta, hangi büyük dönüşümün işaretidir? (9 kelime)</w:t>
      </w:r>
    </w:p>
    <w:p>
      <w:pPr/>
      <w:r>
        <w:rPr/>
        <w:t xml:space="preserve">Korkudan huzura,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dünya hayatını neden sakin ve durağan değil de çalkantılı bir yapı içinde sunmaktadır?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kalbinin gelecek endişesiyle yaralı sayılması neyi ortaya koyar? (14 kelime)</w:t>
      </w:r>
    </w:p>
    <w:p>
      <w:pPr/>
      <w:r>
        <w:rPr/>
        <w:t xml:space="preserve">İnsanın sadece bugünle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Dalalet bakışı ile imanî bakış arasındaki temel fark, geleceğin değerlendirilmesinde nasıl görünür? (14 kelime)</w:t>
      </w:r>
    </w:p>
    <w:p>
      <w:pPr/>
      <w:r>
        <w:rPr/>
        <w:t xml:space="preserve">Biri geleceği tehdit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sonsuz açlık ve susuzluk benzetmesi, onun mahiyetine dair hangi sonuca götürür? (15 kelime)</w:t>
      </w:r>
    </w:p>
    <w:p>
      <w:pPr/>
      <w:r>
        <w:rPr/>
        <w:t xml:space="preserve">İnsanın geçici şeylerle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memur olarak nitelenmesi, hayatın anlamı bakımından ne ifade eder? (13 kelime)</w:t>
      </w:r>
    </w:p>
    <w:p>
      <w:pPr/>
      <w:r>
        <w:rPr/>
        <w:t xml:space="preserve">Yaşamın sadece keyfî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dönüşüm yalnız zihnî bir değişim midir, yoksa duyguları da kapsar mı? (10 kelime)</w:t>
      </w:r>
    </w:p>
    <w:p>
      <w:pPr/>
      <w:r>
        <w:rPr/>
        <w:t xml:space="preserve">Duyguları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cümlelerdeki dua ve tebrik üslubu, iman hakikatlerinin nasıl bir ortamda paylaşıldığını göstermektedir? (10 kelime)</w:t>
      </w:r>
    </w:p>
    <w:p>
      <w:pPr/>
      <w:r>
        <w:rPr/>
        <w:t xml:space="preserve">Kardeşlik, hayır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yapılan dua, ilmin ve imanın nihayetinde hangi kulluk tavrına yönelttiğini gösterir? (10 kelime)</w:t>
      </w:r>
    </w:p>
    <w:p>
      <w:pPr/>
      <w:r>
        <w:rPr/>
        <w:t xml:space="preserve">Şükre, kardeşliğe,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31-soz-p38-son-hitap-ve-hulasa-ikinci-temsil-ikrar-ve-tebrik - Set 4</w:t>
      </w:r>
    </w:p>
    <w:p>
      <w:pPr/>
      <w:r>
        <w:rPr/>
        <w:t xml:space="preserve">1-) İkinci temsilin kurulmasındaki temel öğretim yöntemi nedir? (11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Çölde kaybolmuşluk hâli, inançtan mahrum insanın hangi iç durumuna karşılık gelir? (10 kelime)</w:t>
      </w:r>
    </w:p>
    <w:p>
      <w:pPr/>
      <w:r>
        <w:rPr/>
        <w:t xml:space="preserve">Anlamsızlık, korunmasızlık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bir yere ulaştırılmadan önce ihtiyaçların hazırlanmış olması hangi manayı güçlendirir? (10 kelime)</w:t>
      </w:r>
    </w:p>
    <w:p>
      <w:pPr/>
      <w:r>
        <w:rPr/>
        <w:t xml:space="preserve">İnsanın 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ile ilgili benzetmede sadece çevre değil, insanın kendisi de neden çalkantının içine dahil edilmiştir? (13 kelime)</w:t>
      </w:r>
    </w:p>
    <w:p>
      <w:pPr/>
      <w:r>
        <w:rPr/>
        <w:t xml:space="preserve">Çünkü insan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Geleceğin karanlık görülmesiyle insanın ümidsizliği arasında nasıl bir sebep-sonuç bağı vardır? (11 kelime)</w:t>
      </w:r>
    </w:p>
    <w:p>
      <w:pPr/>
      <w:r>
        <w:rPr/>
        <w:t xml:space="preserve">Gelecek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misafirhane oluşu ile insanın misafir oluşu arasında nasıl bir uygunluk vardır? (17 kelime)</w:t>
      </w:r>
    </w:p>
    <w:p>
      <w:pPr/>
      <w:r>
        <w:rPr/>
        <w:t xml:space="preserve">Mekân geçici olduğu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Misafirlikle memurluğun birlikte zikredilmesi, insanı hangi iki aşırılıktan korur? (12 kelime)</w:t>
      </w:r>
    </w:p>
    <w:p>
      <w:pPr/>
      <w:r>
        <w:rPr/>
        <w:t xml:space="preserve">Sadece zevk peşinde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Geleceğin parlak gösterilmesi, metindeki hangi önceki olumsuzluğu doğrudan tersine çevirir? (8 kelime)</w:t>
      </w:r>
    </w:p>
    <w:p>
      <w:pPr/>
      <w:r>
        <w:rPr/>
        <w:t xml:space="preserve">Korku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konuşan kişinin ilhaddan tevhide geçtiğini söylemesi, pasajın ana maksadı hakkında ne gösterir? (16 kelime)</w:t>
      </w:r>
    </w:p>
    <w:p>
      <w:pPr/>
      <w:r>
        <w:rPr/>
        <w:t xml:space="preserve">Anlatımın hedefinin sadece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31-soz-p38-son-hitap-ve-hulasa-ikinci-temsil-ikrar-ve-tebrik - Set 5</w:t>
      </w:r>
    </w:p>
    <w:p>
      <w:pPr/>
      <w:r>
        <w:rPr/>
        <w:t xml:space="preserve">1-) İkinci temsildeki ilk sahne neden huzur değil de korku uyandıracak şekilde kurulmuştur? (10 kelime)</w:t>
      </w:r>
    </w:p>
    <w:p>
      <w:pPr/>
      <w:r>
        <w:rPr/>
        <w:t xml:space="preserve">Sonradan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Güvenli yere varıldığında himaye, yiyecek ve içecekten söz edilmesi, insanın hangi yönlerine hitap eder? (11 kelime)</w:t>
      </w:r>
    </w:p>
    <w:p>
      <w:pPr/>
      <w:r>
        <w:rPr/>
        <w:t xml:space="preserve">Hem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yüzünün geniş çöle benzetilmesi, insanın kendini nasıl hissetmesine karşılık gelir? (10 kelime)</w:t>
      </w:r>
    </w:p>
    <w:p>
      <w:pPr/>
      <w:r>
        <w:rPr/>
        <w:t xml:space="preserve">Kendini küçük,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Olayların ve zerrelerin hareketiyle zamanın akışı birlikte anılınca dünya hakkında nasıl bir tablo oluşur? (10 kelime)</w:t>
      </w:r>
    </w:p>
    <w:p>
      <w:pPr/>
      <w:r>
        <w:rPr/>
        <w:t xml:space="preserve">Sürekli değişen,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sınırsız ihtiyaç sahibi gibi gösterilmesi, onun fıtratı hakkında ne söyler? (11 kelime)</w:t>
      </w:r>
    </w:p>
    <w:p>
      <w:pPr/>
      <w:r>
        <w:rPr/>
        <w:t xml:space="preserve">Fıtratında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İlahî hoşnutluk bilgisinin dünyayı misafirhane şeklinde göstermesi, ahlâkî olarak ne kazandırır? (10 kelime)</w:t>
      </w:r>
    </w:p>
    <w:p>
      <w:pPr/>
      <w:r>
        <w:rPr/>
        <w:t xml:space="preserve">Şükür, sorumluluk,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bakış açısı elde edilince istikbal neden tatlı ve aydınlık görünür? (14 kelime)</w:t>
      </w:r>
    </w:p>
    <w:p>
      <w:pPr/>
      <w:r>
        <w:rPr/>
        <w:t xml:space="preserve">Çünkü gelecek artık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İlhaddan tevhide geçtiğini söyleyen kişinin sözü, anlatılan delil ve temsillerin etkisi hakkında ne gösterir? (12 kelime)</w:t>
      </w:r>
    </w:p>
    <w:p>
      <w:pPr/>
      <w:r>
        <w:rPr/>
        <w:t xml:space="preserve">Bu anlatımın kişide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Resûlullah’ın şefaatinin anılması, pasajın hangi manevî çizgide bittiğini gösterir? (13 kelime)</w:t>
      </w:r>
    </w:p>
    <w:p>
      <w:pPr/>
      <w:r>
        <w:rPr/>
        <w:t xml:space="preserve">İmanın sadece fikir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31-soz-p38-son-hitap-ve-hulasa-ikinci-temsil-ikrar-ve-tebrik - Set 6</w:t>
      </w:r>
    </w:p>
    <w:p>
      <w:pPr/>
      <w:r>
        <w:rPr/>
        <w:t xml:space="preserve">1-) İkinci temsilde kullanılan örneğin merkezindeki duygu, başlangıçta daha çok korku mu yoksa güven midir? (6 kelime)</w:t>
      </w:r>
    </w:p>
    <w:p>
      <w:pPr/>
      <w:r>
        <w:rPr/>
        <w:t xml:space="preserve">Başlangıçta</w:t>
      </w:r>
    </w:p>
    <w:p>
      <w:r>
        <w:rPr/>
        <w:t/>
      </w:r>
    </w:p>
    <w:p>
      <w:pPr/>
      <w:r>
        <w:rPr/>
        <w:t xml:space="preserve">2-) Sonradan gelen rehberlik, bu ilk duyguyu hangi yeni duygulara dönüştürmektedir?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Sahra, kum denizi ve gece karanlığı birlikte düşünüldüğünde insanın hangi üç problemi öne çıkar? (9 kelime)</w:t>
      </w:r>
    </w:p>
    <w:p>
      <w:pPr/>
      <w:r>
        <w:rPr/>
        <w:t xml:space="preserve">Yönünü bulamama,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yüzünün bu temsille açıklanması, dünya hayatının tamamen kötü olduğunu mu söyler? (13 kelime)</w:t>
      </w:r>
    </w:p>
    <w:p>
      <w:pPr/>
      <w:r>
        <w:rPr/>
        <w:t xml:space="preserve">Hayır; yanlış bakışla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feryadını duyuracak birini bilememesi, dua anlayışının hangi zıddına düşer? (11 kelime)</w:t>
      </w:r>
    </w:p>
    <w:p>
      <w:pPr/>
      <w:r>
        <w:rPr/>
        <w:t xml:space="preserve">Yakın, işiten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meyvesi olan ilahî marziyat bilgisi, insanın dünyadaki konumunu nasıl tanımlar? (12 kelime)</w:t>
      </w:r>
    </w:p>
    <w:p>
      <w:pPr/>
      <w:r>
        <w:rPr/>
        <w:t xml:space="preserve">İnsanı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Geleceğin cennet gibi ve rahmet gibi görülmesi, inanan insana hangi psikolojik katkıyı sağlar? (10 kelime)</w:t>
      </w:r>
    </w:p>
    <w:p>
      <w:pPr/>
      <w:r>
        <w:rPr/>
        <w:t xml:space="preserve">Ümitsizliği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Geleceğin cennet, rahmet ve ebedî saadet benzetmeleriyle anlatılması hangi sonucu doğurur? (11 kelime)</w:t>
      </w:r>
    </w:p>
    <w:p>
      <w:pPr/>
      <w:r>
        <w:rPr/>
        <w:t xml:space="preserve">İnsanın korkusunu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31-soz-p38-son-hitap-ve-hulasa-ikinci-temsil-ikrar-ve-tebrik - Set 1 - CEVAPLAR</w:t>
      </w:r>
    </w:p>
    <w:p>
      <w:pPr/>
      <w:r>
        <w:rPr/>
        <w:t xml:space="preserve">1-) İkinci temsilde tasvir edilen çöl benzeri yer, insanın hangi temel hâlini hissettirmek için kullanılmıştır?</w:t>
      </w:r>
    </w:p>
    <w:p>
      <w:pPr/>
      <w:r>
        <w:rPr/>
        <w:t xml:space="preserve">Yalnızlık, çaresizlik, korku ve geleceğe dair derin belirsizlik hâlini hissettirmek için kullanılmıştır.</w:t>
      </w:r>
    </w:p>
    <w:p>
      <w:pPr/>
      <w:r>
        <w:rPr/>
        <w:t xml:space="preserve">2-) Misalde insanı kurtaran zâtın sunduğu imkânlar hangi değişimi göstermektedir?</w:t>
      </w:r>
    </w:p>
    <w:p>
      <w:pPr/>
      <w:r>
        <w:rPr/>
        <w:t xml:space="preserve">Tehlike ve mahrumiyetten korunmaya, sahipsizlikten himayeye, ihtiyaçtan da ikrama geçişi göstermektedir.</w:t>
      </w:r>
    </w:p>
    <w:p>
      <w:pPr/>
      <w:r>
        <w:rPr/>
        <w:t xml:space="preserve">3-) Metinde dünya yüzü hangi benzetmeyle açıklanmıştır?</w:t>
      </w:r>
    </w:p>
    <w:p>
      <w:pPr/>
      <w:r>
        <w:rPr/>
        <w:t xml:space="preserve">Çok geniş ve sarsıcı bir saha gibi gösterilmiştir.</w:t>
      </w:r>
    </w:p>
    <w:p>
      <w:pPr/>
      <w:r>
        <w:rPr/>
        <w:t xml:space="preserve">4-) Varlıkların sürekli hareketi ve zamanın akışı, hangi açıdan insanla birlikte ele alınmıştır?</w:t>
      </w:r>
    </w:p>
    <w:p>
      <w:pPr/>
      <w:r>
        <w:rPr/>
        <w:t xml:space="preserve">İnsan da bu akış içinde savrulan, dayanağı zayıf bir varlık olarak ele alınmıştır.</w:t>
      </w:r>
    </w:p>
    <w:p>
      <w:pPr/>
      <w:r>
        <w:rPr/>
        <w:t xml:space="preserve">5-) Dalalet nazarıyla bakıldığında insanın istikbali nasıl görünmektedir?</w:t>
      </w:r>
    </w:p>
    <w:p>
      <w:pPr/>
      <w:r>
        <w:rPr/>
        <w:t xml:space="preserve">Karanlık, korkutucu ve güven vermeyen bir gelecek gibi görünmektedir.</w:t>
      </w:r>
    </w:p>
    <w:p>
      <w:pPr/>
      <w:r>
        <w:rPr/>
        <w:t xml:space="preserve">6-) Metne göre insanın sesini duyuracak bir merci bulamaması neyi anlatır?</w:t>
      </w:r>
    </w:p>
    <w:p>
      <w:pPr/>
      <w:r>
        <w:rPr/>
        <w:t xml:space="preserve">Kendisini sahipsiz ve yardımcısız zannetmesini anlatır.</w:t>
      </w:r>
    </w:p>
    <w:p>
      <w:pPr/>
      <w:r>
        <w:rPr/>
        <w:t xml:space="preserve">7-) Mi'racın semeresi olan ilahî rıza ve irade bilgisi dünyayı nasıl göstermektedir?</w:t>
      </w:r>
    </w:p>
    <w:p>
      <w:pPr/>
      <w:r>
        <w:rPr/>
        <w:t xml:space="preserve">Dünyayı cömert bir Rabbin misafirhanesi olarak göstermektedir.</w:t>
      </w:r>
    </w:p>
    <w:p>
      <w:pPr/>
      <w:r>
        <w:rPr/>
        <w:t xml:space="preserve">8-) Aynı bakış açısına göre insanlar hangi konuma yerleştirilmektedir?</w:t>
      </w:r>
    </w:p>
    <w:p>
      <w:pPr/>
      <w:r>
        <w:rPr/>
        <w:t xml:space="preserve">İnsanlar başıboş varlıklar değil, o misafirhanede bulunan misafirler ve vazifeli kimseler olarak gösterilmektedir.</w:t>
      </w:r>
    </w:p>
    <w:p>
      <w:pPr/>
      <w:r>
        <w:rPr/>
        <w:t xml:space="preserve">9-) Son kısımda yer alan hamd, şükür ve tebrik ifadeleri, hakikatin anlaşılmasının hangi neticesini gösterir?</w:t>
      </w:r>
    </w:p>
    <w:p>
      <w:pPr/>
      <w:r>
        <w:rPr/>
        <w:t xml:space="preserve">Doğru inancın kalpte memnuniyet, teslimiyet ve kardeşlik sevinci doğurduğunu gösterir.</w:t>
      </w:r>
    </w:p>
    <w:p>
      <w:r>
        <w:br w:type="page"/>
      </w:r>
    </w:p>
    <w:p>
      <w:pPr>
        <w:pStyle w:val="Heading2"/>
      </w:pPr>
      <w:r>
        <w:t>lisans 31-soz-p38-son-hitap-ve-hulasa-ikinci-temsil-ikrar-ve-tebrik - Set 2 - CEVAPLAR</w:t>
      </w:r>
    </w:p>
    <w:p>
      <w:pPr/>
      <w:r>
        <w:rPr/>
        <w:t xml:space="preserve">1-) İkinci temsilde başlangıçta bulunan ortamın en belirgin özellikleri nelerdir?</w:t>
      </w:r>
    </w:p>
    <w:p>
      <w:pPr/>
      <w:r>
        <w:rPr/>
        <w:t xml:space="preserve">Karanlık, fırtına, kimsesizlik, korunaksızlık, açlık, susuzluk ve ümitsizliktir.</w:t>
      </w:r>
    </w:p>
    <w:p>
      <w:pPr/>
      <w:r>
        <w:rPr/>
        <w:t xml:space="preserve">2-) Temsilde verilen örneğin amacı doğrudan bir tarihî olay anlatmak mıdır, yoksa bir manayı zihne yaklaştırmak mıdır?</w:t>
      </w:r>
    </w:p>
    <w:p>
      <w:pPr/>
      <w:r>
        <w:rPr/>
        <w:t xml:space="preserve">Bir manayı zihne yaklaştırmak ve soyut hakikati daha açık hissettirmektir.</w:t>
      </w:r>
    </w:p>
    <w:p>
      <w:pPr/>
      <w:r>
        <w:rPr/>
        <w:t xml:space="preserve">3-) Büyük sahra ile dünya arasında nasıl bir ilişki kurulmaktadır?</w:t>
      </w:r>
    </w:p>
    <w:p>
      <w:pPr/>
      <w:r>
        <w:rPr/>
        <w:t xml:space="preserve">Dünya, insanın kendini kaybolmuş ve savrulmuş hissedebileceği geniş bir alan gibi düşünülmektedir.</w:t>
      </w:r>
    </w:p>
    <w:p>
      <w:pPr/>
      <w:r>
        <w:rPr/>
        <w:t xml:space="preserve">4-) Kum denizi ve çalkantı benzetmesi, dünya hayatının hangi yönünü öne çıkarır?</w:t>
      </w:r>
    </w:p>
    <w:p>
      <w:pPr/>
      <w:r>
        <w:rPr/>
        <w:t xml:space="preserve">Değişkenlik, sarsıntı ve sürekli akış içinde bulunma yönünü öne çıkarır.</w:t>
      </w:r>
    </w:p>
    <w:p>
      <w:pPr/>
      <w:r>
        <w:rPr/>
        <w:t xml:space="preserve">5-) Metinde zamanın akışıyla birlikte varlıkların hareketi niçin vurgulanmıştır?</w:t>
      </w:r>
    </w:p>
    <w:p>
      <w:pPr/>
      <w:r>
        <w:rPr/>
        <w:t xml:space="preserve">İnsanın sabit ve güvenli sandığı zeminin aslında sürekli değiştiğini göstermek için vurgulanmıştır.</w:t>
      </w:r>
    </w:p>
    <w:p>
      <w:pPr/>
      <w:r>
        <w:rPr/>
        <w:t xml:space="preserve">6-) Dalalet bakışı insanın geleceğini neden karanlıklaştırmaktadır?</w:t>
      </w:r>
    </w:p>
    <w:p>
      <w:pPr/>
      <w:r>
        <w:rPr/>
        <w:t xml:space="preserve">Çünkü bu bakışta geleceği anlamlandıracak ilahî hikmet, rahmet ve gaye görülemez.</w:t>
      </w:r>
    </w:p>
    <w:p>
      <w:pPr/>
      <w:r>
        <w:rPr/>
        <w:t xml:space="preserve">7-) Mi'racın meyvesi olarak anılan ilahî hoşnutluğun bilinmesi, dünyaya bakışı nasıl değiştirir?</w:t>
      </w:r>
    </w:p>
    <w:p>
      <w:pPr/>
      <w:r>
        <w:rPr/>
        <w:t xml:space="preserve">Dünyayı anlamsız ve ürkütücü bir yer olmaktan çıkarıp düzenli, hikmetli ve ikram dolu bir mekân hâline getirir.</w:t>
      </w:r>
    </w:p>
    <w:p>
      <w:pPr/>
      <w:r>
        <w:rPr/>
        <w:t xml:space="preserve">8-) İnsanların hem misafir hem memur sayılması hangi dengeyi öğretir?</w:t>
      </w:r>
    </w:p>
    <w:p>
      <w:pPr/>
      <w:r>
        <w:rPr/>
        <w:t xml:space="preserve">Hem nimetlerden istifade etmeyi hem de sorumluluk taşımayı birlikte öğretir.</w:t>
      </w:r>
    </w:p>
    <w:p>
      <w:pPr/>
      <w:r>
        <w:rPr/>
        <w:t xml:space="preserve">9-) “Tamamıyla inandım” ifadesi, metindeki değişimin yüzeysel olmadığını nasıl gösterir?</w:t>
      </w:r>
    </w:p>
    <w:p>
      <w:pPr/>
      <w:r>
        <w:rPr/>
        <w:t xml:space="preserve">İnancın sadece dilde kalmadığını, kişinin zihnini ve kalbini kuşatan bir kanaate dönüştüğünü gösterir.</w:t>
      </w:r>
    </w:p>
    <w:p>
      <w:r>
        <w:br w:type="page"/>
      </w:r>
    </w:p>
    <w:p>
      <w:pPr>
        <w:pStyle w:val="Heading2"/>
      </w:pPr>
      <w:r>
        <w:t>lisans 31-soz-p38-son-hitap-ve-hulasa-ikinci-temsil-ikrar-ve-tebrik - Set 3 - CEVAPLAR</w:t>
      </w:r>
    </w:p>
    <w:p>
      <w:pPr/>
      <w:r>
        <w:rPr/>
        <w:t xml:space="preserve">1-) İnsanı güvenli ve güzel yere ulaştıran vasıta, hangi büyük dönüşümün işaretidir?</w:t>
      </w:r>
    </w:p>
    <w:p>
      <w:pPr/>
      <w:r>
        <w:rPr/>
        <w:t xml:space="preserve">Korkudan huzura, dağınıklıktan düzene ve ümitsizlikten ümide geçişin işaretidir.</w:t>
      </w:r>
    </w:p>
    <w:p>
      <w:pPr/>
      <w:r>
        <w:rPr/>
        <w:t xml:space="preserve">2-) Metin, dünya hayatını neden sakin ve durağan değil de çalkantılı bir yapı içinde sunmaktadır?</w:t>
      </w:r>
    </w:p>
    <w:p>
      <w:pPr/>
      <w:r>
        <w:rPr/>
        <w:t xml:space="preserve">Çünkü insanın hayat tecrübesi değişim, kayıp, hareket ve belirsizliklerle iç içedir.</w:t>
      </w:r>
    </w:p>
    <w:p>
      <w:pPr/>
      <w:r>
        <w:rPr/>
        <w:t xml:space="preserve">3-) İnsanın kalbinin gelecek endişesiyle yaralı sayılması neyi ortaya koyar?</w:t>
      </w:r>
    </w:p>
    <w:p>
      <w:pPr/>
      <w:r>
        <w:rPr/>
        <w:t xml:space="preserve">İnsanın sadece bugünle yetinmediğini, yarına ve sonrasına dair güçlü bir hassasiyet taşıdığını ortaya koyar.</w:t>
      </w:r>
    </w:p>
    <w:p>
      <w:pPr/>
      <w:r>
        <w:rPr/>
        <w:t xml:space="preserve">4-) Dalalet bakışı ile imanî bakış arasındaki temel fark, geleceğin değerlendirilmesinde nasıl görünür?</w:t>
      </w:r>
    </w:p>
    <w:p>
      <w:pPr/>
      <w:r>
        <w:rPr/>
        <w:t xml:space="preserve">Biri geleceği tehdit ve karanlık olarak görürken, diğeri rahmet ve saadet ufku olarak görür.</w:t>
      </w:r>
    </w:p>
    <w:p>
      <w:pPr/>
      <w:r>
        <w:rPr/>
        <w:t xml:space="preserve">5-) İnsan için sonsuz açlık ve susuzluk benzetmesi, onun mahiyetine dair hangi sonuca götürür?</w:t>
      </w:r>
    </w:p>
    <w:p>
      <w:pPr/>
      <w:r>
        <w:rPr/>
        <w:t xml:space="preserve">İnsanın geçici şeylerle tam doymayan, daha büyük ve kalıcı tatmin arayan bir varlık olduğunu gösterir.</w:t>
      </w:r>
    </w:p>
    <w:p>
      <w:pPr/>
      <w:r>
        <w:rPr/>
        <w:t xml:space="preserve">6-) İnsanın memur olarak nitelenmesi, hayatın anlamı bakımından ne ifade eder?</w:t>
      </w:r>
    </w:p>
    <w:p>
      <w:pPr/>
      <w:r>
        <w:rPr/>
        <w:t xml:space="preserve">Yaşamın sadece keyfî bir varoluş olmadığını, görev ve hesap boyutu taşıdığını ifade eder.</w:t>
      </w:r>
    </w:p>
    <w:p>
      <w:pPr/>
      <w:r>
        <w:rPr/>
        <w:t xml:space="preserve">7-) Metindeki dönüşüm yalnız zihnî bir değişim midir, yoksa duyguları da kapsar mı?</w:t>
      </w:r>
    </w:p>
    <w:p>
      <w:pPr/>
      <w:r>
        <w:rPr/>
        <w:t xml:space="preserve">Duyguları da kapsar; korku yerini güvene, ümitsizlik yerini sürura bırakır.</w:t>
      </w:r>
    </w:p>
    <w:p>
      <w:pPr/>
      <w:r>
        <w:rPr/>
        <w:t xml:space="preserve">8-) Son cümlelerdeki dua ve tebrik üslubu, iman hakikatlerinin nasıl bir ortamda paylaşıldığını göstermektedir?</w:t>
      </w:r>
    </w:p>
    <w:p>
      <w:pPr/>
      <w:r>
        <w:rPr/>
        <w:t xml:space="preserve">Kardeşlik, hayır dua, sevinç ve manevî dayanışma içinde paylaşıldığını göstermektedir.</w:t>
      </w:r>
    </w:p>
    <w:p>
      <w:pPr/>
      <w:r>
        <w:rPr/>
        <w:t xml:space="preserve">9-) Son kısımda yapılan dua, ilmin ve imanın nihayetinde hangi kulluk tavrına yönelttiğini gösterir?</w:t>
      </w:r>
    </w:p>
    <w:p>
      <w:pPr/>
      <w:r>
        <w:rPr/>
        <w:t xml:space="preserve">Şükre, kardeşliğe, Resûlullah’a bağlılığa ve Allah’tan yardım istemeye yönelttiğini gösterir.</w:t>
      </w:r>
    </w:p>
    <w:p>
      <w:r>
        <w:br w:type="page"/>
      </w:r>
    </w:p>
    <w:p>
      <w:pPr>
        <w:pStyle w:val="Heading2"/>
      </w:pPr>
      <w:r>
        <w:t>lisans 31-soz-p38-son-hitap-ve-hulasa-ikinci-temsil-ikrar-ve-tebrik - Set 4 - CEVAPLAR</w:t>
      </w:r>
    </w:p>
    <w:p>
      <w:pPr/>
      <w:r>
        <w:rPr/>
        <w:t xml:space="preserve">1-) İkinci temsilin kurulmasındaki temel öğretim yöntemi nedir?</w:t>
      </w:r>
    </w:p>
    <w:p>
      <w:pPr/>
      <w:r>
        <w:rPr/>
        <w:t xml:space="preserve">Zor bir manevî hakikati günlük hayatta hissedilebilecek bir benzetmeyle öğretme yöntemidir.</w:t>
      </w:r>
    </w:p>
    <w:p>
      <w:pPr/>
      <w:r>
        <w:rPr/>
        <w:t xml:space="preserve">2-) Çölde kaybolmuşluk hâli, inançtan mahrum insanın hangi iç durumuna karşılık gelir?</w:t>
      </w:r>
    </w:p>
    <w:p>
      <w:pPr/>
      <w:r>
        <w:rPr/>
        <w:t xml:space="preserve">Anlamsızlık, korunmasızlık ve çıkış yolu bulamama iç durumuna karşılık gelir.</w:t>
      </w:r>
    </w:p>
    <w:p>
      <w:pPr/>
      <w:r>
        <w:rPr/>
        <w:t xml:space="preserve">3-) Güzel bir yere ulaştırılmadan önce ihtiyaçların hazırlanmış olması hangi manayı güçlendirir?</w:t>
      </w:r>
    </w:p>
    <w:p>
      <w:pPr/>
      <w:r>
        <w:rPr/>
        <w:t xml:space="preserve">İnsanın kendisinden önce düşünülüp gözetildiği ve rahmetle karşılandığı manasını güçlendirir.</w:t>
      </w:r>
    </w:p>
    <w:p>
      <w:pPr/>
      <w:r>
        <w:rPr/>
        <w:t xml:space="preserve">4-) Dünya ile ilgili benzetmede sadece çevre değil, insanın kendisi de neden çalkantının içine dahil edilmiştir?</w:t>
      </w:r>
    </w:p>
    <w:p>
      <w:pPr/>
      <w:r>
        <w:rPr/>
        <w:t xml:space="preserve">Çünkü insan da olayların, zamanın ve değişimin tesiri altında yaşayan zayıf bir varlıktır.</w:t>
      </w:r>
    </w:p>
    <w:p>
      <w:pPr/>
      <w:r>
        <w:rPr/>
        <w:t xml:space="preserve">5-) Geleceğin karanlık görülmesiyle insanın ümidsizliği arasında nasıl bir sebep-sonuç bağı vardır?</w:t>
      </w:r>
    </w:p>
    <w:p>
      <w:pPr/>
      <w:r>
        <w:rPr/>
        <w:t xml:space="preserve">Gelecek anlamsız ve tehditkâr sanıldığında kalpte ümit zayıflar ve çaresizlik artar.</w:t>
      </w:r>
    </w:p>
    <w:p>
      <w:pPr/>
      <w:r>
        <w:rPr/>
        <w:t xml:space="preserve">6-) Dünyanın misafirhane oluşu ile insanın misafir oluşu arasında nasıl bir uygunluk vardır?</w:t>
      </w:r>
    </w:p>
    <w:p>
      <w:pPr/>
      <w:r>
        <w:rPr/>
        <w:t xml:space="preserve">Mekân geçici olduğu gibi oradaki konaklama da geçicidir; bu yüzden insanın tavrı sahiplenme değil, edepli istifade olmalıdır.</w:t>
      </w:r>
    </w:p>
    <w:p>
      <w:pPr/>
      <w:r>
        <w:rPr/>
        <w:t xml:space="preserve">7-) Misafirlikle memurluğun birlikte zikredilmesi, insanı hangi iki aşırılıktan korur?</w:t>
      </w:r>
    </w:p>
    <w:p>
      <w:pPr/>
      <w:r>
        <w:rPr/>
        <w:t xml:space="preserve">Sadece zevk peşinde koşmaktan da, sadece kuru yük gibi yaşamaktan da korur.</w:t>
      </w:r>
    </w:p>
    <w:p>
      <w:pPr/>
      <w:r>
        <w:rPr/>
        <w:t xml:space="preserve">8-) Geleceğin parlak gösterilmesi, metindeki hangi önceki olumsuzluğu doğrudan tersine çevirir?</w:t>
      </w:r>
    </w:p>
    <w:p>
      <w:pPr/>
      <w:r>
        <w:rPr/>
        <w:t xml:space="preserve">Korku dolu ve karanlık istikbal tasavvurunu tersine çevirir.</w:t>
      </w:r>
    </w:p>
    <w:p>
      <w:pPr/>
      <w:r>
        <w:rPr/>
        <w:t xml:space="preserve">9-) Metnin sonunda konuşan kişinin ilhaddan tevhide geçtiğini söylemesi, pasajın ana maksadı hakkında ne gösterir?</w:t>
      </w:r>
    </w:p>
    <w:p>
      <w:pPr/>
      <w:r>
        <w:rPr/>
        <w:t xml:space="preserve">Anlatımın hedefinin sadece bilgi vermek değil, insanı inkârdan imana ve sağlam bir inanca yöneltmek olduğunu gösterir.</w:t>
      </w:r>
    </w:p>
    <w:p>
      <w:r>
        <w:br w:type="page"/>
      </w:r>
    </w:p>
    <w:p>
      <w:pPr>
        <w:pStyle w:val="Heading2"/>
      </w:pPr>
      <w:r>
        <w:t>lisans 31-soz-p38-son-hitap-ve-hulasa-ikinci-temsil-ikrar-ve-tebrik - Set 5 - CEVAPLAR</w:t>
      </w:r>
    </w:p>
    <w:p>
      <w:pPr/>
      <w:r>
        <w:rPr/>
        <w:t xml:space="preserve">1-) İkinci temsildeki ilk sahne neden huzur değil de korku uyandıracak şekilde kurulmuştur?</w:t>
      </w:r>
    </w:p>
    <w:p>
      <w:pPr/>
      <w:r>
        <w:rPr/>
        <w:t xml:space="preserve">Sonradan gelecek kurtuluşun değerini daha açık göstermek için böyle kurulmuştur.</w:t>
      </w:r>
    </w:p>
    <w:p>
      <w:pPr/>
      <w:r>
        <w:rPr/>
        <w:t xml:space="preserve">2-) Güvenli yere varıldığında himaye, yiyecek ve içecekten söz edilmesi, insanın hangi yönlerine hitap eder?</w:t>
      </w:r>
    </w:p>
    <w:p>
      <w:pPr/>
      <w:r>
        <w:rPr/>
        <w:t xml:space="preserve">Hem korunma ihtiyacına hem de temel ihtiyaçlarının karşılanma arzusuna hitap eder.</w:t>
      </w:r>
    </w:p>
    <w:p>
      <w:pPr/>
      <w:r>
        <w:rPr/>
        <w:t xml:space="preserve">3-) Dünya yüzünün geniş çöle benzetilmesi, insanın kendini nasıl hissetmesine karşılık gelir?</w:t>
      </w:r>
    </w:p>
    <w:p>
      <w:pPr/>
      <w:r>
        <w:rPr/>
        <w:t xml:space="preserve">Kendini küçük, yalnız ve yolunu kaybetmeye açık hissetmesine karşılık gelir.</w:t>
      </w:r>
    </w:p>
    <w:p>
      <w:pPr/>
      <w:r>
        <w:rPr/>
        <w:t xml:space="preserve">4-) Olayların ve zerrelerin hareketiyle zamanın akışı birlikte anılınca dünya hakkında nasıl bir tablo oluşur?</w:t>
      </w:r>
    </w:p>
    <w:p>
      <w:pPr/>
      <w:r>
        <w:rPr/>
        <w:t xml:space="preserve">Sürekli değişen, durmayan ve insanı sarsabilen bir hayat tablosu oluşur.</w:t>
      </w:r>
    </w:p>
    <w:p>
      <w:pPr/>
      <w:r>
        <w:rPr/>
        <w:t xml:space="preserve">5-) Metinde insanın sınırsız ihtiyaç sahibi gibi gösterilmesi, onun fıtratı hakkında ne söyler?</w:t>
      </w:r>
    </w:p>
    <w:p>
      <w:pPr/>
      <w:r>
        <w:rPr/>
        <w:t xml:space="preserve">Fıtratında büyük arzular, derin ihtiyaçlar ve fanilikle kapanmayan istekler bulunduğunu söyler.</w:t>
      </w:r>
    </w:p>
    <w:p>
      <w:pPr/>
      <w:r>
        <w:rPr/>
        <w:t xml:space="preserve">6-) İlahî hoşnutluk bilgisinin dünyayı misafirhane şeklinde göstermesi, ahlâkî olarak ne kazandırır?</w:t>
      </w:r>
    </w:p>
    <w:p>
      <w:pPr/>
      <w:r>
        <w:rPr/>
        <w:t xml:space="preserve">Şükür, sorumluluk, ölçülülük ve sahibine saygı duyarak yaşama bilinci kazandırır.</w:t>
      </w:r>
    </w:p>
    <w:p>
      <w:pPr/>
      <w:r>
        <w:rPr/>
        <w:t xml:space="preserve">7-) Metne göre bu bakış açısı elde edilince istikbal neden tatlı ve aydınlık görünür?</w:t>
      </w:r>
    </w:p>
    <w:p>
      <w:pPr/>
      <w:r>
        <w:rPr/>
        <w:t xml:space="preserve">Çünkü gelecek artık başıboş bir boşluk değil, rahmetle hazırlanmış kalıcı bir menzil olarak anlaşılır.</w:t>
      </w:r>
    </w:p>
    <w:p>
      <w:pPr/>
      <w:r>
        <w:rPr/>
        <w:t xml:space="preserve">8-) İlhaddan tevhide geçtiğini söyleyen kişinin sözü, anlatılan delil ve temsillerin etkisi hakkında ne gösterir?</w:t>
      </w:r>
    </w:p>
    <w:p>
      <w:pPr/>
      <w:r>
        <w:rPr/>
        <w:t xml:space="preserve">Bu anlatımın kişide gerçek bir ikna ve manevî dönüşüm meydana getirdiğini gösterir.</w:t>
      </w:r>
    </w:p>
    <w:p>
      <w:pPr/>
      <w:r>
        <w:rPr/>
        <w:t xml:space="preserve">9-) Son duada Resûlullah’ın şefaatinin anılması, pasajın hangi manevî çizgide bittiğini gösterir?</w:t>
      </w:r>
    </w:p>
    <w:p>
      <w:pPr/>
      <w:r>
        <w:rPr/>
        <w:t xml:space="preserve">İmanın sadece fikir düzeyinde bırakılmayıp, ümmet şuuru, muhabbet ve dua ile tamamlandığını gösterir.</w:t>
      </w:r>
    </w:p>
    <w:p>
      <w:r>
        <w:br w:type="page"/>
      </w:r>
    </w:p>
    <w:p>
      <w:pPr>
        <w:pStyle w:val="Heading2"/>
      </w:pPr>
      <w:r>
        <w:t>lisans 31-soz-p38-son-hitap-ve-hulasa-ikinci-temsil-ikrar-ve-tebrik - Set 6 - CEVAPLAR</w:t>
      </w:r>
    </w:p>
    <w:p>
      <w:pPr/>
      <w:r>
        <w:rPr/>
        <w:t xml:space="preserve">1-) İkinci temsilde kullanılan örneğin merkezindeki duygu, başlangıçta daha çok korku mu yoksa güven midir?</w:t>
      </w:r>
    </w:p>
    <w:p>
      <w:pPr/>
      <w:r>
        <w:rPr/>
        <w:t xml:space="preserve">Başlangıçta daha çok korku ve çaresizliktir.</w:t>
      </w:r>
    </w:p>
    <w:p>
      <w:pPr/>
      <w:r>
        <w:rPr/>
        <w:t xml:space="preserve">2-) Sonradan gelen rehberlik, bu ilk duyguyu hangi yeni duygulara dönüştürmektedir?</w:t>
      </w:r>
    </w:p>
    <w:p>
      <w:pPr/>
      <w:r>
        <w:rPr/>
        <w:t xml:space="preserve">Güven, memnuniyet, huzur ve ümit duygularına dönüştürmektedir.</w:t>
      </w:r>
    </w:p>
    <w:p>
      <w:pPr/>
      <w:r>
        <w:rPr/>
        <w:t xml:space="preserve">3-) Sahra, kum denizi ve gece karanlığı birlikte düşünüldüğünde insanın hangi üç problemi öne çıkar?</w:t>
      </w:r>
    </w:p>
    <w:p>
      <w:pPr/>
      <w:r>
        <w:rPr/>
        <w:t xml:space="preserve">Yönünü bulamama, korunamama ve ihtiyacını giderememe problemleri öne çıkar.</w:t>
      </w:r>
    </w:p>
    <w:p>
      <w:pPr/>
      <w:r>
        <w:rPr/>
        <w:t xml:space="preserve">4-) Dünya yüzünün bu temsille açıklanması, dünya hayatının tamamen kötü olduğunu mu söyler?</w:t>
      </w:r>
    </w:p>
    <w:p>
      <w:pPr/>
      <w:r>
        <w:rPr/>
        <w:t xml:space="preserve">Hayır; yanlış bakışla korkutucu görünen dünyanın, doğru bakışla anlamlı ve rahmetli anlaşılacağını söyler.</w:t>
      </w:r>
    </w:p>
    <w:p>
      <w:pPr/>
      <w:r>
        <w:rPr/>
        <w:t xml:space="preserve">5-) İnsanın feryadını duyuracak birini bilememesi, dua anlayışının hangi zıddına düşer?</w:t>
      </w:r>
    </w:p>
    <w:p>
      <w:pPr/>
      <w:r>
        <w:rPr/>
        <w:t xml:space="preserve">Yakın, işiten ve merhamet eden bir Rabbe yönelme anlayışının zıddına düşer.</w:t>
      </w:r>
    </w:p>
    <w:p>
      <w:pPr/>
      <w:r>
        <w:rPr/>
        <w:t xml:space="preserve">6-) Mi'racın meyvesi olan ilahî marziyat bilgisi, insanın dünyadaki konumunu nasıl tanımlar?</w:t>
      </w:r>
    </w:p>
    <w:p>
      <w:pPr/>
      <w:r>
        <w:rPr/>
        <w:t xml:space="preserve">İnsanı başıboş değil, ikram gören ve görev taşıyan bir kul olarak tanımlar.</w:t>
      </w:r>
    </w:p>
    <w:p>
      <w:pPr/>
      <w:r>
        <w:rPr/>
        <w:t xml:space="preserve">7-) Geleceğin cennet gibi ve rahmet gibi görülmesi, inanan insana hangi psikolojik katkıyı sağlar?</w:t>
      </w:r>
    </w:p>
    <w:p>
      <w:pPr/>
      <w:r>
        <w:rPr/>
        <w:t xml:space="preserve">Ümitsizliği azaltır, yaşama cesareti verir ve kalpte sükûnet meydana getirir.</w:t>
      </w:r>
    </w:p>
    <w:p>
      <w:pPr/>
      <w:r>
        <w:rPr/>
        <w:t xml:space="preserve">8-) Geleceğin cennet, rahmet ve ebedî saadet benzetmeleriyle anlatılması hangi sonucu doğurur?</w:t>
      </w:r>
    </w:p>
    <w:p>
      <w:pPr/>
      <w:r>
        <w:rPr/>
        <w:t xml:space="preserve">İnsanın korkusunu azaltır, ümidini kuvvetlendirir ve varlığa daha huzurlu bakmasını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cb031612514b43" /></Relationships>
</file>