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c03e66ae42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Müddeî, hücreye yaklaşırken onu ikna etmek için nasıl bir düşünce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küçüklüğüne rağmen kendisi hakkında hangi önemli gerçeği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bağlı olduğunu söylediği yapılar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bir varlığın kendisi üzerinde gerçek tasarruf sahibi sayılması için hangi şartı öne sürüyor?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kendi benzerleri arasındaki ortaklıktan nasıl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Kırmızı kan hücreleriyle beyaz kan hücrelerinin hücre açısından görevleri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“beni meşgul etme” demesinin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müddeînin kendilerine niçin karışamayacağını hangi nitelikleri üzerinden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cevabından hareketle, gerçek malikiyetin temel ölçüsü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neden hücreden medet umuyor?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kendi görevlerini anlatırken sadece kendisini mi esas alıyor, yoksa daha geniş bir sistemi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 ile damarlar ve sinirler arasındaki ilişki metinde nasıl bir anlam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Sadece onu değil, bütün bedeni kurup düzenleyebilecek, aynı türden bütün hücreleri de yönetebilecek bir ilim ve kudrete sahip olması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Damarlarla, sinirlerle ve bedendeki çeşitli iş gören kuvvetlerle ilişkili olduğunu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küçük görünse de çok büyük görevler üstlendiğini ve bedenin tamamıyla bağlantılı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küçük ve birkaç unsurdan meydana gelmiş görünmesini fırsat bilip onu kendisinin yapmış ve sahip olduğu bir şey gibi göstermeye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güçsüz, cansız, işitmeyen ve görmeyen bir varlık gibi göstererek böyle bir düzeni yönetemeyeceğini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 vazifesi ciddi ve yoğundur; boş iddialarla uğraşacak durumda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ona besin ulaştırıyor, diğeri ise hastalıklara karşı savunmada görev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Bedendeki diğer hücrelerle yapı ve sanat bakımından bir yakınlık ve kardeşlik bulunduğunu belirtiyor.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bağımsız olmadığını, bedenin çok yönlü ağı içinde görev yaptığını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sistemi esas alıyor; kendisini bütün beden düzeni içinde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küçük yapılardan sonuç alamadığı için, hücrenin basit göründüğünü düşünüp onu kandırabileceğini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şeye gerçekten sahip olmak için onu kuşatan bütün sistemi bilgi ve kudretle idare edebilmek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ileri sürdüğü şartlar, müddeînin iddiasını nasıl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 neden tek başına ele alınabilecek bir varlık gibi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Beslenme ve savunma örneklerinin verilmesi neyi ispatlamaya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“İnce, nazik ve mükemmel düzen” ifadesinin düşündürdüğü mana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tabiat ve felsefe dili ile hakikat ve hikmet dili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kesitteki delillendirme yöntemi daha çok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hücre için “menzil” benzetmesine yakın bir tasvir yapılmasının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kendi varlığının küçük olmasını müddeî lehine bir delil sayıyor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bedenin tamamına bağlı olduğunu söylemesi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Damarlar, sinirler ve kuvvetlerden söz edilmesi hangi kavrama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Hücre, müddeîden niçin yalnızca güç değil aynı zamanda ilim ve hikmet de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benzer hücrelerden bahsetmesi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Hücrede rastgelelik değil, son derece hassas bir plan ve ölçü bulunduğu manasıdır.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Hücrenin yaşaması ve görevini yapması için farklı unsurların düzenli işbirliği içinde çalıştığını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işi, çevresindeki birçok yapı ve görevle sıkı bağ içindedir; yalnız başına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hücreye sahip çıktığını söyleyenin aslında bütün bedeni kuşatan bir yönetim gücüne sahip olması gerektiğini ortaya koyarak iddiayı geçersiz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tam tersine küçüklüğüne rağmen büyük işler gördüğünü söyleyerek bunu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ve sınırlı görünüşüne dikkat çekmek, ardından bu görünüşün aldatıcı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varlıktan yola çıkıp onun bütüncül düzen içindeki yerine bakarak üstün bir yaratıcıyı göstermeye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sahiplenici ama delilsiz bir iddia ortaya koyarken, ikincisi düzen ve bağlantılar üzerinden sağlam gerekçe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tek bir örnek değil, aynı tarzda çok sayıda birim bulunduğu için bunların ortak bir düzenleyiciye bağlı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hassas bir yapıda salt kuvvet yetmez; neyin nasıl yapılacağını bilen kuşatıcı bir bilgi ve yerli yerinde bir idare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içinde görevlerin paylaşılmış ve uyumlu biçimde yürütüldüğü bir işleyişe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Parçaların birbirinden kopuk değil, tek bir düzen içinde yönetildiği anlayışını destekler.</w:t>
            </w:r>
          </w:p>
        </w:tc>
      </w:tr>
    </w:tbl>
  </w:body>
</w:document>
</file>