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5b760757d43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Küre-i arz, kendisine sahipsiz denilmesine karşı ilk olarak hangi delile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“başıboş” olmadığını gösteren özelliklerden biri hareketleriyle ilgili olarak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yeryüzü üzerinde görülen en küçük parçaların bile önemi hakkında ne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Küre-i arz, kendisine sahiplik iddia eden kişiden nasıl bir güç ve yetki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ile gezegenler arasındaki bağ hangi bakımdan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Küre-i arz, neden “benim işim var, görevime gidiyorum” anlamında bir tavır sergiliyor?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“zerreden yıldızlara kadar” ifadesiyle hangi ana fikir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ağacın meyveleriyle düzenlenmesi ile güneşin gezegenlerle düzenlenmesi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Küre-i arzın sözlerinde Allah’ın hangi sıfatları özellikle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tabiat ve sebepler adına konuşan iddia sahibine verilen genel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küre-i arz, kendisine yöneltilen sahiplik iddiasını hangi üslupla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kıyafeti benzetmesiyle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yörüngesine, diğer gezegenlere, onların yollarına ve güneşe gerçekten hükmedebilmesini şart koşmaktadır.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nokta ve en ince parçada bile düzensizlik değil, hikmet ve sanat bulunduğu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bir yörüngede bir yıl boyunca şaşmadan dolaşıp görevini dengeli şekilde yerine getirmesiyle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yapısında ve üzerinde görülen düzen, ölçü ve gayeli sanatın varlığına dikkat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şeyi düzenleyen kudretin büyük sistemi de aynı kolaylıkla idare ettiğini göstermek için benzetme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küçüğünden en büyüğüne kadar bütün varlıkların aynı emre bağlı olduğu fikri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kendisini bağımsız değil, vazifeli bir memur gibi görüp belirlenmiş hizmetini sürdürdüğünü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gelişigüzel değil, belirli bir nizam içinde tek bir kudret tarafından sevk edildiğini gösteren bir delil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görünüşünün ve içindeki unsurların ince bir sanatla hazırlanmış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sert, kesin ve sarsıcı bir üslupla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ve tabiatın gerçek sahiplik ve yönetim gücüne sahip olmadığı, gerçek tasarrufun yalnız Allah’a ait olduğu cevabı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kudret, sınırsız hikmet, mutlak hâkimiyet ve her şeyi idare etme sıfatları öne çıkmaktadır.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Küre-i arzın en küçük ayrıntıya kadar düzenli olduğunu söylemesi neyi ispatlamaya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Yıllık hareketin çok büyük bir mesafeye yayılması,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neden sadece kendisine değil, başka gezegenlere de hükmetme şartı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güneşin “imam” gibi gösterilmesi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“Sapan taşı gibi bağlamak” benzetmesi hangi noktayı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Küre-i arzın kendi hareketlerini “hizmet” olarak görmesi, nasıl bir varlık anlayışını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düzen, hareket ve boyun eğme kavramları birlikte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Küre-i arz, “sahipsizsin” sözünü hangi gerekçeyle yanlış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büyük dairede dönme fikri, yeryüzü hakkında nasıl bir çıkarım yaptırır?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Küre-i arzın diğer gezegenleri “kardeşlerim” gibi anması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neden güneşin de yaratılması ve yerleştirilmesini şart koşuyor?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Gezegenlerin onun etrafında düzenli biçimde bağlı bulunduğunu ve sistemin merkezî bir idare altında işlediğini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kendisinin tek başına değil, daha geniş bir sistemin parçası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büyük bir hareketin rastgele değil, tam ölçüyle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tesadüfen veya sahipsiz şekilde var olmadığını göstermeye yöneliktir.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 ve görev birliği, gerçek sahiplik ve idarenin yalnız Allah’a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tek bir Rabbin hükmünün geçerli olduğu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 kendine iş yapan bağımsız şeyler değil, yaratıcıya bağlı görevli varlıklar olduğu anlayışını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Gezegenlerin belirli bir kuvvetle tutulup hareket ettirildiğini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 düzeninin güneşten ayrı düşünülemeyeceğini, sistemin bütün olarak ele alınması gerektiğini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düzen içinde görev yapan benzer varlıklar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rastgele dolaşmadığını, belirli bir plana göre hareket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üzerinde ve yapısında başıboşluğu değil, kusursuz düzeni ve anlamlı yaratılışı gösteren deliller bulunduğunu söylüyor.</w:t>
            </w:r>
          </w:p>
        </w:tc>
      </w:tr>
    </w:tbl>
  </w:body>
</w:document>
</file>