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518d6851a467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tevhid yolunun doğruluğu neyin kuvvetiyle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Göklerin ve yerin yaratılışından hangi iki temel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ilahlıkta ortaklara ihtiyaç bulunmamasının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ortakların varlığı neden sadece gereksiz değil, imkânsız da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Sınırlı bir kudretin sınırsız kudrete müdahalesi nasıl bir sonuç doğurmuş olurdu?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 iddiası için “tahakkümî” denilmesi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“Tahakkümî dava” sözüyle şirk iddiasının hangi yönü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muhataba hitap edilerek önce hangi ana hüküm dile getiriliyor?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Yaratıcının kudretinin “sonsuz” ve “mükemmel” oluşu, ortaklık fikrine nasıl etki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“Hiç ihtiyaç yok” ifadesi şirk açısından nasıl bir mantık sonucu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ilahlıkta ortak kabul etmek neden “karanlık bir yol”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Ortakların varlığı niçin “muhal” olarak niteleniyor?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sonlu bir gücün sınırsız bir kudreti sınırlandırması aklen çelişkidir.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şeyi yapmaya yeten kusursuz ve sonsuz kudret zaten vardır; başka bir güce ihtiyaç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Yaratıcının varlığı ve kudretinin sınırsız, eksiksiz olduğu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bütün varlık düzeninin ortaya koyduğu güçlü delillerle temellendiriliyor.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Tevhidin, kâinat çapındaki delillerle ispat edildiği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Delilsiz biçimde ileri sürülmesi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Delile dayanmayan, akıl ve mantık açısından boş kalan bir iddia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kudreti bastırmış, onun alanını daraltmış ve adeta onu aciz bırakmış olurdu.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bu, sonlu olanın sonsuzu sınırlaması gibi gerçekleşmesi mümkün olmayan bir durumu gerektiriyor.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açık delillere rağmen akıl dışı bir tercihe yönelmeyi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 yoksa ortak kabul etmenin anlamı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Ortaklık düşüncesini hem gereksiz hem de geçersiz hâle getiriyor.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“müstağni” oluş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 iddiasının “manasız söz” sayılması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tevhid için getirilen delillerin genişliği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Göklerin ve yerin yaratılışı, Yaratıcı hakkında hangi özelliği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 kemalde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 düşüncesi kabul edilseydi, sonsuz kudret hakkında nasıl bir sonuç ortaya çıkardı?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bu sonucun akla aykırılığı nasıl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delilsiz iddiaya neden ilmî değer verilmiyor?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doğru düşünmenin temel şartı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tevhid görüşünün ispatında hangi temel dayanak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 kudretin sonsuz olması, neden başka güçlere yer bırakmaz?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ortakların bulunması hangi mantık hatasını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32-soz-p21-2-mevkif-1-maksad-seriklerin-imkansizligi-ve-sirk-davasinin-tahakkumiligi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Sınırsız kudret sahibi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baştan sona uzanan bir delil zinciri gibi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destekleyen aklî ve mantıkî bir sebep bulunmamasına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ve yaratmanın ortaklardan tamamen bağımsız olduğunu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bilgi, işaret ve kanıtla desteklenmeyen sözler hüküm ifade 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ağır ve en açık imkânsızlıklardan biri olarak değerlendirilmiştir.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denilen kudretin sınırlandığı ve tam olmadığı sonucu çıkardı.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eksiksiz bir kudret karşısında yardım edecek ortak düşüncesi anlamsız kalır.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Sonlu olanın sonsuzu durdurabileceği gibi çelişkili bir iddiayı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şeyi kuşatan bir kudret varken tamamlayıcı veya yardımcı başka bir kudrete ihtiyaç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 âleminin tamamının verdiği ortak şahitlik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İddiaları delile ve sağlam akıl yürütmeye dayandırmaktır.</w:t>
            </w:r>
          </w:p>
        </w:tc>
      </w:tr>
    </w:tbl>
  </w:body>
</w:document>
</file>