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9e77425724e9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işarette, Kur’an’daki “en güzel yaratıcı” tarzındaki ifadenin yanlış anlaşılmasına karşı hangi temel cevap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açıklamada “yaratıcılığın dereceleri” denince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işarette, söz konusu ifadenin hangi şeye değil de hangi şeye baktığı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göre Allah’ın yaratması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Kur’an’ın baştan sona tevhidi göstermesi neden burada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işaret ile ikinci işaret arasında nasıl bir anlam farkı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işarette ele alınan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“en güzel yaratıcı” sözü doğrudan neyi reddeder?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ifade Allah hakkında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işarette yaratılmışların çeşitleriyle bağlantı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tevhid ile kemal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işaret daha çok hangi soruya cevap verir: “Ne kadar güzel yaratıyor?” mu, “Kaç tane yaratıcı var?”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 kendisine en uygun, en yerli yerinde ve en güzel şekilde var etmesi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Yaratıcıların sayısına değil, yaratılmışların çeşitlerine ve her birinin uygun biçimde meydana getirilmesine baktığı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 fiilinin farklı kemal basamakları olduğu, Allah’ın ise bunların en üstün noktasında bulunduğu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ifade, yaratmada Allah’ın en yüksek ve en mükemmel dereceye sahip olduğunu bildirir; başka yaratıcılar bulunduğunu söylemez.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Allah’tan başka hakiki yaratıcılar bulunduğu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 geçen üstünlük bildiren ifadelerin, Allah’ın birliğiyle nasıl bağdaştığı meselesidir.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İlki, yaratmanın kalite ve kemal bakımından en üstün mertebesini vurgular; ikincisi ise yaratılanların çeşitliliği içinde hepsinin en güzel şekilde yaratılmasını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Allah’ın birliğini sürekli ispat eden bir kitabın, başka yaratıcılar varmış gibi bir anlam kastetmesi düşünülemez.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ne kadar güzel ve uygun yarattığı sorusuna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üstün yaratmanın tek bir ilâha ait olduğu anlatılarak hem Allah’ın birliği hem de kusursuzluğu birlikte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türdeki varlıkların her birinin kendine uygun biçimde yaratılması, Allah’ın yaratmasının güzelliğine delil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 sıfatındaki mükemmelliğini ve en yüksek dereceyi O’nun taşıdığını öne çıkarır.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Kur’an’ın tamamının tevhidi ispat etmesi, tartışılan ifadelerin anlamını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işarette Allah’ın yaratması hangi bakımdan en üstün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“Başka yaratıcılar var” sonucu neden çıkarılamaz?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işarette odak neden yaratıcılar değil de yaratılmışlar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ve ikinci işaret birlikte, Allah’ın varlıklarla ilişkisini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işaretin tamamından çıkarılan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işarette geçen açıklama, bazı kimselerin hangi yanlış anlayışını düzeltmektedir?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“en üstün mertebe” sözü Allah’ın hangi niteliğine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işarette “mahlûkatın türleri” vurgusu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her şeyin layık olduğu şekilde yaratılması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“En güzel yaratıcı” ifadesi, metne göre hangi anlamda bir üstünlük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işaretin getirdiği ek açıklama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32-soz-p47-3-maksad-1-ve-2-isaret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anlatılmak istenen, varlıkların çeşitliliği içinde hepsinin en uygun şekilde meydana getirilmesidir.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burada karşılaştırma, bağımsız yaratıcılar arasında değil, yaratma fiilinin kemal dereceleri üzerinden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 sıfatının bütün derecelerinin zirvesinde bulunması bakımından en üstün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durum, o ifadelerin çok ilâhlılık veya çok yaratıcı fikrine kapı açmadığını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 fiilindeki eşsiz mükemmelliğine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Üstünlük bildiren bazı Kur’an ifadelerinden hareketle birden fazla yaratıcı varmış gibi düşünmelerini düzeltmektedir.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birdir; yaratma O’na mahsustur ve O, bütün varlıkları en mükemmel ve en uygun tarzda yaratır.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hem mutlak tek yaratıcı olduğunu hem de her varlığı özel ölçü ve hikmetle yarattığını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anlatımın yaratıcıların çokluğuna değil, yaratılmışların çokluğuna ve onların en güzel şekilde yaratılmasına işaret ettiğidir.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 sıfatında mutlak mükemmellik ve en ileri derece anlamında bir üstünlük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her varlığı bilgisi ve hikmetiyle yerli yerinde yarattığını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mesele sayı bakımından yaratıcılar değil, çeşit bakımından yaratılanların hepsinin kusursuzca yaratılmasıdır.</w:t>
            </w:r>
          </w:p>
        </w:tc>
      </w:tr>
    </w:tbl>
  </w:body>
</w:document>
</file>