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7ed37068d4d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Dalalet tarafını temsil eden kişi, insanları hangi anlayışlara yönelttiğini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kişinin, kendi görüşüne göre mutluluk ve ilerlemeyi nerede gördüğü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insana ilk olarak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Sapkınlık çağrısına uymanın sonucu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önünde kaç yol bulunduğu söyleniyor ve bunlar nasıl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yoldan ilki kimin gösterdiği yoldur?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yolun temel niteliği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dayanarak, insanın huzur arayışında en güvenilir rehber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Dalaletin sözcüsü, insanları sevk ettiğini söylerken hangi yardımcı unsurdan söz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anlattığı hayat anlayışında ahiret ile dünya arasında nasıl bir tercih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 kısmında sapkın görüşü kabul eden kişiyi neyin beklediği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karşısındaki yollardan biri neden “şekavetli”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Zararın çok büyük olacağı, bunun büyüklüğünün insanın iç dünyasını bile sarsacak derecede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toparlaması, aklını doğru kullanması ve sapkınlığın sözcüsüne aldanmaması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tadını sadece dünyada aramakta, ahireti hesaba katmamakta ve insanın kendisini merkeze almış bir yaşayışta gördüğü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Dünya zevkini öne çıkaran, ahireti geri plana iten, Allah’ı tanımamaya dayanan, dünyaya aşırı bağlanmayı, başıboş özgürlük anlayışını ve sadece kendine güvenmeyi esas alan bir yola çağırdığını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gösterdiği ölçü ve yol rehberidir.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gerçek saadete ulaştıran doğru yol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Hakikatten uzak olanların temsilcisinin sunduğu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yol olduğu söyleniyor; biri mutsuzluğa götüren bozuk yol, diğeri Kur’an’ın gösterdiği huzurlu ve doğru yol.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hayırdan ve gerçek saadetten uzaklaştıran, sonunda bedbahtlığa götüren bir çizgidir.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ağır bir kayıp ve insanın ruhunu, aklını, kalbini sarsacak bir sonuç beklediği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düşüncesi geri plana atılıyor, dünya hayatı ve onun zevkleri ön plana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yönlendirmeyi şeytanın desteğiyle yaptığını söylüyor.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gösterdiği yol neden “saadetli” diye nitelendiriliyor?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çıkarılacak en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birçok karşılaştırmanın yapıldığının hatırlatılması, burada anlatılanların hangi özelliğini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sonunda okuyucu hangi hazırlığa davet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Sapkınlığı temsil eden kişinin konuşmasında öne çıkan üç alan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kişi, sözünü ettiği ilerleme ve zevki hangi inançsız tutumlarla ilişkilendiriyor?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yanlış çağrıyı dinlemenin zararı sadece maddî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yol arasında seçim yaparken belirleyici ölçü olarak ne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“Binde bir muvazene” sözü, burada yapılacak açıklamanın hangi yönünü belirtir?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gerçek saadetin yolu hangi kaynakla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iki yolun karşılaştırmasının daha önce de yapıldığına nasıl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32-soz-p57-3-mevkif-2-nokta-2-mebhas-ehl-i-dalalet-vekilinin-iddiasi-ve-iki-yolun-takdimi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yolun sonuçlarını karşılaştırmalı biçimde incelemeye ve buna göre doğru tercihi yapmaya davet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Söylenenlerin tek başına ve temelsiz olmadığını, geniş bir düşünce bütününün parçası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görünüşte cazip olan yanlış çağrılara kapılmamalı; ölçüsünü vahiyden alan yolu seçmelidir.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doğru inanca, doğru yaşama ve gerçek mutluluğa ulaştıran yol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tarif ve rehberliği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insanın iç dünyasını sarsacak derecede manevî ve çok büyük bir zarardır.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Ahireti önemsememekle, Allah’ı tanımamakla, dünyayı aşırı sevmekle, sınırsız özgürlük anlayışıyla ve kendine dayanmakla ilişkilendiriyor.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mutluluğu, hayatın zevki ve medenî ilerleme ile sanat gelişimi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dünya merkezli aldatıcı yola değil, Kur’an’ın gösterdiği kurtuluş ve saadet yoluna yönelmesi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 eserlerde ve özellikle kısa risalelerde bu yolların birçok bakımdan kıyaslandığının söylendiği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hikmet taşıyan Kur’an’ın gösterdiği yolla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Anlatılacak kıyaslamanın çok geniş bir meselenin sadece küçük bir bölümü olduğunu belirtir.</w:t>
            </w:r>
          </w:p>
        </w:tc>
      </w:tr>
    </w:tbl>
  </w:body>
</w:document>
</file>