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c9cc997187241ee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Birinci İşaret’te, yiyecek ve meyveleri helâl ve şükürle sevmenin âhiretteki karşılığı nasıl anlatılıyor?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Yalnız yemeğin tadına değil, o nimetin verilişine dikkat etmek kişiye ne kazandırır?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Metne göre dünyadaki bir sözün cennette nimete dönüşmesi bize neyi düşündürür?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İkinci İşaret’e göre nefsi sevmenin doğru yolu neden kusurları fark etmekten geçiyor?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32-soz-p81-muhim-bir-sual-mesru-muhabbetlerin-uhrevi-neticeleri-1-3-isaretler-taam-nefis-genclik-ve-refika-i-hayat-muhabbetinin-neticeleri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32-soz-p81-muhim-bir-sual-mesru-muhabbetlerin-uhrevi-neticeleri-1-3-isaretler-taam-nefis-genclik-ve-refika-i-hayat-muhabbetinin-neticeleri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32-soz-p81-muhim-bir-sual-mesru-muhabbetlerin-uhrevi-neticeleri-1-3-isaretler-taam-nefis-genclik-ve-refika-i-hayat-muhabbetinin-neticeleri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32-soz-p81-muhim-bir-sual-mesru-muhabbetlerin-uhrevi-neticeleri-1-3-isaretler-taam-nefis-genclik-ve-refika-i-hayat-muhabbetinin-neticeleri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Nefsin heveslerini Allah yolunda kullanmak hangi olumlu sonuca kapı açar?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Nefsin duygularını güzel kullanmanın cennette çok yönlü nimetlerle karşılanması neyi ifade eder?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Eşini yanlışlardan korumaya çalışan samimi sevginin uhrevî sonucu nasıl açıklanıyor?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Eşler arasındaki doğru sevgi, dünyada hangi görevi yerine getirir?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32-soz-p81-muhim-bir-sual-mesru-muhabbetlerin-uhrevi-neticeleri-1-3-isaretler-taam-nefis-genclik-ve-refika-i-hayat-muhabbetinin-neticeleri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32-soz-p81-muhim-bir-sual-mesru-muhabbetlerin-uhrevi-neticeleri-1-3-isaretler-taam-nefis-genclik-ve-refika-i-hayat-muhabbetinin-neticeleri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32-soz-p81-muhim-bir-sual-mesru-muhabbetlerin-uhrevi-neticeleri-1-3-isaretler-taam-nefis-genclik-ve-refika-i-hayat-muhabbetinin-neticeleri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32-soz-p81-muhim-bir-sual-mesru-muhabbetlerin-uhrevi-neticeleri-1-3-isaretler-taam-nefis-genclik-ve-refika-i-hayat-muhabbetinin-neticeleri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Âhirette eşe verilecek beraberlikte geçmişin anılması neyi gösterir?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Birinci İşaret’in ana fikri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Burada yalnız nimetin kendisi değil, nimetin sahibini fark etmek neden önemlidir?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Metne göre cennetteki karşılığın dayanakları hangi kaynak ve esaslarla belirtiliyor?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32-soz-p81-muhim-bir-sual-mesru-muhabbetlerin-uhrevi-neticeleri-1-3-isaretler-taam-nefis-genclik-ve-refika-i-hayat-muhabbetinin-neticeleri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32-soz-p81-muhim-bir-sual-mesru-muhabbetlerin-uhrevi-neticeleri-1-3-isaretler-taam-nefis-genclik-ve-refika-i-hayat-muhabbetinin-neticeleri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32-soz-p81-muhim-bir-sual-mesru-muhabbetlerin-uhrevi-neticeleri-1-3-isaretler-taam-nefis-genclik-ve-refika-i-hayat-muhabbetinin-neticeleri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32-soz-p81-muhim-bir-sual-mesru-muhabbetlerin-uhrevi-neticeleri-1-3-isaretler-taam-nefis-genclik-ve-refika-i-hayat-muhabbetinin-neticeleri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Çünkü gerçek fayda, kendini kusursuz saymakta değil, eksikleri düzeltmektedir.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Samimi ibadet ve şükrün âhirette kaybolmayıp değerli bir karşılık bulacağını düşündürür.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Şükür şuuru kazandırır ve bu da âhirette mükâfata dönüşür.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Cennette bunlara uygun, çok daha güzel yiyecekler ve meyvelerle karşılık verileceği bildiriliyor.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Eşi hatalardan ve aileyi bozacak davranışlardan korumaya yardımcı olur.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Eşler, âhirette daha güzel ve sürekli bir beraberlikle yeniden buluşturulacaklardır.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İnsandaki farklı his ve ihtiyaçların rahmetle eksiksiz karşılanacağını ifade eder.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Cennette nefse uygun, geniş ve güzel nimetlere kapı açar.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Hadis, Kur’an işaretleri, hikmet ve rahmet esaslarıyla belirtiliyor.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Çünkü asıl kıymet, nimeti vereni tanıyıp ona teşekkür etmektedir.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Helâl dairede ve şükür içinde sevilen nimetlerin âhirette de güzel sonuçlar vereceğidir.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Dünya hayatındaki temiz bağın orada da tanınacağını ve devam edeceğini gösterir.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İkinci İşaret’te nefse sevgi, neden kendini beğenme şeklinde kabul edilmiyor?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Kişinin kendi eksiklerini görmesi neden olumlu bir özellik sayılıyor?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Üçüncü İşaret’te eşe duyulan sevginin makbul olması için hangi yönlere dayanması isteniyor?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Üçüncü İşaret’te aile hayatındaki sevginin korunması gereken yönü nedir?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32-soz-p81-muhim-bir-sual-mesru-muhabbetlerin-uhrevi-neticeleri-1-3-isaretler-taam-nefis-genclik-ve-refika-i-hayat-muhabbetinin-neticeleri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32-soz-p81-muhim-bir-sual-mesru-muhabbetlerin-uhrevi-neticeleri-1-3-isaretler-taam-nefis-genclik-ve-refika-i-hayat-muhabbetinin-neticeleri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32-soz-p81-muhim-bir-sual-mesru-muhabbetlerin-uhrevi-neticeleri-1-3-isaretler-taam-nefis-genclik-ve-refika-i-hayat-muhabbetinin-neticeleri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32-soz-p81-muhim-bir-sual-mesru-muhabbetlerin-uhrevi-neticeleri-1-3-isaretler-taam-nefis-genclik-ve-refika-i-hayat-muhabbetinin-neticeleri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Eşler arasında samimi sevginin dünyadaki faydası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Bu beraberlikte hatıraların paylaşılması niçin önemlidir?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Birinci İşaret’te yiyecek sevgisinin meşru sayılması için hangi iki özellik öne çıkıyor?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Meyve yerken yapılan hamdin özel olarak anılması neyi vurgular?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32-soz-p81-muhim-bir-sual-mesru-muhabbetlerin-uhrevi-neticeleri-1-3-isaretler-taam-nefis-genclik-ve-refika-i-hayat-muhabbetinin-neticeleri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32-soz-p81-muhim-bir-sual-mesru-muhabbetlerin-uhrevi-neticeleri-1-3-isaretler-taam-nefis-genclik-ve-refika-i-hayat-muhabbetinin-neticeleri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32-soz-p81-muhim-bir-sual-mesru-muhabbetlerin-uhrevi-neticeleri-1-3-isaretler-taam-nefis-genclik-ve-refika-i-hayat-muhabbetinin-neticeleri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32-soz-p81-muhim-bir-sual-mesru-muhabbetlerin-uhrevi-neticeleri-1-3-isaretler-taam-nefis-genclik-ve-refika-i-hayat-muhabbetinin-neticeleri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Dünyadaki şükrün cennette lezzetli bir karşılığa dönüşmesi hangi ilkeyi gösterir?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İkinci İşaret’te nefsi sevmekle nefsi terbiye etmek arasındaki ilişki nasıldır?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Gençlik gücünü ibadette kullanmanın âhiretteki neticesi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Gençlik sevgisi her hâliyle övülüyor mu, yoksa belli bir şartla mı değer kazanıyor?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32-soz-p81-muhim-bir-sual-mesru-muhabbetlerin-uhrevi-neticeleri-1-3-isaretler-taam-nefis-genclik-ve-refika-i-hayat-muhabbetinin-neticeleri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32-soz-p81-muhim-bir-sual-mesru-muhabbetlerin-uhrevi-neticeleri-1-3-isaretler-taam-nefis-genclik-ve-refika-i-hayat-muhabbetinin-neticeleri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32-soz-p81-muhim-bir-sual-mesru-muhabbetlerin-uhrevi-neticeleri-1-3-isaretler-taam-nefis-genclik-ve-refika-i-hayat-muhabbetinin-neticeleri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32-soz-p81-muhim-bir-sual-mesru-muhabbetlerin-uhrevi-neticeleri-1-3-isaretler-taam-nefis-genclik-ve-refika-i-hayat-muhabbetinin-neticeleri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Sevginin meşru dairede kalması ve insanı günahlardan uzak tutmasıdır.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Güzel ahlâka, ince şefkate ve temiz karaktere dayanması isteniyor.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Çünkü bu fark ediş, düzeltme ve olgunlaşma yolunu açar.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Çünkü o tavır terbiye değil, aldanma doğurur; doğru olan ise eksikleri görüp düzeltmektir.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Küçük görülen bir şükrün bile âhirette büyük değer taşıdığını vurgular.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Helâl ölçüde olması ve şükürle birlikte yaşanması öne çıkıyor.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Çünkü sevginin sadece varlığını değil, derinliğini ve devamlılığını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Birbirini yanlış yollardan korumaya vesile olmasıdır.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Belli bir şartla değer kazanıyor; o şart da gençliği ibadette kullanmaktır.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Sonsuz yurtta kalıcı bir gençlik nimetiyle karşılık bulmasıdır.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Doğru nefis sevgisi, onu serbest bırakmak değil, eğitip hayra yönlendirmektir.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Samimi kulluğun âhirette uygun bir ödülle karşılanacağı ilkesini gösterir.</w:t>
            </w:r>
          </w:p>
        </w:tc>
      </w:tr>
    </w:tbl>
  </w:body>
</w:document>
</file>