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3304f4f35458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sorulan temel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 önce hangi örnekle konu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 kişi ne diyebilecek bir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mantık Cennet için nasıl uygulanıyor?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Cennet’in büyük olması bir eksiklik mi, bir imkan mı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“Beş yüz senelik Cennet” ifadesi burada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Cennet’in “dolu” olması hangi düşünceyi boşa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kullanılan misal, insanın hangi yönüne hitap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uçlarına ve birçok yıldıza ulaşma düşüncesi niçin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Örnekte başka varlıkların ortaklığı neyi bozmaz?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Cennet dolu olsa bile kişi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 hatırlatması, anlatımın hangi yönünü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dolu olsa da kişi yine onu kendine ait bir nimet yurdu gibi görebilir.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o büyük âlemi kuşatmış gibi görüp hepsini kendine ait sayabilecek bir duyguya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Hayalen çok geniş yerlere ve yıldızların çoğuna ulaşabilme örneğiyle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çok büyük ve geniş ise bunun kişiye ne fayda sağlayacağı sorulmaktadır.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Hayal gücüne ve kendini geniş bir alana yayılmış gibi hissedebilmesine hitap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kişi bulunursa nimetin daralacağı düşüncesini boşa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kimselere son derece geniş ve bol bir nimet alanı verileceğini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imkan ve zenginlik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genişlik ve özel pay verilmesi fikrinin dinî dayanağını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Yine orayı kendine yeterli ve özel bir nimet yurdu gibi görebileceği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o geniş alanı kendine ait gibi hissetmesini bozmaz.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alanla bağ kurulduğunda kişide güçlü bir aidiyet hissi doğabileceğini göstermek için kullanılmıştır.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için yapılan kıyasın vardığı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parçayı okuyana verilecek kısa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itiraza karşı verilen cevap hangi yöntemle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Benzetmede insanın hayal yoluyla yapabildiği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durumda kişide nasıl bir söz söyleme hakkı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hadis hatırlatması doğrudan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canlandırma sonunda ortaya çıkan duygu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Hadisle işaret edilen geniş Cennet payı, Allah’ın ihsanı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Hadisle desteklenen bölüm, anlatılan düşünceye nasıl bir ağırlık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Pasajda cevap verilen soru, insanların Cennet hakkında hangi tereddüdünü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niçin doğrudan hüküm vermek yerine bir misal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misalde insanın gezdiği yerler hangi iki alanı kapsar?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32-soz-p85-sual-cennetin-genisliginin-hikmeti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 mesafeleri ve göklerdeki pek çok yeri dolaşabilmesidir.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benzetme ve zihinde canlandırma yöntemiyle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hazırladığı Cennet, kalabalık sebebiyle değeri azalan bir yer değil; herkese tam sevinç veren bir yurttur.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kalabalık da olsa kişi onu kendi nimeti olarak hissedebilir.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ikramın insanın dar ölçülerini aşacak kadar bol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 bir âleme sahip olma ve onu kuşatma duygusudur.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Cennet’te kişiye çok geniş bir pay verilebileceği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o genişliği kendine aitmiş gibi söyleyebilecek bir ruh hâli doğar.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uzak taraflarını ve yıldızların önemli bir kısmını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 bir meseleyi zihinde daha kolay kavratmak için misal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çok büyükse ve geniş alanlar içeriyorsa bunun kişisel faydasının ne olacağı tereddüdünü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sadece aklî bir tahmin değil, rivayetle de desteklenen bir hakikat olduğunu gösterir.</w:t>
            </w:r>
          </w:p>
        </w:tc>
      </w:tr>
    </w:tbl>
  </w:body>
</w:document>
</file>