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0c63f52f5422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32-soz-p09-1-mevkif-insan-bedeni-ve-nev-i-insan-nev-i-insanin-rububiyet-davasini-reddi-nev-i-insanin-sartli-meydan-okumasi - Set 1</w:t>
      </w:r>
    </w:p>
    <w:p>
      <w:pPr/>
      <w:r>
        <w:rPr/>
        <w:t xml:space="preserve">1-) Metinde sözü edilen iddiacı, insan topluluğu içinde nasıl bir fırsat aramaktadır? (16 kelime)</w:t>
      </w:r>
    </w:p>
    <w:p>
      <w:pPr/>
      <w:r>
        <w:rPr/>
        <w:t xml:space="preserve">İnsanların dağınık ve karmaşık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iddiacı, insan türüne kendisini hangi konumlarda göstermeye çalışmaktadır? (15 kelime)</w:t>
      </w:r>
    </w:p>
    <w:p>
      <w:pPr/>
      <w:r>
        <w:rPr/>
        <w:t xml:space="preserve">Kendini onların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türü, bu iddiaya ilk olarak hangi genel ölçüyle karşılık vermektedir? (21 kelime)</w:t>
      </w:r>
    </w:p>
    <w:p>
      <w:pPr/>
      <w:r>
        <w:rPr/>
        <w:t xml:space="preserve">Böyle bir iddiada bulunabilmek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yeryüzü neden bir elbise ve sergi gibi tasvir edilmektedir? (14 kelime)</w:t>
      </w:r>
    </w:p>
    <w:p>
      <w:pPr/>
      <w:r>
        <w:rPr/>
        <w:t xml:space="preserve">Çünkü yeryüzündeki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türünün “Biz meyveyiz” ve “çekirdeğiz” benzetmeleriyle anlatmak istediği nedir? (21 kelime)</w:t>
      </w:r>
    </w:p>
    <w:p>
      <w:pPr/>
      <w:r>
        <w:rPr/>
        <w:t xml:space="preserve">İnsan, hem dünyaya bağlı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İddiayı ileri süren bir varlığın, insan hayatı için gereken şeyler konusunda hangi güce sahip olması gerektiği belirtilmektedir? (19 kelime)</w:t>
      </w:r>
    </w:p>
    <w:p>
      <w:pPr/>
      <w:r>
        <w:rPr/>
        <w:t xml:space="preserve">Âlemin çeşitli taraflarından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geçmiş ve gelecek bütün insanların benzerlerini yaratabilme şartı neden öne çıkarılmaktadır? (21 kelime)</w:t>
      </w:r>
    </w:p>
    <w:p>
      <w:pPr/>
      <w:r>
        <w:rPr/>
        <w:t xml:space="preserve">İnsan türü üzerindeki tasarruf iddiasının,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türündeki karışık gibi görünen yapı gerçekten neyi göstermektedir? (15 kelime)</w:t>
      </w:r>
    </w:p>
    <w:p>
      <w:pPr/>
      <w:r>
        <w:rPr/>
        <w:t xml:space="preserve">Gerçekte rastgeleliği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 ve bitkilerden verilen örnek, insan türü hakkında hangi sonuca götürmektedir? (20 kelime)</w:t>
      </w:r>
    </w:p>
    <w:p>
      <w:pPr/>
      <w:r>
        <w:rPr/>
        <w:t xml:space="preserve">Onlarda açık bir düzen görüldüğüne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insan türü, iddiacının “karışıklık varsa müdahale de olur” düşüncesini nasıl çürütmektedir? (18 kelime)</w:t>
      </w:r>
    </w:p>
    <w:p>
      <w:pPr/>
      <w:r>
        <w:rPr/>
        <w:t xml:space="preserve">Görünüşteki dağınıklığın gerçek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32-soz-p09-1-mevkif-insan-bedeni-ve-nev-i-insan-nev-i-insanin-rububiyet-davasini-reddi-nev-i-insanin-sartli-meydan-okumasi - Set 2</w:t>
      </w:r>
    </w:p>
    <w:p>
      <w:pPr/>
      <w:r>
        <w:rPr/>
        <w:t xml:space="preserve">1-) Metinde “şeriklerin vekili” diye anılan taraf, önce insanla ilgili hangi alana yönelmektedir? (10 kelime)</w:t>
      </w:r>
    </w:p>
    <w:p>
      <w:pPr/>
      <w:r>
        <w:rPr/>
        <w:t xml:space="preserve">İnsan türüne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tarafın kalbinden geçirdiği düşünceye göre, şeytan insanlarda hangi alana karışmaktadır? (10 kelime)</w:t>
      </w:r>
    </w:p>
    <w:p>
      <w:pPr/>
      <w:r>
        <w:rPr/>
        <w:t xml:space="preserve">İnsanların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kıyasa dayanarak iddiacı, kendisi için insanlarda hangi sahaya müdahale ummaktadır? (9 kelime)</w:t>
      </w:r>
    </w:p>
    <w:p>
      <w:pPr/>
      <w:r>
        <w:rPr/>
        <w:t xml:space="preserve">İnsanların varoluşla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türü, kendisine sahiplik iddia eden bu tarafa cevap verirken önce yeryüzündeki hangi büyük tabloyu hatırlatmaktadır? (14 kelime)</w:t>
      </w:r>
    </w:p>
    <w:p>
      <w:pPr/>
      <w:r>
        <w:rPr/>
        <w:t xml:space="preserve">Yeryüzünde hayvanlar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büyük tablonun sürekli yenilenmesi neyi göstermektedir? (13 kelime)</w:t>
      </w:r>
    </w:p>
    <w:p>
      <w:pPr/>
      <w:r>
        <w:rPr/>
        <w:t xml:space="preserve">Onu yapan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insanın dünya ve âlemle ilişkisi hangi iki benzetmeyle anlatılmaktadır? (8 kelime)</w:t>
      </w:r>
    </w:p>
    <w:p>
      <w:pPr/>
      <w:r>
        <w:rPr/>
        <w:t xml:space="preserve">Dünyaya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türünün “bize lazım maddeleri” ifadesiyle işaret ettiği şey nedir? (10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İddiacıya neden “ancak o zaman rububiyet davasında bulunabilirsin” denilmektedir? (19 kelime)</w:t>
      </w:r>
    </w:p>
    <w:p>
      <w:pPr/>
      <w:r>
        <w:rPr/>
        <w:t xml:space="preserve">Çünkü böyle bir iddia,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 türündeki görünür karmaşıklık niçin aldatıcıdır? (13 kelime)</w:t>
      </w:r>
    </w:p>
    <w:p>
      <w:pPr/>
      <w:r>
        <w:rPr/>
        <w:t xml:space="preserve">Çünkü o görüntünün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“Bizdeki karışıklıklar bir nevi kitabettir” sözüyle ne anlatılmaktadır? (17 kelime)</w:t>
      </w:r>
    </w:p>
    <w:p>
      <w:pPr/>
      <w:r>
        <w:rPr/>
        <w:t xml:space="preserve">İnsan yapısındaki çok yönlülüğün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32-soz-p09-1-mevkif-insan-bedeni-ve-nev-i-insan-nev-i-insanin-rububiyet-davasini-reddi-nev-i-insanin-sartli-meydan-okumasi - Set 3</w:t>
      </w:r>
    </w:p>
    <w:p>
      <w:pPr/>
      <w:r>
        <w:rPr/>
        <w:t xml:space="preserve">1-) Metindeki iddiacı, insan topluluğunu niçin uygun bir müdahale alanı gibi görmektedir? (13 kelime)</w:t>
      </w:r>
    </w:p>
    <w:p>
      <w:pPr/>
      <w:r>
        <w:rPr/>
        <w:t xml:space="preserve">Onu dışarıdan bakınca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türü cevap verirken neden yalnız insanı değil, hayvanları ve bitkileri de konuya katmaktadır? (12 kelime)</w:t>
      </w:r>
    </w:p>
    <w:p>
      <w:pPr/>
      <w:r>
        <w:rPr/>
        <w:t xml:space="preserve">Çünkü insan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canlı türleriyle örülmüş gibi anlatılması hangi anlayışı desteklemektedir? (13 kelime)</w:t>
      </w:r>
    </w:p>
    <w:p>
      <w:pPr/>
      <w:r>
        <w:rPr/>
        <w:t xml:space="preserve">Canlılığın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sürekli tazelenen bir düzenin varlığından söz edilmesi hangi fikri güçlendirmektedir? (13 kelime)</w:t>
      </w:r>
    </w:p>
    <w:p>
      <w:pPr/>
      <w:r>
        <w:rPr/>
        <w:t xml:space="preserve">Yaratmanın bir defalık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türü, kendi üzerinde hak iddia eden birinden âlem çapında nasıl bir özellik beklemektedir? (13 kelime)</w:t>
      </w:r>
    </w:p>
    <w:p>
      <w:pPr/>
      <w:r>
        <w:rPr/>
        <w:t xml:space="preserve">Her taraftan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ve gelecek bütün insan benzerlerini yaratma şartı, rububiyet iddiasının hangi yönünü ortaya koymaktadır? (18 kelime)</w:t>
      </w:r>
    </w:p>
    <w:p>
      <w:pPr/>
      <w:r>
        <w:rPr/>
        <w:t xml:space="preserve">Bu iddianın kısmi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“intizam mükemmeldir” hükmü hangi yanlış düşünceyi reddetmektedir? (9 kelime)</w:t>
      </w:r>
    </w:p>
    <w:p>
      <w:pPr/>
      <w:r>
        <w:rPr/>
        <w:t xml:space="preserve">İnsan türündeki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Kader kitabına göre bir kopyalama yapılmasından söz edilmesi neyi ifade eder? (12 kelime)</w:t>
      </w:r>
    </w:p>
    <w:p>
      <w:pPr/>
      <w:r>
        <w:rPr/>
        <w:t xml:space="preserve">Varlıkların plansız oluşmadığını,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 ve bitkiler insanın denetimi altında sayıldığı hâlde neden delil olarak kullanılmaktadır? (18 kelime)</w:t>
      </w:r>
    </w:p>
    <w:p>
      <w:pPr/>
      <w:r>
        <w:rPr/>
        <w:t xml:space="preserve">Çünkü onlardaki açık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mesajı, sahiplik ve rububiyet iddiası bakımından nedir? (19 kelime)</w:t>
      </w:r>
    </w:p>
    <w:p>
      <w:pPr/>
      <w:r>
        <w:rPr/>
        <w:t xml:space="preserve">İnsan türü üzerinde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32-soz-p09-1-mevkif-insan-bedeni-ve-nev-i-insan-nev-i-insanin-rububiyet-davasini-reddi-nev-i-insanin-sartli-meydan-okumasi - Set 4</w:t>
      </w:r>
    </w:p>
    <w:p>
      <w:pPr/>
      <w:r>
        <w:rPr/>
        <w:t xml:space="preserve">1-) Parçada tabiat ve felsefe diliyle konuşan iddiacı, insanlara karşı nasıl bir söz ileri sürmektedir? (11 kelime)</w:t>
      </w:r>
    </w:p>
    <w:p>
      <w:pPr/>
      <w:r>
        <w:rPr/>
        <w:t xml:space="preserve">Onların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türünün cevabı, neden doğrudan küçük ayrıntılardan değil de yeryüzü çapındaki düzenden başlamaktadır? (17 kelime)</w:t>
      </w:r>
    </w:p>
    <w:p>
      <w:pPr/>
      <w:r>
        <w:rPr/>
        <w:t xml:space="preserve">Çünkü insanın varlığı,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canlı çeşitlerinin farklı renklerde ipler ve dokumalar gibi anlatılması neyi sezdirmektedir? (15 kelime)</w:t>
      </w:r>
    </w:p>
    <w:p>
      <w:pPr/>
      <w:r>
        <w:rPr/>
        <w:t xml:space="preserve">Türlerin farklı olmasına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dokuma ve serilme benzetmeleri, yaratılışın hangi özelliğini öne çıkarır? (10 kelime)</w:t>
      </w:r>
    </w:p>
    <w:p>
      <w:pPr/>
      <w:r>
        <w:rPr/>
        <w:t xml:space="preserve">Ölçü,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kendisini dünya açısından meyve olarak görmesi hangi anlamı taşır? (9 kelime)</w:t>
      </w:r>
    </w:p>
    <w:p>
      <w:pPr/>
      <w:r>
        <w:rPr/>
        <w:t xml:space="preserve">Dünyadaki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âlem açısından çekirdek sayılması neyi düşündürür? (12 kelime)</w:t>
      </w:r>
    </w:p>
    <w:p>
      <w:pPr/>
      <w:r>
        <w:rPr/>
        <w:t xml:space="preserve">Kendisinde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 varlığın insan üzerinde hak iddia etmesi için yalnız insanı bilmesi yeterli midir?	Neden? (18 kelime)</w:t>
      </w:r>
    </w:p>
    <w:p>
      <w:pPr/>
      <w:r>
        <w:rPr/>
        <w:t xml:space="preserve">Yeterli değildir. 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görünen karmaşıklığın aslında düzenli olduğu hangi ifadeyle temellendirilmektedir? (14 kelime)</w:t>
      </w:r>
    </w:p>
    <w:p>
      <w:pPr/>
      <w:r>
        <w:rPr/>
        <w:t xml:space="preserve">Bunun ölçüye dayalı,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 ve bitkilerdeki düzen, insanın yapısındaki çok yönlülük için nasıl bir delil olmaktadır? (17 kelime)</w:t>
      </w:r>
    </w:p>
    <w:p>
      <w:pPr/>
      <w:r>
        <w:rPr/>
        <w:t xml:space="preserve">Daha basit görünen canlılarda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çıkan sonuca göre, insan türü üzerinde gerçek tasarruf hakkı kime ait olabilir? (15 kelime)</w:t>
      </w:r>
    </w:p>
    <w:p>
      <w:pPr/>
      <w:r>
        <w:rPr/>
        <w:t xml:space="preserve">Ancak bütün varlık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32-soz-p09-1-mevkif-insan-bedeni-ve-nev-i-insan-nev-i-insanin-rububiyet-davasini-reddi-nev-i-insanin-sartli-meydan-okumasi - Set 5</w:t>
      </w:r>
    </w:p>
    <w:p>
      <w:pPr/>
      <w:r>
        <w:rPr/>
        <w:t xml:space="preserve">1-) Metinde iddiacı, insan topluluğunu nasıl görerek umutlanmaktadır? (14 kelime)</w:t>
      </w:r>
    </w:p>
    <w:p>
      <w:pPr/>
      <w:r>
        <w:rPr/>
        <w:t xml:space="preserve">Onu 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Şeytanın insanlarda karıştığı alanla iddiacının karışmak istediği alan arasında nasıl bir fark vardır? (18 kelime)</w:t>
      </w:r>
    </w:p>
    <w:p>
      <w:pPr/>
      <w:r>
        <w:rPr/>
        <w:t xml:space="preserve">Şeytanın insanların tercihli davranışlarına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türü, iddiacının sözünü reddederken neden kudret ve hikmet şartını birlikte zikretmektedir? (16 kelime)</w:t>
      </w:r>
    </w:p>
    <w:p>
      <w:pPr/>
      <w:r>
        <w:rPr/>
        <w:t xml:space="preserve">Çünkü sadece güç yetmez;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 çeşitlerinin elbise ve sergiye benzetilmesi, insanın cevabında nasıl bir işlev görmektedir? (16 kelime)</w:t>
      </w:r>
    </w:p>
    <w:p>
      <w:pPr/>
      <w:r>
        <w:rPr/>
        <w:t xml:space="preserve">İnsanın varlığının 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ihtiyaçlarının “âlemin çeşitli taraflarından” gönderilmesi neyi anlatmaktadır? (12 kelime)</w:t>
      </w:r>
    </w:p>
    <w:p>
      <w:pPr/>
      <w:r>
        <w:rPr/>
        <w:t xml:space="preserve">İnsan hayatının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ve gelecek bütün insan benzerlerini yaratabilme şartı, zaman bakımından nasıl bir kapsam istemektedir? (12 kelime)</w:t>
      </w:r>
    </w:p>
    <w:p>
      <w:pPr/>
      <w:r>
        <w:rPr/>
        <w:t xml:space="preserve">Sadece şu 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İddiacı, insan türündeki çokluğu neden kendi lehine delil sanmaktadır? (14 kelime)</w:t>
      </w:r>
    </w:p>
    <w:p>
      <w:pPr/>
      <w:r>
        <w:rPr/>
        <w:t xml:space="preserve">Dış görünüşteki çeşitliliği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türü bu sanıyı hangi temel cevapla geri çevirmektedir? (17 kelime)</w:t>
      </w:r>
    </w:p>
    <w:p>
      <w:pPr/>
      <w:r>
        <w:rPr/>
        <w:t xml:space="preserve">Çokluk ve karışıklık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nevi kitabettir” benzetmesi insan yapısı hakkında hangi anlayışı verir? (13 kelime)</w:t>
      </w:r>
    </w:p>
    <w:p>
      <w:pPr/>
      <w:r>
        <w:rPr/>
        <w:t xml:space="preserve">İnsan yapısının gelişi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32-soz-p09-1-mevkif-insan-bedeni-ve-nev-i-insan-nev-i-insanin-rububiyet-davasini-reddi-nev-i-insanin-sartli-meydan-okumasi - Set 6</w:t>
      </w:r>
    </w:p>
    <w:p>
      <w:pPr/>
      <w:r>
        <w:rPr/>
        <w:t xml:space="preserve">1-) Parçada geçen iddiacı, insan türüne yaklaşırken hangi yanlış varsayımdan hareket etmektedir? (15 kelime)</w:t>
      </w:r>
    </w:p>
    <w:p>
      <w:pPr/>
      <w:r>
        <w:rPr/>
        <w:t xml:space="preserve">Görünen dağınıklığın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türünün verdiği cevapta, yeryüzündeki canlıların çokluğu niçin önemlidir? (17 kelime)</w:t>
      </w:r>
    </w:p>
    <w:p>
      <w:pPr/>
      <w:r>
        <w:rPr/>
        <w:t xml:space="preserve">Çünkü bu çokluk,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 türlerinin yeryüzünde dokunmuş bir bütün gibi gösterilmesi hangi sonuca götürür? (15 kelime)</w:t>
      </w:r>
    </w:p>
    <w:p>
      <w:pPr/>
      <w:r>
        <w:rPr/>
        <w:t xml:space="preserve">Hepsinin birbirinden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dünya için meyve olması ile âlem için çekirdek olması arasında nasıl bir anlam ilişkisi vardır? (18 kelime)</w:t>
      </w:r>
    </w:p>
    <w:p>
      <w:pPr/>
      <w:r>
        <w:rPr/>
        <w:t xml:space="preserve">Biri insanın bir netice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türü, ihtiyaçlarının ulaştırılması konusunda iddiacıdan neyi ispat etmesini istemektedir? (16 kelime)</w:t>
      </w:r>
    </w:p>
    <w:p>
      <w:pPr/>
      <w:r>
        <w:rPr/>
        <w:t xml:space="preserve">Kâinatın farklı bölgelerinden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ve gelecekteki bütün insan benzerlerini yaratabilmek neden rububiyet için gerekli bir ölçü sayılmaktadır? (17 kelime)</w:t>
      </w:r>
    </w:p>
    <w:p>
      <w:pPr/>
      <w:r>
        <w:rPr/>
        <w:t xml:space="preserve">Çünkü insan türü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görünen karmaşıklığın “istinsah” olarak anılması ne demektir? (16 kelime)</w:t>
      </w:r>
    </w:p>
    <w:p>
      <w:pPr/>
      <w:r>
        <w:rPr/>
        <w:t xml:space="preserve">Bu, insan türündeki oluşların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Hayvanlar ve bitkilerdeki düzenin, insanın daha karmaşık yapısına ışık tutması nasıl açıklanabilir? (21 kelime)</w:t>
      </w:r>
    </w:p>
    <w:p>
      <w:pPr/>
      <w:r>
        <w:rPr/>
        <w:t xml:space="preserve">Daha aşağı derecedeki canlılarda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insan türünün iddiacıya verdiği nihai mesaj nedir? (19 kelime)</w:t>
      </w:r>
    </w:p>
    <w:p>
      <w:pPr/>
      <w:r>
        <w:rPr/>
        <w:t xml:space="preserve">Dış görünüşe aldanıp sahiplik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32-soz-p09-1-mevkif-insan-bedeni-ve-nev-i-insan-nev-i-insanin-rububiyet-davasini-reddi-nev-i-insanin-sartli-meydan-okumasi - Set 1 - CEVAPLAR</w:t>
      </w:r>
    </w:p>
    <w:p>
      <w:pPr/>
      <w:r>
        <w:rPr/>
        <w:t xml:space="preserve">1-) Metinde sözü edilen iddiacı, insan topluluğu içinde nasıl bir fırsat aramaktadır?</w:t>
      </w:r>
    </w:p>
    <w:p>
      <w:pPr/>
      <w:r>
        <w:rPr/>
        <w:t xml:space="preserve">İnsanların dağınık ve karmaşık görünen yapısından yararlanıp onların yaratılıştan gelen hâllerine karışabileceği bir açık bulmak istemektedir.</w:t>
      </w:r>
    </w:p>
    <w:p>
      <w:pPr/>
      <w:r>
        <w:rPr/>
        <w:t xml:space="preserve">2-) Bu iddiacı, insan türüne kendisini hangi konumlarda göstermeye çalışmaktadır?</w:t>
      </w:r>
    </w:p>
    <w:p>
      <w:pPr/>
      <w:r>
        <w:rPr/>
        <w:t xml:space="preserve">Kendini onların terbiye edicisi, sahibi veya en azından onlarda payı bulunan biri gibi göstermeye çalışmaktadır.</w:t>
      </w:r>
    </w:p>
    <w:p>
      <w:pPr/>
      <w:r>
        <w:rPr/>
        <w:t xml:space="preserve">3-) İnsan türü, bu iddiaya ilk olarak hangi genel ölçüyle karşılık vermektedir?</w:t>
      </w:r>
    </w:p>
    <w:p>
      <w:pPr/>
      <w:r>
        <w:rPr/>
        <w:t xml:space="preserve">Böyle bir iddiada bulunabilmek için yeryüzündeki canlılar âlemini kuşatan çok geniş bir kudret ve hikmete sahip olmak gerektiğini söyleyerek karşılık vermektedir.</w:t>
      </w:r>
    </w:p>
    <w:p>
      <w:pPr/>
      <w:r>
        <w:rPr/>
        <w:t xml:space="preserve">4-) Metinde yeryüzü neden bir elbise ve sergi gibi tasvir edilmektedir?</w:t>
      </w:r>
    </w:p>
    <w:p>
      <w:pPr/>
      <w:r>
        <w:rPr/>
        <w:t xml:space="preserve">Çünkü yeryüzündeki türlü canlılar, sanki hikmetle dokunmuş ve düzenle yerleştirilmiş bir bütünlük meydana getirmektedir.</w:t>
      </w:r>
    </w:p>
    <w:p>
      <w:pPr/>
      <w:r>
        <w:rPr/>
        <w:t xml:space="preserve">5-) İnsan türünün “Biz meyveyiz” ve “çekirdeğiz” benzetmeleriyle anlatmak istediği nedir?</w:t>
      </w:r>
    </w:p>
    <w:p>
      <w:pPr/>
      <w:r>
        <w:rPr/>
        <w:t xml:space="preserve">İnsan, hem dünyaya bağlı bir netice ve ürün olduğunu hem de daha geniş âlemle ilişkili bir öz ve başlangıç taşıdığını anlatmaktadır.</w:t>
      </w:r>
    </w:p>
    <w:p>
      <w:pPr/>
      <w:r>
        <w:rPr/>
        <w:t xml:space="preserve">6-) İddiayı ileri süren bir varlığın, insan hayatı için gereken şeyler konusunda hangi güce sahip olması gerektiği belirtilmektedir?</w:t>
      </w:r>
    </w:p>
    <w:p>
      <w:pPr/>
      <w:r>
        <w:rPr/>
        <w:t xml:space="preserve">Âlemin çeşitli taraflarından insan hayatına lazım olan maddeleri ölçü ve hikmetle ulaştırabilecek kuşatıcı bir kudrete sahip olması gerektiği belirtilmektedir.</w:t>
      </w:r>
    </w:p>
    <w:p>
      <w:pPr/>
      <w:r>
        <w:rPr/>
        <w:t xml:space="preserve">7-) Metinde geçmiş ve gelecek bütün insanların benzerlerini yaratabilme şartı neden öne çıkarılmaktadır?</w:t>
      </w:r>
    </w:p>
    <w:p>
      <w:pPr/>
      <w:r>
        <w:rPr/>
        <w:t xml:space="preserve">İnsan türü üzerindeki tasarruf iddiasının, tek tek fertlerle sınırlı değil, bütün insanlık çapında bir yaratma gücü gerektirdiğini göstermek için öne çıkarılmaktadır.</w:t>
      </w:r>
    </w:p>
    <w:p>
      <w:pPr/>
      <w:r>
        <w:rPr/>
        <w:t xml:space="preserve">8-) Metne göre insan türündeki karışık gibi görünen yapı gerçekten neyi göstermektedir?</w:t>
      </w:r>
    </w:p>
    <w:p>
      <w:pPr/>
      <w:r>
        <w:rPr/>
        <w:t xml:space="preserve">Gerçekte rastgeleliği değil, kader ölçüsüne göre işleyen tam bir düzen ve hikmetli bir yazılışı göstermektedir.</w:t>
      </w:r>
    </w:p>
    <w:p>
      <w:pPr/>
      <w:r>
        <w:rPr/>
        <w:t xml:space="preserve">9-) Hayvanlar ve bitkilerden verilen örnek, insan türü hakkında hangi sonuca götürmektedir?</w:t>
      </w:r>
    </w:p>
    <w:p>
      <w:pPr/>
      <w:r>
        <w:rPr/>
        <w:t xml:space="preserve">Onlarda açık bir düzen görüldüğüne göre, insandaki daha karmaşık yapı da düzensizlik değil, daha derin bir nizam ve anlam taşımaktadır.</w:t>
      </w:r>
    </w:p>
    <w:p>
      <w:pPr/>
      <w:r>
        <w:rPr/>
        <w:t xml:space="preserve">10-) Parçada insan türü, iddiacının “karışıklık varsa müdahale de olur” düşüncesini nasıl çürütmektedir?</w:t>
      </w:r>
    </w:p>
    <w:p>
      <w:pPr/>
      <w:r>
        <w:rPr/>
        <w:t xml:space="preserve">Görünüşteki dağınıklığın gerçek bir düzensizlik olmadığını, aksine hikmetli ve ölçülü bir düzenin yansıması olduğunu söyleyerek bu düşünceyi çürütmektedir.</w:t>
      </w:r>
    </w:p>
    <w:p>
      <w:r>
        <w:br w:type="page"/>
      </w:r>
    </w:p>
    <w:p>
      <w:pPr>
        <w:pStyle w:val="Heading2"/>
      </w:pPr>
      <w:r>
        <w:t>11sinif 32-soz-p09-1-mevkif-insan-bedeni-ve-nev-i-insan-nev-i-insanin-rububiyet-davasini-reddi-nev-i-insanin-sartli-meydan-okumasi - Set 2 - CEVAPLAR</w:t>
      </w:r>
    </w:p>
    <w:p>
      <w:pPr/>
      <w:r>
        <w:rPr/>
        <w:t xml:space="preserve">1-) Metinde “şeriklerin vekili” diye anılan taraf, önce insanla ilgili hangi alana yönelmektedir?</w:t>
      </w:r>
    </w:p>
    <w:p>
      <w:pPr/>
      <w:r>
        <w:rPr/>
        <w:t xml:space="preserve">İnsan türüne yönelmekte ve orada etkili olabileceği bir yer aramaktadır.</w:t>
      </w:r>
    </w:p>
    <w:p>
      <w:pPr/>
      <w:r>
        <w:rPr/>
        <w:t xml:space="preserve">2-) Bu tarafın kalbinden geçirdiği düşünceye göre, şeytan insanlarda hangi alana karışmaktadır?</w:t>
      </w:r>
    </w:p>
    <w:p>
      <w:pPr/>
      <w:r>
        <w:rPr/>
        <w:t xml:space="preserve">İnsanların kendi tercihleriyle yaptıkları işler ve toplumsal davranışları alanına karışmaktadır.</w:t>
      </w:r>
    </w:p>
    <w:p>
      <w:pPr/>
      <w:r>
        <w:rPr/>
        <w:t xml:space="preserve">3-) Aynı kıyasa dayanarak iddiacı, kendisi için insanlarda hangi sahaya müdahale ummaktadır?</w:t>
      </w:r>
    </w:p>
    <w:p>
      <w:pPr/>
      <w:r>
        <w:rPr/>
        <w:t xml:space="preserve">İnsanların varoluşla ilgili ve yaratılıştan gelen hâllerine karışmayı ummaktadır.</w:t>
      </w:r>
    </w:p>
    <w:p>
      <w:pPr/>
      <w:r>
        <w:rPr/>
        <w:t xml:space="preserve">4-) İnsan türü, kendisine sahiplik iddia eden bu tarafa cevap verirken önce yeryüzündeki hangi büyük tabloyu hatırlatmaktadır?</w:t>
      </w:r>
    </w:p>
    <w:p>
      <w:pPr/>
      <w:r>
        <w:rPr/>
        <w:t xml:space="preserve">Yeryüzünde hayvanlar ve bitkilerden oluşan, renkli ve hikmetli şekilde kurulmuş büyük canlılık tablosunu hatırlatmaktadır.</w:t>
      </w:r>
    </w:p>
    <w:p>
      <w:pPr/>
      <w:r>
        <w:rPr/>
        <w:t xml:space="preserve">5-) Bu büyük tablonun sürekli yenilenmesi neyi göstermektedir?</w:t>
      </w:r>
    </w:p>
    <w:p>
      <w:pPr/>
      <w:r>
        <w:rPr/>
        <w:t xml:space="preserve">Onu yapan kudretin devamlı iş başında olduğunu ve her yenilemeyi ölçüyle gerçekleştirdiğini göstermektedir.</w:t>
      </w:r>
    </w:p>
    <w:p>
      <w:pPr/>
      <w:r>
        <w:rPr/>
        <w:t xml:space="preserve">6-) Parçada insanın dünya ve âlemle ilişkisi hangi iki benzetmeyle anlatılmaktadır?</w:t>
      </w:r>
    </w:p>
    <w:p>
      <w:pPr/>
      <w:r>
        <w:rPr/>
        <w:t xml:space="preserve">Dünyaya göre meyve, âleme göre çekirdek benzetmeleriyle anlatılmaktadır.</w:t>
      </w:r>
    </w:p>
    <w:p>
      <w:pPr/>
      <w:r>
        <w:rPr/>
        <w:t xml:space="preserve">7-) İnsan türünün “bize lazım maddeleri” ifadesiyle işaret ettiği şey nedir?</w:t>
      </w:r>
    </w:p>
    <w:p>
      <w:pPr/>
      <w:r>
        <w:rPr/>
        <w:t xml:space="preserve">İnsan hayatının sürmesi için gerekli rızık, imkân ve varlık şartlarıdır.</w:t>
      </w:r>
    </w:p>
    <w:p>
      <w:pPr/>
      <w:r>
        <w:rPr/>
        <w:t xml:space="preserve">8-) İddiacıya neden “ancak o zaman rububiyet davasında bulunabilirsin” denilmektedir?</w:t>
      </w:r>
    </w:p>
    <w:p>
      <w:pPr/>
      <w:r>
        <w:rPr/>
        <w:t xml:space="preserve">Çünkü böyle bir iddia, bütün canlı düzenini kurup sürdürecek, insan neslini bütünüyle yaratabilecek sınırsız bir güç olmadan geçerli olamaz.</w:t>
      </w:r>
    </w:p>
    <w:p>
      <w:pPr/>
      <w:r>
        <w:rPr/>
        <w:t xml:space="preserve">9-) Metne göre insan türündeki görünür karmaşıklık niçin aldatıcıdır?</w:t>
      </w:r>
    </w:p>
    <w:p>
      <w:pPr/>
      <w:r>
        <w:rPr/>
        <w:t xml:space="preserve">Çünkü o görüntünün altında çok ince bir ölçü, plan ve hikmetli düzen bulunmaktadır.</w:t>
      </w:r>
    </w:p>
    <w:p>
      <w:pPr/>
      <w:r>
        <w:rPr/>
        <w:t xml:space="preserve">10-) “Bizdeki karışıklıklar bir nevi kitabettir” sözüyle ne anlatılmaktadır?</w:t>
      </w:r>
    </w:p>
    <w:p>
      <w:pPr/>
      <w:r>
        <w:rPr/>
        <w:t xml:space="preserve">İnsan yapısındaki çok yönlülüğün gelişigüzel değil, anlam taşıyan, yazılmış gibi düzenli ve maksatlı bir oluş olduğunu anlatmaktadır.</w:t>
      </w:r>
    </w:p>
    <w:p>
      <w:r>
        <w:br w:type="page"/>
      </w:r>
    </w:p>
    <w:p>
      <w:pPr>
        <w:pStyle w:val="Heading2"/>
      </w:pPr>
      <w:r>
        <w:t>11sinif 32-soz-p09-1-mevkif-insan-bedeni-ve-nev-i-insan-nev-i-insanin-rububiyet-davasini-reddi-nev-i-insanin-sartli-meydan-okumasi - Set 3 - CEVAPLAR</w:t>
      </w:r>
    </w:p>
    <w:p>
      <w:pPr/>
      <w:r>
        <w:rPr/>
        <w:t xml:space="preserve">1-) Metindeki iddiacı, insan topluluğunu niçin uygun bir müdahale alanı gibi görmektedir?</w:t>
      </w:r>
    </w:p>
    <w:p>
      <w:pPr/>
      <w:r>
        <w:rPr/>
        <w:t xml:space="preserve">Onu dışarıdan bakınca dağınık ve karışık gördüğü için, araya girip etkide bulunabileceğini sanmaktadır.</w:t>
      </w:r>
    </w:p>
    <w:p>
      <w:pPr/>
      <w:r>
        <w:rPr/>
        <w:t xml:space="preserve">2-) İnsan türü cevap verirken neden yalnız insanı değil, hayvanları ve bitkileri de konuya katmaktadır?</w:t>
      </w:r>
    </w:p>
    <w:p>
      <w:pPr/>
      <w:r>
        <w:rPr/>
        <w:t xml:space="preserve">Çünkü insan üzerindeki gerçek tasarrufun, bütün canlı düzeniyle bağlantılı olduğunu göstermek istemektedir.</w:t>
      </w:r>
    </w:p>
    <w:p>
      <w:pPr/>
      <w:r>
        <w:rPr/>
        <w:t xml:space="preserve">3-) Yeryüzünün canlı türleriyle örülmüş gibi anlatılması hangi anlayışı desteklemektedir?</w:t>
      </w:r>
    </w:p>
    <w:p>
      <w:pPr/>
      <w:r>
        <w:rPr/>
        <w:t xml:space="preserve">Canlılığın başıboş değil, sanatlı, ölçülü ve birbiriyle ilişkili bir şekilde kurulmuş olduğunu desteklemektedir.</w:t>
      </w:r>
    </w:p>
    <w:p>
      <w:pPr/>
      <w:r>
        <w:rPr/>
        <w:t xml:space="preserve">4-) Metinde sürekli tazelenen bir düzenin varlığından söz edilmesi hangi fikri güçlendirmektedir?</w:t>
      </w:r>
    </w:p>
    <w:p>
      <w:pPr/>
      <w:r>
        <w:rPr/>
        <w:t xml:space="preserve">Yaratmanın bir defalık değil, devam eden ve hikmetle yürüyen bir fiil olduğunu güçlendirmektedir.</w:t>
      </w:r>
    </w:p>
    <w:p>
      <w:pPr/>
      <w:r>
        <w:rPr/>
        <w:t xml:space="preserve">5-) İnsan türü, kendi üzerinde hak iddia eden birinden âlem çapında nasıl bir özellik beklemektedir?</w:t>
      </w:r>
    </w:p>
    <w:p>
      <w:pPr/>
      <w:r>
        <w:rPr/>
        <w:t xml:space="preserve">Her taraftan gerekli şeyleri ulaştırabilecek, her şeyi kuşatan bir güç ve hikmet beklemektedir.</w:t>
      </w:r>
    </w:p>
    <w:p>
      <w:pPr/>
      <w:r>
        <w:rPr/>
        <w:t xml:space="preserve">6-) Geçmiş ve gelecek bütün insan benzerlerini yaratma şartı, rububiyet iddiasının hangi yönünü ortaya koymaktadır?</w:t>
      </w:r>
    </w:p>
    <w:p>
      <w:pPr/>
      <w:r>
        <w:rPr/>
        <w:t xml:space="preserve">Bu iddianın kısmi değil, bütün zamanları ve bütün insan fertlerini kapsayan mutlak bir yaratma yetkisi gerektirdiğini ortaya koymaktadır.</w:t>
      </w:r>
    </w:p>
    <w:p>
      <w:pPr/>
      <w:r>
        <w:rPr/>
        <w:t xml:space="preserve">7-) Metinde “intizam mükemmeldir” hükmü hangi yanlış düşünceyi reddetmektedir?</w:t>
      </w:r>
    </w:p>
    <w:p>
      <w:pPr/>
      <w:r>
        <w:rPr/>
        <w:t xml:space="preserve">İnsan türündeki çokluk ve çeşitliliğin düzensizlik olduğu düşüncesini reddetmektedir.</w:t>
      </w:r>
    </w:p>
    <w:p>
      <w:pPr/>
      <w:r>
        <w:rPr/>
        <w:t xml:space="preserve">8-) Kader kitabına göre bir kopyalama yapılmasından söz edilmesi neyi ifade eder?</w:t>
      </w:r>
    </w:p>
    <w:p>
      <w:pPr/>
      <w:r>
        <w:rPr/>
        <w:t xml:space="preserve">Varlıkların plansız oluşmadığını, önceden belirlenmiş ölçüye uygun şekilde meydana geldiğini ifade eder.</w:t>
      </w:r>
    </w:p>
    <w:p>
      <w:pPr/>
      <w:r>
        <w:rPr/>
        <w:t xml:space="preserve">9-) Hayvanlar ve bitkiler insanın denetimi altında sayıldığı hâlde neden delil olarak kullanılmaktadır?</w:t>
      </w:r>
    </w:p>
    <w:p>
      <w:pPr/>
      <w:r>
        <w:rPr/>
        <w:t xml:space="preserve">Çünkü onlardaki açık düzen, insanın daha yüksek ve daha karmaşık yapısının da elbette hikmetli bir düzene dayandığını göstermektedir.</w:t>
      </w:r>
    </w:p>
    <w:p>
      <w:pPr/>
      <w:r>
        <w:rPr/>
        <w:t xml:space="preserve">10-) Bu pasajın ana mesajı, sahiplik ve rububiyet iddiası bakımından nedir?</w:t>
      </w:r>
    </w:p>
    <w:p>
      <w:pPr/>
      <w:r>
        <w:rPr/>
        <w:t xml:space="preserve">İnsan türü üzerinde gerçek sahiplik iddiasının ancak bütün canlılığı, dünyayı ve insan neslini bütünüyle yaratıp yöneten zata ait olabileceğidir.</w:t>
      </w:r>
    </w:p>
    <w:p>
      <w:r>
        <w:br w:type="page"/>
      </w:r>
    </w:p>
    <w:p>
      <w:pPr>
        <w:pStyle w:val="Heading2"/>
      </w:pPr>
      <w:r>
        <w:t>11sinif 32-soz-p09-1-mevkif-insan-bedeni-ve-nev-i-insan-nev-i-insanin-rububiyet-davasini-reddi-nev-i-insanin-sartli-meydan-okumasi - Set 4 - CEVAPLAR</w:t>
      </w:r>
    </w:p>
    <w:p>
      <w:pPr/>
      <w:r>
        <w:rPr/>
        <w:t xml:space="preserve">1-) Parçada tabiat ve felsefe diliyle konuşan iddiacı, insanlara karşı nasıl bir söz ileri sürmektedir?</w:t>
      </w:r>
    </w:p>
    <w:p>
      <w:pPr/>
      <w:r>
        <w:rPr/>
        <w:t xml:space="preserve">Onların sahibi, yöneticisi veya onlarda payı olan biri olduğunu ileri sürmektedir.</w:t>
      </w:r>
    </w:p>
    <w:p>
      <w:pPr/>
      <w:r>
        <w:rPr/>
        <w:t xml:space="preserve">2-) İnsan türünün cevabı, neden doğrudan küçük ayrıntılardan değil de yeryüzü çapındaki düzenden başlamaktadır?</w:t>
      </w:r>
    </w:p>
    <w:p>
      <w:pPr/>
      <w:r>
        <w:rPr/>
        <w:t xml:space="preserve">Çünkü insanın varlığı, daha büyük canlılık düzeninden kopuk değildir; bu yüzden gerçek sahiplik büyük bütün üzerinden anlaşılır.</w:t>
      </w:r>
    </w:p>
    <w:p>
      <w:pPr/>
      <w:r>
        <w:rPr/>
        <w:t xml:space="preserve">3-) Yeryüzündeki canlı çeşitlerinin farklı renklerde ipler ve dokumalar gibi anlatılması neyi sezdirmektedir?</w:t>
      </w:r>
    </w:p>
    <w:p>
      <w:pPr/>
      <w:r>
        <w:rPr/>
        <w:t xml:space="preserve">Türlerin farklı olmasına rağmen hepsinin tek bir sanat ve düzen içinde bir araya getirildiğini sezdirmektedir.</w:t>
      </w:r>
    </w:p>
    <w:p>
      <w:pPr/>
      <w:r>
        <w:rPr/>
        <w:t xml:space="preserve">4-) Bu dokuma ve serilme benzetmeleri, yaratılışın hangi özelliğini öne çıkarır?</w:t>
      </w:r>
    </w:p>
    <w:p>
      <w:pPr/>
      <w:r>
        <w:rPr/>
        <w:t xml:space="preserve">Ölçü, sanat, uygunluk ve hikmet içinde kurulmuş olmasını öne çıkarır.</w:t>
      </w:r>
    </w:p>
    <w:p>
      <w:pPr/>
      <w:r>
        <w:rPr/>
        <w:t xml:space="preserve">5-) İnsanın kendisini dünya açısından meyve olarak görmesi hangi anlamı taşır?</w:t>
      </w:r>
    </w:p>
    <w:p>
      <w:pPr/>
      <w:r>
        <w:rPr/>
        <w:t xml:space="preserve">Dünyadaki düzenin neticesi ve olgunlaşmış bir ürünü olduğunu gösterir.</w:t>
      </w:r>
    </w:p>
    <w:p>
      <w:pPr/>
      <w:r>
        <w:rPr/>
        <w:t xml:space="preserve">6-) İnsanın âlem açısından çekirdek sayılması neyi düşündürür?</w:t>
      </w:r>
    </w:p>
    <w:p>
      <w:pPr/>
      <w:r>
        <w:rPr/>
        <w:t xml:space="preserve">Kendisinde daha geniş hakikatlere açılan özlü ve temel bir yapı bulunduğunu düşündürür.</w:t>
      </w:r>
    </w:p>
    <w:p>
      <w:pPr/>
      <w:r>
        <w:rPr/>
        <w:t xml:space="preserve">7-) Metne göre bir varlığın insan üzerinde hak iddia etmesi için yalnız insanı bilmesi yeterli midir?	Neden?</w:t>
      </w:r>
    </w:p>
    <w:p>
      <w:pPr/>
      <w:r>
        <w:rPr/>
        <w:t xml:space="preserve">Yeterli değildir. Çünkü insanın ihtiyaçları ve yaratılışı bütün âlemle bağlantılı olduğundan, âlemi kuşatan bir güç ve hikmet gerekir.</w:t>
      </w:r>
    </w:p>
    <w:p>
      <w:pPr/>
      <w:r>
        <w:rPr/>
        <w:t xml:space="preserve">8-) Parçada görünen karmaşıklığın aslında düzenli olduğu hangi ifadeyle temellendirilmektedir?</w:t>
      </w:r>
    </w:p>
    <w:p>
      <w:pPr/>
      <w:r>
        <w:rPr/>
        <w:t xml:space="preserve">Bunun ölçüye dayalı, hikmetle gerçekleşen ve belirlenmiş plana uygun bir oluş olduğu belirtilerek temellendirilmektedir.</w:t>
      </w:r>
    </w:p>
    <w:p>
      <w:pPr/>
      <w:r>
        <w:rPr/>
        <w:t xml:space="preserve">9-) Hayvanlar ve bitkilerdeki düzen, insanın yapısındaki çok yönlülük için nasıl bir delil olmaktadır?</w:t>
      </w:r>
    </w:p>
    <w:p>
      <w:pPr/>
      <w:r>
        <w:rPr/>
        <w:t xml:space="preserve">Daha basit görünen canlılarda bile düzen açıkça varsa, insandaki daha yoğun ve çeşitli yapının düzensiz olması düşünülemez.</w:t>
      </w:r>
    </w:p>
    <w:p>
      <w:pPr/>
      <w:r>
        <w:rPr/>
        <w:t xml:space="preserve">10-) Bu pasajdan çıkan sonuca göre, insan türü üzerinde gerçek tasarruf hakkı kime ait olabilir?</w:t>
      </w:r>
    </w:p>
    <w:p>
      <w:pPr/>
      <w:r>
        <w:rPr/>
        <w:t xml:space="preserve">Ancak bütün varlık düzenini kuşatan, dünyayı ve bütün insan neslini yaratıp yöneten Allah’a ait olabilir.</w:t>
      </w:r>
    </w:p>
    <w:p>
      <w:r>
        <w:br w:type="page"/>
      </w:r>
    </w:p>
    <w:p>
      <w:pPr>
        <w:pStyle w:val="Heading2"/>
      </w:pPr>
      <w:r>
        <w:t>11sinif 32-soz-p09-1-mevkif-insan-bedeni-ve-nev-i-insan-nev-i-insanin-rububiyet-davasini-reddi-nev-i-insanin-sartli-meydan-okumasi - Set 5 - CEVAPLAR</w:t>
      </w:r>
    </w:p>
    <w:p>
      <w:pPr/>
      <w:r>
        <w:rPr/>
        <w:t xml:space="preserve">1-) Metinde iddiacı, insan topluluğunu nasıl görerek umutlanmaktadır?</w:t>
      </w:r>
    </w:p>
    <w:p>
      <w:pPr/>
      <w:r>
        <w:rPr/>
        <w:t xml:space="preserve">Onu dağınık ve iç içe geçmiş gördüğü için burada karışabileceği bir boşluk bulacağını ummaktadır.</w:t>
      </w:r>
    </w:p>
    <w:p>
      <w:pPr/>
      <w:r>
        <w:rPr/>
        <w:t xml:space="preserve">2-) Şeytanın insanlarda karıştığı alanla iddiacının karışmak istediği alan arasında nasıl bir fark vardır?</w:t>
      </w:r>
    </w:p>
    <w:p>
      <w:pPr/>
      <w:r>
        <w:rPr/>
        <w:t xml:space="preserve">Şeytanın insanların tercihli davranışlarına ve sosyal işlerine karıştığı belirtilirken, iddiacı yaratılıştan gelen ve varlıkla ilgili hâllere karışmak istemektedir.</w:t>
      </w:r>
    </w:p>
    <w:p>
      <w:pPr/>
      <w:r>
        <w:rPr/>
        <w:t xml:space="preserve">3-) İnsan türü, iddiacının sözünü reddederken neden kudret ve hikmet şartını birlikte zikretmektedir?</w:t>
      </w:r>
    </w:p>
    <w:p>
      <w:pPr/>
      <w:r>
        <w:rPr/>
        <w:t xml:space="preserve">Çünkü sadece güç yetmez; o gücün ölçülü, yerli yerinde ve maksatlı işlemesi için hikmet de gerekir.</w:t>
      </w:r>
    </w:p>
    <w:p>
      <w:pPr/>
      <w:r>
        <w:rPr/>
        <w:t xml:space="preserve">4-) Yeryüzündeki canlı çeşitlerinin elbise ve sergiye benzetilmesi, insanın cevabında nasıl bir işlev görmektedir?</w:t>
      </w:r>
    </w:p>
    <w:p>
      <w:pPr/>
      <w:r>
        <w:rPr/>
        <w:t xml:space="preserve">İnsanın varlığının daha büyük ve sanatlı bir bütünün parçası olduğunu göstererek sahte sahiplik iddiasını boşa çıkarmaktadır.</w:t>
      </w:r>
    </w:p>
    <w:p>
      <w:pPr/>
      <w:r>
        <w:rPr/>
        <w:t xml:space="preserve">5-) Metinde insanın ihtiyaçlarının “âlemin çeşitli taraflarından” gönderilmesi neyi anlatmaktadır?</w:t>
      </w:r>
    </w:p>
    <w:p>
      <w:pPr/>
      <w:r>
        <w:rPr/>
        <w:t xml:space="preserve">İnsan hayatının yalnız bulunduğu yerle sınırlı olmadığını, geniş kâinattaki düzenle desteklendiğini anlatmaktadır.</w:t>
      </w:r>
    </w:p>
    <w:p>
      <w:pPr/>
      <w:r>
        <w:rPr/>
        <w:t xml:space="preserve">6-) Geçmiş ve gelecek bütün insan benzerlerini yaratabilme şartı, zaman bakımından nasıl bir kapsam istemektedir?</w:t>
      </w:r>
    </w:p>
    <w:p>
      <w:pPr/>
      <w:r>
        <w:rPr/>
        <w:t xml:space="preserve">Sadece şu ana değil, bütün zamanlara yayılan eksiksiz bir yaratma kudreti istemektedir.</w:t>
      </w:r>
    </w:p>
    <w:p>
      <w:pPr/>
      <w:r>
        <w:rPr/>
        <w:t xml:space="preserve">7-) İddiacı, insan türündeki çokluğu neden kendi lehine delil sanmaktadır?</w:t>
      </w:r>
    </w:p>
    <w:p>
      <w:pPr/>
      <w:r>
        <w:rPr/>
        <w:t xml:space="preserve">Dış görünüşteki çeşitliliği ve karışıklığı düzensizlik zannedip, burada müdahaleye açık bir alan olduğunu düşünmektedir.</w:t>
      </w:r>
    </w:p>
    <w:p>
      <w:pPr/>
      <w:r>
        <w:rPr/>
        <w:t xml:space="preserve">8-) İnsan türü bu sanıyı hangi temel cevapla geri çevirmektedir?</w:t>
      </w:r>
    </w:p>
    <w:p>
      <w:pPr/>
      <w:r>
        <w:rPr/>
        <w:t xml:space="preserve">Çokluk ve karışıklık gibi görünen şeylerin aslında tam bir düzen ve hikmetle meydana geldiğini söyleyerek geri çevirmektedir.</w:t>
      </w:r>
    </w:p>
    <w:p>
      <w:pPr/>
      <w:r>
        <w:rPr/>
        <w:t xml:space="preserve">9-) “Bir nevi kitabettir” benzetmesi insan yapısı hakkında hangi anlayışı verir?</w:t>
      </w:r>
    </w:p>
    <w:p>
      <w:pPr/>
      <w:r>
        <w:rPr/>
        <w:t xml:space="preserve">İnsan yapısının gelişi güzel oluşmadığını, anlamlı, düzenli ve yazılmış gibi ölçülü kurulduğunu bildirir.</w:t>
      </w:r>
    </w:p>
    <w:p>
      <w:r>
        <w:br w:type="page"/>
      </w:r>
    </w:p>
    <w:p>
      <w:pPr>
        <w:pStyle w:val="Heading2"/>
      </w:pPr>
      <w:r>
        <w:t>11sinif 32-soz-p09-1-mevkif-insan-bedeni-ve-nev-i-insan-nev-i-insanin-rububiyet-davasini-reddi-nev-i-insanin-sartli-meydan-okumasi - Set 6 - CEVAPLAR</w:t>
      </w:r>
    </w:p>
    <w:p>
      <w:pPr/>
      <w:r>
        <w:rPr/>
        <w:t xml:space="preserve">1-) Parçada geçen iddiacı, insan türüne yaklaşırken hangi yanlış varsayımdan hareket etmektedir?</w:t>
      </w:r>
    </w:p>
    <w:p>
      <w:pPr/>
      <w:r>
        <w:rPr/>
        <w:t xml:space="preserve">Görünen dağınıklığın gerçek düzensizlik olduğu ve bu yüzden araya girmenin mümkün olduğu varsayımından hareket etmektedir.</w:t>
      </w:r>
    </w:p>
    <w:p>
      <w:pPr/>
      <w:r>
        <w:rPr/>
        <w:t xml:space="preserve">2-) İnsan türünün verdiği cevapta, yeryüzündeki canlıların çokluğu niçin önemlidir?</w:t>
      </w:r>
    </w:p>
    <w:p>
      <w:pPr/>
      <w:r>
        <w:rPr/>
        <w:t xml:space="preserve">Çünkü bu çokluk, tek bir kudretin geniş çapta ve hikmetli biçimde işlediğini gösteren bir delil olarak sunulmaktadır.</w:t>
      </w:r>
    </w:p>
    <w:p>
      <w:pPr/>
      <w:r>
        <w:rPr/>
        <w:t xml:space="preserve">3-) Canlı türlerinin yeryüzünde dokunmuş bir bütün gibi gösterilmesi hangi sonuca götürür?</w:t>
      </w:r>
    </w:p>
    <w:p>
      <w:pPr/>
      <w:r>
        <w:rPr/>
        <w:t xml:space="preserve">Hepsinin birbirinden kopuk değil, düzenli bir sanat eseri gibi bağlı ve ölçülü yaratıldığı sonucuna götürür.</w:t>
      </w:r>
    </w:p>
    <w:p>
      <w:pPr/>
      <w:r>
        <w:rPr/>
        <w:t xml:space="preserve">4-) İnsanın dünya için meyve olması ile âlem için çekirdek olması arasında nasıl bir anlam ilişkisi vardır?</w:t>
      </w:r>
    </w:p>
    <w:p>
      <w:pPr/>
      <w:r>
        <w:rPr/>
        <w:t xml:space="preserve">Biri insanın bir netice oluşunu, diğeri ise içinde yeni anlamlar ve gelişmeler taşıyan özlü bir merkez oluşunu anlatır.</w:t>
      </w:r>
    </w:p>
    <w:p>
      <w:pPr/>
      <w:r>
        <w:rPr/>
        <w:t xml:space="preserve">5-) İnsan türü, ihtiyaçlarının ulaştırılması konusunda iddiacıdan neyi ispat etmesini istemektedir?</w:t>
      </w:r>
    </w:p>
    <w:p>
      <w:pPr/>
      <w:r>
        <w:rPr/>
        <w:t xml:space="preserve">Kâinatın farklı bölgelerinden gerekli şeyleri ölçüyle ve sürekli şekilde insan hayatına sevk edebildiğini ispat etmesini istemektedir.</w:t>
      </w:r>
    </w:p>
    <w:p>
      <w:pPr/>
      <w:r>
        <w:rPr/>
        <w:t xml:space="preserve">6-) Geçmiş ve gelecekteki bütün insan benzerlerini yaratabilmek neden rububiyet için gerekli bir ölçü sayılmaktadır?</w:t>
      </w:r>
    </w:p>
    <w:p>
      <w:pPr/>
      <w:r>
        <w:rPr/>
        <w:t xml:space="preserve">Çünkü insan türü üzerinde sahiplik iddiası, yalnız bir kısmı değil bütün fertleri ve bütün nesilleri yaratmayı gerektirir.</w:t>
      </w:r>
    </w:p>
    <w:p>
      <w:pPr/>
      <w:r>
        <w:rPr/>
        <w:t xml:space="preserve">7-) Metinde görünen karmaşıklığın “istinsah” olarak anılması ne demektir?</w:t>
      </w:r>
    </w:p>
    <w:p>
      <w:pPr/>
      <w:r>
        <w:rPr/>
        <w:t xml:space="preserve">Bu, insan türündeki oluşların başıboş değil; bir ölçüye, plana ve belirlenmiş düzene göre ortaya çıktığı demektir.</w:t>
      </w:r>
    </w:p>
    <w:p>
      <w:pPr/>
      <w:r>
        <w:rPr/>
        <w:t xml:space="preserve">8-) Hayvanlar ve bitkilerdeki düzenin, insanın daha karmaşık yapısına ışık tutması nasıl açıklanabilir?</w:t>
      </w:r>
    </w:p>
    <w:p>
      <w:pPr/>
      <w:r>
        <w:rPr/>
        <w:t xml:space="preserve">Daha aşağı derecedeki canlılarda bile açık bir ölçü ve düzen varsa, insanın daha kapsamlı yapısında bunun daha yüksek biçimde bulunması gerekir.</w:t>
      </w:r>
    </w:p>
    <w:p>
      <w:pPr/>
      <w:r>
        <w:rPr/>
        <w:t xml:space="preserve">9-) Bu bölümde insan türünün iddiacıya verdiği nihai mesaj nedir?</w:t>
      </w:r>
    </w:p>
    <w:p>
      <w:pPr/>
      <w:r>
        <w:rPr/>
        <w:t xml:space="preserve">Dış görünüşe aldanıp sahiplik iddiasında bulunamayacağı; böyle bir yetkinin ancak her şeyi kuşatan kudret ve hikmet sahibine ait olduğudur.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0253262efc448b7" /></Relationships>
</file>