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4bf01230141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32-soz-p11-1-mevkif-arzin-gomlegi-ve-zeminin-halicesi - Set 1</w:t>
      </w:r>
    </w:p>
    <w:p>
      <w:pPr/>
      <w:r>
        <w:rPr/>
        <w:t xml:space="preserve">1-) Hedef alınan bölümde müddeî önce hangi şeye yönelip sahiplik iddiasında bulunuyor? (13 kelime)</w:t>
      </w:r>
    </w:p>
    <w:p>
      <w:pPr/>
      <w:r>
        <w:rPr/>
        <w:t xml:space="preserve">Yeryüzü üzerine serilmiş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varlık, müddeîye cevap verirken kendi değişiminin nasıl gerçekleştiğini anlatır? (14 kelime)</w:t>
      </w:r>
    </w:p>
    <w:p>
      <w:pPr/>
      <w:r>
        <w:rPr/>
        <w:t xml:space="preserve">Üzerindeki şekillerin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geçmişteki ve gelecekteki benzer örtülerden söz edilmesi neyi göstermektedir? (17 kelime)</w:t>
      </w:r>
    </w:p>
    <w:p>
      <w:pPr/>
      <w:r>
        <w:rPr/>
        <w:t xml:space="preserve">Bu işin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Örtü ve haliçe benzetmesiyle yeryüzü hakkında hangi fikir kuvvetlendiriliyor? (12 kelime)</w:t>
      </w:r>
    </w:p>
    <w:p>
      <w:pPr/>
      <w:r>
        <w:rPr/>
        <w:t xml:space="preserve">Yeryüzündeki düzenin sanatlı,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Müddeînin gerçekten söz sahibi olabilmesi için hangi büyüklükte bir güce sahip olması gerekir? (18 kelime)</w:t>
      </w:r>
    </w:p>
    <w:p>
      <w:pPr/>
      <w:r>
        <w:rPr/>
        <w:t xml:space="preserve">Yalnız bir kısmı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“tamir” ve “yenileme” vurgusu niçin önemlidir? (18 kelime)</w:t>
      </w:r>
    </w:p>
    <w:p>
      <w:pPr/>
      <w:r>
        <w:rPr/>
        <w:t xml:space="preserve">Çünkü sadece ilk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örtüsünün “modeli” ve onu taşıyan olarak küre-i arzın anılması neyi ifade eder? (17 kelime)</w:t>
      </w:r>
    </w:p>
    <w:p>
      <w:pPr/>
      <w:r>
        <w:rPr/>
        <w:t xml:space="preserve">Bu düzenin bağımsız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“birlik damgası” ve “tekliğe işaret” neyi anlatır? (13 kelime)</w:t>
      </w:r>
    </w:p>
    <w:p>
      <w:pPr/>
      <w:r>
        <w:rPr/>
        <w:t xml:space="preserve">Parçalarda görülen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neden sınırlı bir varlık bu yapıya müdahale edemez? (23 kelime)</w:t>
      </w:r>
    </w:p>
    <w:p>
      <w:pPr/>
      <w:r>
        <w:rPr/>
        <w:t xml:space="preserve">Çünkü bu yapıya hükmetmek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düşüncesi kısaca nedir? (20 kelime)</w:t>
      </w:r>
    </w:p>
    <w:p>
      <w:pPr/>
      <w:r>
        <w:rPr/>
        <w:t xml:space="preserve">Yeryüzündeki sanat, düzen ve süreklilik;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32-soz-p11-1-mevkif-arzin-gomlegi-ve-zeminin-halicesi - Set 2</w:t>
      </w:r>
    </w:p>
    <w:p>
      <w:pPr/>
      <w:r>
        <w:rPr/>
        <w:t xml:space="preserve">1-) Müddeî, yeryüzünün yayılmış örtüsüne hangi iki ad altında yaklaşmaktadır? (6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2-) Bu iddianın dayandığı düşünce tarzı metinde nasıl gösteriliyor? (9 kelime)</w:t>
      </w:r>
    </w:p>
    <w:p>
      <w:pPr/>
      <w:r>
        <w:rPr/>
        <w:t xml:space="preserve">İlâhî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Haliçenin ve gömleğin canlı ve hareketli biçimde tasvir edilmesi hangi anlamı taşır? (13 kelime)</w:t>
      </w:r>
    </w:p>
    <w:p>
      <w:pPr/>
      <w:r>
        <w:rPr/>
        <w:t xml:space="preserve">Yeryüzündeki düzenin donuk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Nakışların değişmesi ama düzenin bozulmaması hangi sonuca götürür? (10 kelime)</w:t>
      </w:r>
    </w:p>
    <w:p>
      <w:pPr/>
      <w:r>
        <w:rPr/>
        <w:t xml:space="preserve">Değişimin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zaman boyutu neden özellikle geniş tutulmuştur? (17 kelime)</w:t>
      </w:r>
    </w:p>
    <w:p>
      <w:pPr/>
      <w:r>
        <w:rPr/>
        <w:t xml:space="preserve">Bu sanatın sadece şimdiki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Müddeîye yöneltilen şartlar, onun iddiasını nasıl çürütmektedir? (21 kelime)</w:t>
      </w:r>
    </w:p>
    <w:p>
      <w:pPr/>
      <w:r>
        <w:rPr/>
        <w:t xml:space="preserve">Ona, ancak her dönemdeki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eşyayı ve bütün hâlleri birlikte görmek” şartı neyi ima eder? (15 kelime)</w:t>
      </w:r>
    </w:p>
    <w:p>
      <w:pPr/>
      <w:r>
        <w:rPr/>
        <w:t xml:space="preserve">Kısmi bilgiyle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“Aynı anda sonsuz işleri yapabilmek” ifadesi hangi ilâhî sıfata işaret eder? (8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Mekândan münezzeh olma şartının burada anılması neden anlamlıdır? (17 kelime)</w:t>
      </w:r>
    </w:p>
    <w:p>
      <w:pPr/>
      <w:r>
        <w:rPr/>
        <w:t xml:space="preserve">Çünkü her yerde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çıkarılabilecek en güçlü eleştiri, tabiat anlayışına karşı nedir? (21 kelime)</w:t>
      </w:r>
    </w:p>
    <w:p>
      <w:pPr/>
      <w:r>
        <w:rPr/>
        <w:t xml:space="preserve">Tabiatın şuurlu, kuşatıcı, her 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32-soz-p11-1-mevkif-arzin-gomlegi-ve-zeminin-halicesi - Set 3</w:t>
      </w:r>
    </w:p>
    <w:p>
      <w:pPr/>
      <w:r>
        <w:rPr/>
        <w:t xml:space="preserve">1-) Hedef pasajda yeryüzü hangi iki benzetmeyle anlatılmaktadır? (13 kelime)</w:t>
      </w:r>
    </w:p>
    <w:p>
      <w:pPr/>
      <w:r>
        <w:rPr/>
        <w:t xml:space="preserve">Hem yayılmış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benzetmeler, okuyucuya hangi kavrayışı kazandırmak için kullanılmış olabilir? (15 kelime)</w:t>
      </w:r>
    </w:p>
    <w:p>
      <w:pPr/>
      <w:r>
        <w:rPr/>
        <w:t xml:space="preserve">Yeryüzündeki düzenin tesadüfî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geçmiş zamanla gelecek zamanın ip ve şerit benzetmeleriyle anılması neyi düşündürür? (13 kelime)</w:t>
      </w:r>
    </w:p>
    <w:p>
      <w:pPr/>
      <w:r>
        <w:rPr/>
        <w:t xml:space="preserve">Varlıkların 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 nakışlara sahip çok sayıda gömlekten söz edilmesi neye delildir? (15 kelime)</w:t>
      </w:r>
    </w:p>
    <w:p>
      <w:pPr/>
      <w:r>
        <w:rPr/>
        <w:t xml:space="preserve">Mevsimler, dönemler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müddeîden yalnızca yaratma değil, aynı zamanda hangi işler de beklenmektedir? (13 kelime)</w:t>
      </w:r>
    </w:p>
    <w:p>
      <w:pPr/>
      <w:r>
        <w:rPr/>
        <w:t xml:space="preserve">Onarma, yenileme,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yeryüzü düzenine sahip çıkmak isteyen bir varlığın yalnız yeri değil, daha başka neyi de kuşatması gerekir? (8 kelime)</w:t>
      </w:r>
    </w:p>
    <w:p>
      <w:pPr/>
      <w:r>
        <w:rPr/>
        <w:t xml:space="preserve">Bütün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yerde hazır ve gözetici olma” şartı ne tür bir varlığa işaret eder? (14 kelime)</w:t>
      </w:r>
    </w:p>
    <w:p>
      <w:pPr/>
      <w:r>
        <w:rPr/>
        <w:t xml:space="preserve">Sınırlı olmayan,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“hikmet” ile “kudret” neden birlikte zikredilen iki temel unsurdur? (17 kelime)</w:t>
      </w:r>
    </w:p>
    <w:p>
      <w:pPr/>
      <w:r>
        <w:rPr/>
        <w:t xml:space="preserve">Çünkü sadece güç yetmez;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Müddeînin dışarı çıkarılmasının sebebi sadece güçsüzlüğü mü, yoksa başka bir eksikliği de var mıdır? (14 kelime)</w:t>
      </w:r>
    </w:p>
    <w:p>
      <w:pPr/>
      <w:r>
        <w:rPr/>
        <w:t xml:space="preserve">Sadece güçsüzlüğü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tevhid konusunda hangi sonuç çıkar? (13 kelime)</w:t>
      </w:r>
    </w:p>
    <w:p>
      <w:pPr/>
      <w:r>
        <w:rPr/>
        <w:t xml:space="preserve">Kâinattaki kapsamlı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32-soz-p11-1-mevkif-arzin-gomlegi-ve-zeminin-halicesi - Set 4</w:t>
      </w:r>
    </w:p>
    <w:p>
      <w:pPr/>
      <w:r>
        <w:rPr/>
        <w:t xml:space="preserve">1-) Müddeînin “hakkım var” şeklindeki iddiası, metne göre hangi ölçüyle sınanmaktadır? (12 kelime)</w:t>
      </w:r>
    </w:p>
    <w:p>
      <w:pPr/>
      <w:r>
        <w:rPr/>
        <w:t xml:space="preserve">Bütün sistemi kurma,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örtüsünün sürekli değişmesi, sebeplerin bağımsız etkisini neden zayıflatır? (16 kelime)</w:t>
      </w:r>
    </w:p>
    <w:p>
      <w:pPr/>
      <w:r>
        <w:rPr/>
        <w:t xml:space="preserve">Çünkü bu kadar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“Karnlar ve seneler kadar çok” ifadesi neyi vurgular? (12 kelime)</w:t>
      </w:r>
    </w:p>
    <w:p>
      <w:pPr/>
      <w:r>
        <w:rPr/>
        <w:t xml:space="preserve">Uzun zamanlar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yer alan “program” ve “biçim” anlayışı neye işaret eder?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fertleri yaratmak ve yenilemek şartı neden tek tek parçaların ötesine geçer? (13 kelime)</w:t>
      </w:r>
    </w:p>
    <w:p>
      <w:pPr/>
      <w:r>
        <w:rPr/>
        <w:t xml:space="preserve">Çünkü bir parçaya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“Bizi giyen küre-i arz” ifadesiyle nasıl bir ilişki kuruluyor? (14 kelime)</w:t>
      </w:r>
    </w:p>
    <w:p>
      <w:pPr/>
      <w:r>
        <w:rPr/>
        <w:t xml:space="preserve">Yeryüzündeki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sahipte bulunması gereken bilgi nasıl bir bilgidir? (12 kelime)</w:t>
      </w:r>
    </w:p>
    <w:p>
      <w:pPr/>
      <w:r>
        <w:rPr/>
        <w:t xml:space="preserve">Bütün varlıkları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Birden çok işi aynı anda yapabilme şartı hangi mantıkla ileri sürülmektedir? (17 kelime)</w:t>
      </w:r>
    </w:p>
    <w:p>
      <w:pPr/>
      <w:r>
        <w:rPr/>
        <w:t xml:space="preserve">Kâinatta sayısız iş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“Mekândan münezzeh olmama” neden yetersizlik sayılır? (14 kelime)</w:t>
      </w:r>
    </w:p>
    <w:p>
      <w:pPr/>
      <w:r>
        <w:rPr/>
        <w:t xml:space="preserve">Çünkü bir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hüküm nedir? (16 kelime)</w:t>
      </w:r>
    </w:p>
    <w:p>
      <w:pPr/>
      <w:r>
        <w:rPr/>
        <w:t xml:space="preserve">Sonsuz ilim, hikmet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32-soz-p11-1-mevkif-arzin-gomlegi-ve-zeminin-halicesi - Set 5</w:t>
      </w:r>
    </w:p>
    <w:p>
      <w:pPr/>
      <w:r>
        <w:rPr/>
        <w:t xml:space="preserve">1-) Bu bölümde konuşan taraflardan biri iddia sahibi, diğeri ise hangi konumdadır? (10 kelime)</w:t>
      </w:r>
    </w:p>
    <w:p>
      <w:pPr/>
      <w:r>
        <w:rPr/>
        <w:t xml:space="preserve">Diğeri,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Yeryüzüne ait örtü ve elbise benzetmeleri, sanatkâr-eser ilişkisini nasıl hissettirir? (13 kelime)</w:t>
      </w:r>
    </w:p>
    <w:p>
      <w:pPr/>
      <w:r>
        <w:rPr/>
        <w:t xml:space="preserve">Ortada işlenmiş,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hareket ve değişim unsuru, durağan bir tabiat fikrine karşı nasıl bir delil olur? (15 kelime)</w:t>
      </w:r>
    </w:p>
    <w:p>
      <w:pPr/>
      <w:r>
        <w:rPr/>
        <w:t xml:space="preserve">Çünkü burada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çıkarılan ve gelecekte giydirilecek örneklerden söz edilmesi, hangi düzen anlayışını destekler? (12 kelime)</w:t>
      </w:r>
    </w:p>
    <w:p>
      <w:pPr/>
      <w:r>
        <w:rPr/>
        <w:t xml:space="preserve">Başlangıcı ve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Müddeînin hak iddia edebilmesi için neden sadece bir kısmı değil, bütün fertleri yapabilmesi isteniyor? (16 kelime)</w:t>
      </w:r>
    </w:p>
    <w:p>
      <w:pPr/>
      <w:r>
        <w:rPr/>
        <w:t xml:space="preserve">Çünkü bu bütünlükte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 örtüsündeki “birlik işareti”nden ne anlaşılmalıdır? (13 kelime)</w:t>
      </w:r>
    </w:p>
    <w:p>
      <w:pPr/>
      <w:r>
        <w:rPr/>
        <w:t xml:space="preserve">Farklı görünümler bulunsa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sebeplerin reddi, sebeplerin hiç var olmadığı anlamına mı gelir? (10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neden sınırsız hikmet gerekli görülmektedir? (13 kelime)</w:t>
      </w:r>
    </w:p>
    <w:p>
      <w:pPr/>
      <w:r>
        <w:rPr/>
        <w:t xml:space="preserve">Çünkü 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“Dışarı çık” anlamındaki reddediş, düşünce bakımından neyi ifade eder? (14 kelime)</w:t>
      </w:r>
    </w:p>
    <w:p>
      <w:pPr/>
      <w:r>
        <w:rPr/>
        <w:t xml:space="preserve">Bu düzende sahte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imanî bakımdan öğrenciyi hangi sonuca yönlendirir? (13 kelime)</w:t>
      </w:r>
    </w:p>
    <w:p>
      <w:pPr/>
      <w:r>
        <w:rPr/>
        <w:t xml:space="preserve">Kâinattaki düzeni okuyup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32-soz-p11-1-mevkif-arzin-gomlegi-ve-zeminin-halicesi - Set 6</w:t>
      </w:r>
    </w:p>
    <w:p>
      <w:pPr/>
      <w:r>
        <w:rPr/>
        <w:t xml:space="preserve">1-) Metindeki tartışmanın merkezindeki mesele nedir? (11 kelime)</w:t>
      </w:r>
    </w:p>
    <w:p>
      <w:pPr/>
      <w:r>
        <w:rPr/>
        <w:t xml:space="preserve">Yeryüzündeki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niçin özellikle yeryüzünün yaygın ve süslü düzenine yönelmiş görünmektedir? (11 kelime)</w:t>
      </w:r>
    </w:p>
    <w:p>
      <w:pPr/>
      <w:r>
        <w:rPr/>
        <w:t xml:space="preserve">Orada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düzeninin cevabı, iddiayı hangi yöntemle boşa çıkarır? (14 kelime)</w:t>
      </w:r>
    </w:p>
    <w:p>
      <w:pPr/>
      <w:r>
        <w:rPr/>
        <w:t xml:space="preserve">İddia sahibinden,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Zaman boyunca tekrar tekrar ortaya çıkan benzer yapılar neye delalet eder? (14 kelime)</w:t>
      </w:r>
    </w:p>
    <w:p>
      <w:pPr/>
      <w:r>
        <w:rPr/>
        <w:t xml:space="preserve">Tekrarlanan bir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fertleri yaratma ve onarma yetkisi neden rububiyet iddiası için ölçü kabul edilmiştir? (15 kelime)</w:t>
      </w:r>
    </w:p>
    <w:p>
      <w:pPr/>
      <w:r>
        <w:rPr/>
        <w:t xml:space="preserve">Çünkü gerçek terbiyeci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Yeryüzünün, kendisini taşıyan küre-i arzla bağlantılı gösterilmesi hangi aklî sonuca götürür? (12 kelime)</w:t>
      </w:r>
    </w:p>
    <w:p>
      <w:pPr/>
      <w:r>
        <w:rPr/>
        <w:t xml:space="preserve">Bir parçanın anlaşılması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şartlar içinde en çok hangi üç ilâhî nitelik öne çıkar?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8-) “Her şeyi birden görme” ve “sonsuz işleri beraber yapma” ifadeleri birlikte neyi ispatlamaya yöneliktir? (14 kelime)</w:t>
      </w:r>
    </w:p>
    <w:p>
      <w:pPr/>
      <w:r>
        <w:rPr/>
        <w:t xml:space="preserve">Gerçek sahipliğin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Müddeînin başarısızlığı sadece fiilî yetersizlik midir, yoksa mahiyet yetersizliği de var mıdır? (16 kelime)</w:t>
      </w:r>
    </w:p>
    <w:p>
      <w:pPr/>
      <w:r>
        <w:rPr/>
        <w:t xml:space="preserve">Mahiyet yetersizliği de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en temel ders nedir? (16 kelime)</w:t>
      </w:r>
    </w:p>
    <w:p>
      <w:pPr/>
      <w:r>
        <w:rPr/>
        <w:t xml:space="preserve">Kâinattaki sanat ve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32-soz-p11-1-mevkif-arzin-gomlegi-ve-zeminin-halicesi - Set 1 - CEVAPLAR</w:t>
      </w:r>
    </w:p>
    <w:p>
      <w:pPr/>
      <w:r>
        <w:rPr/>
        <w:t xml:space="preserve">1-) Hedef alınan bölümde müddeî önce hangi şeye yönelip sahiplik iddiasında bulunuyor?</w:t>
      </w:r>
    </w:p>
    <w:p>
      <w:pPr/>
      <w:r>
        <w:rPr/>
        <w:t xml:space="preserve">Yeryüzü üzerine serilmiş büyük düzenli yapıya, yani yerin süslü ve nakışlı örtüsüne yöneliyor.</w:t>
      </w:r>
    </w:p>
    <w:p>
      <w:pPr/>
      <w:r>
        <w:rPr/>
        <w:t xml:space="preserve">2-) Bu varlık, müddeîye cevap verirken kendi değişiminin nasıl gerçekleştiğini anlatır?</w:t>
      </w:r>
    </w:p>
    <w:p>
      <w:pPr/>
      <w:r>
        <w:rPr/>
        <w:t xml:space="preserve">Üzerindeki şekillerin sürekli değiştiğini, fakat bunun rastgele değil, ölçülü ve hikmetli biçimde olduğunu bildirir.</w:t>
      </w:r>
    </w:p>
    <w:p>
      <w:pPr/>
      <w:r>
        <w:rPr/>
        <w:t xml:space="preserve">3-) Metinde geçmişteki ve gelecekteki benzer örtülerden söz edilmesi neyi göstermektedir?</w:t>
      </w:r>
    </w:p>
    <w:p>
      <w:pPr/>
      <w:r>
        <w:rPr/>
        <w:t xml:space="preserve">Bu işin tek bir ana mahsus olmadığını, zaman boyunca aynı düzenle sürdürülen geniş bir idare bulunduğunu gösterir.</w:t>
      </w:r>
    </w:p>
    <w:p>
      <w:pPr/>
      <w:r>
        <w:rPr/>
        <w:t xml:space="preserve">4-) Örtü ve haliçe benzetmesiyle yeryüzü hakkında hangi fikir kuvvetlendiriliyor?</w:t>
      </w:r>
    </w:p>
    <w:p>
      <w:pPr/>
      <w:r>
        <w:rPr/>
        <w:t xml:space="preserve">Yeryüzündeki düzenin sanatlı, maksatlı ve bir ustanın eseri gibi olduğu fikri güçlendiriliyor.</w:t>
      </w:r>
    </w:p>
    <w:p>
      <w:pPr/>
      <w:r>
        <w:rPr/>
        <w:t xml:space="preserve">5-) Müddeînin gerçekten söz sahibi olabilmesi için hangi büyüklükte bir güce sahip olması gerekir?</w:t>
      </w:r>
    </w:p>
    <w:p>
      <w:pPr/>
      <w:r>
        <w:rPr/>
        <w:t xml:space="preserve">Yalnız bir kısmı değil, bütün benzerlerini kurup yenileyebilecek, yeryüzünü de elinde tutabilecek kapsamlı bir kudrete sahip olması gerekir.</w:t>
      </w:r>
    </w:p>
    <w:p>
      <w:pPr/>
      <w:r>
        <w:rPr/>
        <w:t xml:space="preserve">6-) Metinde “tamir” ve “yenileme” vurgusu niçin önemlidir?</w:t>
      </w:r>
    </w:p>
    <w:p>
      <w:pPr/>
      <w:r>
        <w:rPr/>
        <w:t xml:space="preserve">Çünkü sadece ilk yaratılış değil, devam eden bakım ve tazeleme işinin de aynı ilim ve kudretle yapıldığını anlatır.</w:t>
      </w:r>
    </w:p>
    <w:p>
      <w:pPr/>
      <w:r>
        <w:rPr/>
        <w:t xml:space="preserve">7-) Yeryüzü örtüsünün “modeli” ve onu taşıyan olarak küre-i arzın anılması neyi ifade eder?</w:t>
      </w:r>
    </w:p>
    <w:p>
      <w:pPr/>
      <w:r>
        <w:rPr/>
        <w:t xml:space="preserve">Bu düzenin bağımsız olmadığını, arkasında daha geniş bir sistem ve onu kuşatan bir yönetim bulunduğunu ifade eder.</w:t>
      </w:r>
    </w:p>
    <w:p>
      <w:pPr/>
      <w:r>
        <w:rPr/>
        <w:t xml:space="preserve">8-) Bu bölümde “birlik damgası” ve “tekliğe işaret” neyi anlatır?</w:t>
      </w:r>
    </w:p>
    <w:p>
      <w:pPr/>
      <w:r>
        <w:rPr/>
        <w:t xml:space="preserve">Parçalarda görülen düzenin ayrı ayrı güçlerden değil, tek bir yaratıcı idareden geldiğini anlatır.</w:t>
      </w:r>
    </w:p>
    <w:p>
      <w:pPr/>
      <w:r>
        <w:rPr/>
        <w:t xml:space="preserve">9-) Metne göre neden sınırlı bir varlık bu yapıya müdahale edemez?</w:t>
      </w:r>
    </w:p>
    <w:p>
      <w:pPr/>
      <w:r>
        <w:rPr/>
        <w:t xml:space="preserve">Çünkü bu yapıya hükmetmek için bütün kâinatı birlikte görebilmek, sayısız işi aynı anda yapabilmek ve her yerde hazır bir tasarrufa sahip olmak gerekir.</w:t>
      </w:r>
    </w:p>
    <w:p>
      <w:pPr/>
      <w:r>
        <w:rPr/>
        <w:t xml:space="preserve">10-) Bu pasajın ana düşüncesi kısaca nedir?</w:t>
      </w:r>
    </w:p>
    <w:p>
      <w:pPr/>
      <w:r>
        <w:rPr/>
        <w:t xml:space="preserve">Yeryüzündeki sanat, düzen ve süreklilik; tabiatın veya sebeplerin değil, sonsuz ilim ve kudret sahibi tek bir Rabbin eseri olduğunu gösterir.</w:t>
      </w:r>
    </w:p>
    <w:p>
      <w:r>
        <w:br w:type="page"/>
      </w:r>
    </w:p>
    <w:p>
      <w:pPr>
        <w:pStyle w:val="Heading2"/>
      </w:pPr>
      <w:r>
        <w:t>11sinif 32-soz-p11-1-mevkif-arzin-gomlegi-ve-zeminin-halicesi - Set 2 - CEVAPLAR</w:t>
      </w:r>
    </w:p>
    <w:p>
      <w:pPr/>
      <w:r>
        <w:rPr/>
        <w:t xml:space="preserve">1-) Müddeî, yeryüzünün yayılmış örtüsüne hangi iki ad altında yaklaşmaktadır?</w:t>
      </w:r>
    </w:p>
    <w:p>
      <w:pPr/>
      <w:r>
        <w:rPr/>
        <w:t xml:space="preserve">Sebepler adına ve tabiat adına yaklaşmaktadır.</w:t>
      </w:r>
    </w:p>
    <w:p>
      <w:pPr/>
      <w:r>
        <w:rPr/>
        <w:t xml:space="preserve">2-) Bu iddianın dayandığı düşünce tarzı metinde nasıl gösteriliyor?</w:t>
      </w:r>
    </w:p>
    <w:p>
      <w:pPr/>
      <w:r>
        <w:rPr/>
        <w:t xml:space="preserve">İlâhî hakikati dışarıda bırakan felsefî bir bakış olarak gösteriliyor.</w:t>
      </w:r>
    </w:p>
    <w:p>
      <w:pPr/>
      <w:r>
        <w:rPr/>
        <w:t xml:space="preserve">3-) Haliçenin ve gömleğin canlı ve hareketli biçimde tasvir edilmesi hangi anlamı taşır?</w:t>
      </w:r>
    </w:p>
    <w:p>
      <w:pPr/>
      <w:r>
        <w:rPr/>
        <w:t xml:space="preserve">Yeryüzündeki düzenin donuk değil, sürekli işleyen ve yenilenen bir hayat düzeni olduğunu gösterir.</w:t>
      </w:r>
    </w:p>
    <w:p>
      <w:pPr/>
      <w:r>
        <w:rPr/>
        <w:t xml:space="preserve">4-) Nakışların değişmesi ama düzenin bozulmaması hangi sonuca götürür?</w:t>
      </w:r>
    </w:p>
    <w:p>
      <w:pPr/>
      <w:r>
        <w:rPr/>
        <w:t xml:space="preserve">Değişimin başıboş olmadığını, bilen ve yöneten bir iradeyle sürdürüldüğünü gösterir.</w:t>
      </w:r>
    </w:p>
    <w:p>
      <w:pPr/>
      <w:r>
        <w:rPr/>
        <w:t xml:space="preserve">5-) Metinde zaman boyutu neden özellikle geniş tutulmuştur?</w:t>
      </w:r>
    </w:p>
    <w:p>
      <w:pPr/>
      <w:r>
        <w:rPr/>
        <w:t xml:space="preserve">Bu sanatın sadece şimdiki ana değil, geçmişten geleceğe uzanan sürekli bir ilâhî plan içinde gerçekleştiğini anlatmak için.</w:t>
      </w:r>
    </w:p>
    <w:p>
      <w:pPr/>
      <w:r>
        <w:rPr/>
        <w:t xml:space="preserve">6-) Müddeîye yöneltilen şartlar, onun iddiasını nasıl çürütmektedir?</w:t>
      </w:r>
    </w:p>
    <w:p>
      <w:pPr/>
      <w:r>
        <w:rPr/>
        <w:t xml:space="preserve">Ona, ancak her dönemdeki tüm örnekleri yapabilen ve hepsini düzen içinde yenileyebilen bir güçse hak iddia edebileceği söylenerek yetersizliği ortaya konur.</w:t>
      </w:r>
    </w:p>
    <w:p>
      <w:pPr/>
      <w:r>
        <w:rPr/>
        <w:t xml:space="preserve">7-) “Bütün eşyayı ve bütün hâlleri birlikte görmek” şartı neyi ima eder?</w:t>
      </w:r>
    </w:p>
    <w:p>
      <w:pPr/>
      <w:r>
        <w:rPr/>
        <w:t xml:space="preserve">Kısmi bilgiyle değil, kuşatıcı ve eksiksiz ilimle ancak böyle bir tasarrufun mümkün olacağını ima eder.</w:t>
      </w:r>
    </w:p>
    <w:p>
      <w:pPr/>
      <w:r>
        <w:rPr/>
        <w:t xml:space="preserve">8-) “Aynı anda sonsuz işleri yapabilmek” ifadesi hangi ilâhî sıfata işaret eder?</w:t>
      </w:r>
    </w:p>
    <w:p>
      <w:pPr/>
      <w:r>
        <w:rPr/>
        <w:t xml:space="preserve">Sınırsız kudret ve kusursuz idare sıfatına işaret eder.</w:t>
      </w:r>
    </w:p>
    <w:p>
      <w:pPr/>
      <w:r>
        <w:rPr/>
        <w:t xml:space="preserve">9-) Mekândan münezzeh olma şartının burada anılması neden anlamlıdır?</w:t>
      </w:r>
    </w:p>
    <w:p>
      <w:pPr/>
      <w:r>
        <w:rPr/>
        <w:t xml:space="preserve">Çünkü her yerde etkili ve eksiksiz bir yönetim, bir yere bağlı ve sınırlı olan bir varlıkla açıklanamaz.</w:t>
      </w:r>
    </w:p>
    <w:p>
      <w:pPr/>
      <w:r>
        <w:rPr/>
        <w:t xml:space="preserve">10-) Parçadan çıkarılabilecek en güçlü eleştiri, tabiat anlayışına karşı nedir?</w:t>
      </w:r>
    </w:p>
    <w:p>
      <w:pPr/>
      <w:r>
        <w:rPr/>
        <w:t xml:space="preserve">Tabiatın şuurlu, kuşatıcı, her an yenileyen ve her şeyi birlikte yöneten bir güç olmadığı; bu yüzden yaratıcı ve sahip olamayacağı eleştirisidir.</w:t>
      </w:r>
    </w:p>
    <w:p>
      <w:r>
        <w:br w:type="page"/>
      </w:r>
    </w:p>
    <w:p>
      <w:pPr>
        <w:pStyle w:val="Heading2"/>
      </w:pPr>
      <w:r>
        <w:t>11sinif 32-soz-p11-1-mevkif-arzin-gomlegi-ve-zeminin-halicesi - Set 3 - CEVAPLAR</w:t>
      </w:r>
    </w:p>
    <w:p>
      <w:pPr/>
      <w:r>
        <w:rPr/>
        <w:t xml:space="preserve">1-) Hedef pasajda yeryüzü hangi iki benzetmeyle anlatılmaktadır?</w:t>
      </w:r>
    </w:p>
    <w:p>
      <w:pPr/>
      <w:r>
        <w:rPr/>
        <w:t xml:space="preserve">Hem yayılmış bir dokuma gibi hem de giydirilmiş süslü bir elbise gibi anlatılmaktadır.</w:t>
      </w:r>
    </w:p>
    <w:p>
      <w:pPr/>
      <w:r>
        <w:rPr/>
        <w:t xml:space="preserve">2-) Bu benzetmeler, okuyucuya hangi kavrayışı kazandırmak için kullanılmış olabilir?</w:t>
      </w:r>
    </w:p>
    <w:p>
      <w:pPr/>
      <w:r>
        <w:rPr/>
        <w:t xml:space="preserve">Yeryüzündeki düzenin tesadüfî değil, sanatlı ve ölçülü bir eser olduğunu fark ettirmek için kullanılmış olabilir.</w:t>
      </w:r>
    </w:p>
    <w:p>
      <w:pPr/>
      <w:r>
        <w:rPr/>
        <w:t xml:space="preserve">3-) Metinde geçmiş zamanla gelecek zamanın ip ve şerit benzetmeleriyle anılması neyi düşündürür?</w:t>
      </w:r>
    </w:p>
    <w:p>
      <w:pPr/>
      <w:r>
        <w:rPr/>
        <w:t xml:space="preserve">Varlıkların zaman içinde plansızca değil, önceden belirlenmiş bir düzen içinde gelip geçtiğini düşündürür.</w:t>
      </w:r>
    </w:p>
    <w:p>
      <w:pPr/>
      <w:r>
        <w:rPr/>
        <w:t xml:space="preserve">4-) Farklı nakışlara sahip çok sayıda gömlekten söz edilmesi neye delildir?</w:t>
      </w:r>
    </w:p>
    <w:p>
      <w:pPr/>
      <w:r>
        <w:rPr/>
        <w:t xml:space="preserve">Mevsimler, dönemler veya yenilenmeler gibi çok çeşitli görünümlerin tek bir hikmetli yönetimle ortaya çıktığına delildir.</w:t>
      </w:r>
    </w:p>
    <w:p>
      <w:pPr/>
      <w:r>
        <w:rPr/>
        <w:t xml:space="preserve">5-) Burada müddeîden yalnızca yaratma değil, aynı zamanda hangi işler de beklenmektedir?</w:t>
      </w:r>
    </w:p>
    <w:p>
      <w:pPr/>
      <w:r>
        <w:rPr/>
        <w:t xml:space="preserve">Onarma, yenileme, düzeni koruma ve bütün fertleri ölçüyle idare etme işleri de beklenmektedir.</w:t>
      </w:r>
    </w:p>
    <w:p>
      <w:pPr/>
      <w:r>
        <w:rPr/>
        <w:t xml:space="preserve">6-) Metne göre yeryüzü düzenine sahip çıkmak isteyen bir varlığın yalnız yeri değil, daha başka neyi de kuşatması gerekir?</w:t>
      </w:r>
    </w:p>
    <w:p>
      <w:pPr/>
      <w:r>
        <w:rPr/>
        <w:t xml:space="preserve">Bütün kâinatı ve ondaki olayları birlikte kuşatması gerekir.</w:t>
      </w:r>
    </w:p>
    <w:p>
      <w:pPr/>
      <w:r>
        <w:rPr/>
        <w:t xml:space="preserve">7-) “Her yerde hazır ve gözetici olma” şartı ne tür bir varlığa işaret eder?</w:t>
      </w:r>
    </w:p>
    <w:p>
      <w:pPr/>
      <w:r>
        <w:rPr/>
        <w:t xml:space="preserve">Sınırlı olmayan, her şeyi bilen ve her şeye hükmeden ilâhî bir varlığa işaret eder.</w:t>
      </w:r>
    </w:p>
    <w:p>
      <w:pPr/>
      <w:r>
        <w:rPr/>
        <w:t xml:space="preserve">8-) Bu parçada “hikmet” ile “kudret” neden birlikte zikredilen iki temel unsurdur?</w:t>
      </w:r>
    </w:p>
    <w:p>
      <w:pPr/>
      <w:r>
        <w:rPr/>
        <w:t xml:space="preserve">Çünkü sadece güç yetmez; işlerin amaçlı, ölçülü ve yerli yerinde yapılması için bilgi ve hikmet de gerekir.</w:t>
      </w:r>
    </w:p>
    <w:p>
      <w:pPr/>
      <w:r>
        <w:rPr/>
        <w:t xml:space="preserve">9-) Müddeînin dışarı çıkarılmasının sebebi sadece güçsüzlüğü mü, yoksa başka bir eksikliği de var mıdır?</w:t>
      </w:r>
    </w:p>
    <w:p>
      <w:pPr/>
      <w:r>
        <w:rPr/>
        <w:t xml:space="preserve">Sadece güçsüzlüğü değil; kuşatıcı ilim, tam hikmet ve genel tasarruf sahibi olmayışı da sebeptir.</w:t>
      </w:r>
    </w:p>
    <w:p>
      <w:pPr/>
      <w:r>
        <w:rPr/>
        <w:t xml:space="preserve">10-) Bu pasajdan tevhid konusunda hangi sonuç çıkar?</w:t>
      </w:r>
    </w:p>
    <w:p>
      <w:pPr/>
      <w:r>
        <w:rPr/>
        <w:t xml:space="preserve">Kâinattaki kapsamlı düzen, işlerin çokluğuna rağmen yönetimin tek bir Rabbe ait olduğunu gösterir.</w:t>
      </w:r>
    </w:p>
    <w:p>
      <w:r>
        <w:br w:type="page"/>
      </w:r>
    </w:p>
    <w:p>
      <w:pPr>
        <w:pStyle w:val="Heading2"/>
      </w:pPr>
      <w:r>
        <w:t>11sinif 32-soz-p11-1-mevkif-arzin-gomlegi-ve-zeminin-halicesi - Set 4 - CEVAPLAR</w:t>
      </w:r>
    </w:p>
    <w:p>
      <w:pPr/>
      <w:r>
        <w:rPr/>
        <w:t xml:space="preserve">1-) Müddeînin “hakkım var” şeklindeki iddiası, metne göre hangi ölçüyle sınanmaktadır?</w:t>
      </w:r>
    </w:p>
    <w:p>
      <w:pPr/>
      <w:r>
        <w:rPr/>
        <w:t xml:space="preserve">Bütün sistemi kurma, sürdürme ve yenileme gücüne sahip olup olmadığı ölçüsüyle sınanmaktadır.</w:t>
      </w:r>
    </w:p>
    <w:p>
      <w:pPr/>
      <w:r>
        <w:rPr/>
        <w:t xml:space="preserve">2-) Yeryüzü örtüsünün sürekli değişmesi, sebeplerin bağımsız etkisini neden zayıflatır?</w:t>
      </w:r>
    </w:p>
    <w:p>
      <w:pPr/>
      <w:r>
        <w:rPr/>
        <w:t xml:space="preserve">Çünkü bu kadar düzenli ve sürekli değişim, kör ve şuursuz sebeplerle değil, bilinçli bir idareyle açıklanabilir.</w:t>
      </w:r>
    </w:p>
    <w:p>
      <w:pPr/>
      <w:r>
        <w:rPr/>
        <w:t xml:space="preserve">3-) “Karnlar ve seneler kadar çok” ifadesi neyi vurgular?</w:t>
      </w:r>
    </w:p>
    <w:p>
      <w:pPr/>
      <w:r>
        <w:rPr/>
        <w:t xml:space="preserve">Uzun zamanlar boyunca tekrar eden büyük bir düzen ve devamlılık bulunduğunu vurgular.</w:t>
      </w:r>
    </w:p>
    <w:p>
      <w:pPr/>
      <w:r>
        <w:rPr/>
        <w:t xml:space="preserve">4-) Metinde yer alan “program” ve “biçim” anlayışı neye işaret eder?</w:t>
      </w:r>
    </w:p>
    <w:p>
      <w:pPr/>
      <w:r>
        <w:rPr/>
        <w:t xml:space="preserve">Her şeyin ölçüye bağlı bir plan çerçevesinde ortaya çıktığına işaret eder.</w:t>
      </w:r>
    </w:p>
    <w:p>
      <w:pPr/>
      <w:r>
        <w:rPr/>
        <w:t xml:space="preserve">5-) Bütün fertleri yaratmak ve yenilemek şartı neden tek tek parçaların ötesine geçer?</w:t>
      </w:r>
    </w:p>
    <w:p>
      <w:pPr/>
      <w:r>
        <w:rPr/>
        <w:t xml:space="preserve">Çünkü bir parçaya müdahale iddiası bile bütünün düzenine bağlıdır; parçalar sistemden bağımsız değildir.</w:t>
      </w:r>
    </w:p>
    <w:p>
      <w:pPr/>
      <w:r>
        <w:rPr/>
        <w:t xml:space="preserve">6-) “Bizi giyen küre-i arz” ifadesiyle nasıl bir ilişki kuruluyor?</w:t>
      </w:r>
    </w:p>
    <w:p>
      <w:pPr/>
      <w:r>
        <w:rPr/>
        <w:t xml:space="preserve">Yeryüzündeki canlı ve düzenli örtü ile onu taşıyan dünya arasında ayrılmaz bir bağ kuruluyor.</w:t>
      </w:r>
    </w:p>
    <w:p>
      <w:pPr/>
      <w:r>
        <w:rPr/>
        <w:t xml:space="preserve">7-) Metne göre bir sahipte bulunması gereken bilgi nasıl bir bilgidir?</w:t>
      </w:r>
    </w:p>
    <w:p>
      <w:pPr/>
      <w:r>
        <w:rPr/>
        <w:t xml:space="preserve">Bütün varlıkları ve onların tüm hâllerini bir arada kavrayan eksiksiz bir bilgidir.</w:t>
      </w:r>
    </w:p>
    <w:p>
      <w:pPr/>
      <w:r>
        <w:rPr/>
        <w:t xml:space="preserve">8-) Birden çok işi aynı anda yapabilme şartı hangi mantıkla ileri sürülmektedir?</w:t>
      </w:r>
    </w:p>
    <w:p>
      <w:pPr/>
      <w:r>
        <w:rPr/>
        <w:t xml:space="preserve">Kâinatta sayısız iş aynı anda yürüdüğü için, bunların sahibi olacak varlığın da eşzamanlı tasarruf sahibi olması gerekir.</w:t>
      </w:r>
    </w:p>
    <w:p>
      <w:pPr/>
      <w:r>
        <w:rPr/>
        <w:t xml:space="preserve">9-) “Mekândan münezzeh olmama” neden yetersizlik sayılır?</w:t>
      </w:r>
    </w:p>
    <w:p>
      <w:pPr/>
      <w:r>
        <w:rPr/>
        <w:t xml:space="preserve">Çünkü bir yere bağlı olan varlık, her yerdeki işleri doğrudan ve tam şekilde yönetemez.</w:t>
      </w:r>
    </w:p>
    <w:p>
      <w:pPr/>
      <w:r>
        <w:rPr/>
        <w:t xml:space="preserve">10-) Parçanın sonunda ulaşılan hüküm nedir?</w:t>
      </w:r>
    </w:p>
    <w:p>
      <w:pPr/>
      <w:r>
        <w:rPr/>
        <w:t xml:space="preserve">Sonsuz ilim, hikmet ve kudret taşımayan hiçbir şeyin yeryüzündeki bu düzene sahip olamayacağı ve karışamayacağı hükmüdür.</w:t>
      </w:r>
    </w:p>
    <w:p>
      <w:r>
        <w:br w:type="page"/>
      </w:r>
    </w:p>
    <w:p>
      <w:pPr>
        <w:pStyle w:val="Heading2"/>
      </w:pPr>
      <w:r>
        <w:t>11sinif 32-soz-p11-1-mevkif-arzin-gomlegi-ve-zeminin-halicesi - Set 5 - CEVAPLAR</w:t>
      </w:r>
    </w:p>
    <w:p>
      <w:pPr/>
      <w:r>
        <w:rPr/>
        <w:t xml:space="preserve">1-) Bu bölümde konuşan taraflardan biri iddia sahibi, diğeri ise hangi konumdadır?</w:t>
      </w:r>
    </w:p>
    <w:p>
      <w:pPr/>
      <w:r>
        <w:rPr/>
        <w:t xml:space="preserve">Diğeri, kendi düzeniyle hakikati gösteren ve bu iddiayı reddeden konumdadır.</w:t>
      </w:r>
    </w:p>
    <w:p>
      <w:pPr/>
      <w:r>
        <w:rPr/>
        <w:t xml:space="preserve">2-) Yeryüzüne ait örtü ve elbise benzetmeleri, sanatkâr-eser ilişkisini nasıl hissettirir?</w:t>
      </w:r>
    </w:p>
    <w:p>
      <w:pPr/>
      <w:r>
        <w:rPr/>
        <w:t xml:space="preserve">Ortada işlenmiş, ölçülü ve anlamlı bir eser bulunduğunu; bunun da ustasız olamayacağını hissettirir.</w:t>
      </w:r>
    </w:p>
    <w:p>
      <w:pPr/>
      <w:r>
        <w:rPr/>
        <w:t xml:space="preserve">3-) Metindeki hareket ve değişim unsuru, durağan bir tabiat fikrine karşı nasıl bir delil olur?</w:t>
      </w:r>
    </w:p>
    <w:p>
      <w:pPr/>
      <w:r>
        <w:rPr/>
        <w:t xml:space="preserve">Çünkü burada kendi kendine kalan sabit bir yapı değil, sürekli yönetilen canlı bir yenilenme görülür.</w:t>
      </w:r>
    </w:p>
    <w:p>
      <w:pPr/>
      <w:r>
        <w:rPr/>
        <w:t xml:space="preserve">4-) Geçmişte çıkarılan ve gelecekte giydirilecek örneklerden söz edilmesi, hangi düzen anlayışını destekler?</w:t>
      </w:r>
    </w:p>
    <w:p>
      <w:pPr/>
      <w:r>
        <w:rPr/>
        <w:t xml:space="preserve">Başlangıcı ve devamı olan geniş bir kader ve plan düzeni anlayışını destekler.</w:t>
      </w:r>
    </w:p>
    <w:p>
      <w:pPr/>
      <w:r>
        <w:rPr/>
        <w:t xml:space="preserve">5-) Müddeînin hak iddia edebilmesi için neden sadece bir kısmı değil, bütün fertleri yapabilmesi isteniyor?</w:t>
      </w:r>
    </w:p>
    <w:p>
      <w:pPr/>
      <w:r>
        <w:rPr/>
        <w:t xml:space="preserve">Çünkü bu bütünlükte parça ile bütün birbirine bağlıdır; hepsini kuşatamayan, birine de gerçek anlamda sahip çıkamaz.</w:t>
      </w:r>
    </w:p>
    <w:p>
      <w:pPr/>
      <w:r>
        <w:rPr/>
        <w:t xml:space="preserve">6-) Yeryüzü örtüsündeki “birlik işareti”nden ne anlaşılmalıdır?</w:t>
      </w:r>
    </w:p>
    <w:p>
      <w:pPr/>
      <w:r>
        <w:rPr/>
        <w:t xml:space="preserve">Farklı görünümler bulunsa da hepsinin aynı kudretin ve aynı yönetimin eseri olduğu anlaşılmalıdır.</w:t>
      </w:r>
    </w:p>
    <w:p>
      <w:pPr/>
      <w:r>
        <w:rPr/>
        <w:t xml:space="preserve">7-) Burada sebeplerin reddi, sebeplerin hiç var olmadığı anlamına mı gelir?</w:t>
      </w:r>
    </w:p>
    <w:p>
      <w:pPr/>
      <w:r>
        <w:rPr/>
        <w:t xml:space="preserve">Hayır, onların gerçek yaratıcı ve bağımsız sahip olmadıkları anlamına gelir.</w:t>
      </w:r>
    </w:p>
    <w:p>
      <w:pPr/>
      <w:r>
        <w:rPr/>
        <w:t xml:space="preserve">8-) Metne göre neden sınırsız hikmet gerekli görülmektedir?</w:t>
      </w:r>
    </w:p>
    <w:p>
      <w:pPr/>
      <w:r>
        <w:rPr/>
        <w:t xml:space="preserve">Çünkü sayılamayacak kadar çok işin hepsi yerli yerinde, maksatlı ve uyumlu biçimde gerçekleşmektedir.</w:t>
      </w:r>
    </w:p>
    <w:p>
      <w:pPr/>
      <w:r>
        <w:rPr/>
        <w:t xml:space="preserve">9-) “Dışarı çık” anlamındaki reddediş, düşünce bakımından neyi ifade eder?</w:t>
      </w:r>
    </w:p>
    <w:p>
      <w:pPr/>
      <w:r>
        <w:rPr/>
        <w:t xml:space="preserve">Bu düzende sahte ortaklık iddiasına yer olmadığını ve tevhidin kesin biçimde savunulduğunu ifade eder.</w:t>
      </w:r>
    </w:p>
    <w:p>
      <w:pPr/>
      <w:r>
        <w:rPr/>
        <w:t xml:space="preserve">10-) Bu pasaj, imanî bakımdan öğrenciyi hangi sonuca yönlendirir?</w:t>
      </w:r>
    </w:p>
    <w:p>
      <w:pPr/>
      <w:r>
        <w:rPr/>
        <w:t xml:space="preserve">Kâinattaki düzeni okuyup Allah’ın birliğini, ilmini ve kudretini daha şuurlu biçimde kavramaya yönlendirir.</w:t>
      </w:r>
    </w:p>
    <w:p>
      <w:r>
        <w:br w:type="page"/>
      </w:r>
    </w:p>
    <w:p>
      <w:pPr>
        <w:pStyle w:val="Heading2"/>
      </w:pPr>
      <w:r>
        <w:t>11sinif 32-soz-p11-1-mevkif-arzin-gomlegi-ve-zeminin-halicesi - Set 6 - CEVAPLAR</w:t>
      </w:r>
    </w:p>
    <w:p>
      <w:pPr/>
      <w:r>
        <w:rPr/>
        <w:t xml:space="preserve">1-) Metindeki tartışmanın merkezindeki mesele nedir?</w:t>
      </w:r>
    </w:p>
    <w:p>
      <w:pPr/>
      <w:r>
        <w:rPr/>
        <w:t xml:space="preserve">Yeryüzündeki düzen üzerinde kimin gerçek tasarruf ve sahiplik sahibi olduğu meselesidir.</w:t>
      </w:r>
    </w:p>
    <w:p>
      <w:pPr/>
      <w:r>
        <w:rPr/>
        <w:t xml:space="preserve">2-) Müddeî niçin özellikle yeryüzünün yaygın ve süslü düzenine yönelmiş görünmektedir?</w:t>
      </w:r>
    </w:p>
    <w:p>
      <w:pPr/>
      <w:r>
        <w:rPr/>
        <w:t xml:space="preserve">Orada çokluk ve değişim gördüğü için kendine pay çıkarabileceğini sanmış görünmektedir.</w:t>
      </w:r>
    </w:p>
    <w:p>
      <w:pPr/>
      <w:r>
        <w:rPr/>
        <w:t xml:space="preserve">3-) Yeryüzü düzeninin cevabı, iddiayı hangi yöntemle boşa çıkarır?</w:t>
      </w:r>
    </w:p>
    <w:p>
      <w:pPr/>
      <w:r>
        <w:rPr/>
        <w:t xml:space="preserve">İddia sahibinden, kendi söylediği sözü ispat edecek imkânsız derecede geniş şartları yerine getirmesini ister.</w:t>
      </w:r>
    </w:p>
    <w:p>
      <w:pPr/>
      <w:r>
        <w:rPr/>
        <w:t xml:space="preserve">4-) Zaman boyunca tekrar tekrar ortaya çıkan benzer yapılar neye delalet eder?</w:t>
      </w:r>
    </w:p>
    <w:p>
      <w:pPr/>
      <w:r>
        <w:rPr/>
        <w:t xml:space="preserve">Tekrarlanan bir kudret tecellisine, devamlı bir yönetime ve rastgele olmayan bir plana delalet eder.</w:t>
      </w:r>
    </w:p>
    <w:p>
      <w:pPr/>
      <w:r>
        <w:rPr/>
        <w:t xml:space="preserve">5-) Bütün fertleri yaratma ve onarma yetkisi neden rububiyet iddiası için ölçü kabul edilmiştir?</w:t>
      </w:r>
    </w:p>
    <w:p>
      <w:pPr/>
      <w:r>
        <w:rPr/>
        <w:t xml:space="preserve">Çünkü gerçek terbiyeci ve sahip, sadece başlatan değil her an devam ettiren ve düzelten kimsedir.</w:t>
      </w:r>
    </w:p>
    <w:p>
      <w:pPr/>
      <w:r>
        <w:rPr/>
        <w:t xml:space="preserve">6-) Yeryüzünün, kendisini taşıyan küre-i arzla bağlantılı gösterilmesi hangi aklî sonuca götürür?</w:t>
      </w:r>
    </w:p>
    <w:p>
      <w:pPr/>
      <w:r>
        <w:rPr/>
        <w:t xml:space="preserve">Bir parçanın anlaşılması için onu daha büyük sistemden koparmamak gerektiği sonucuna götürür.</w:t>
      </w:r>
    </w:p>
    <w:p>
      <w:pPr/>
      <w:r>
        <w:rPr/>
        <w:t xml:space="preserve">7-) Parçada geçen şartlar içinde en çok hangi üç ilâhî nitelik öne çıkar?</w:t>
      </w:r>
    </w:p>
    <w:p>
      <w:pPr/>
      <w:r>
        <w:rPr/>
        <w:t xml:space="preserve">Kudret, ilim ve hikmet öne çıkar.</w:t>
      </w:r>
    </w:p>
    <w:p>
      <w:pPr/>
      <w:r>
        <w:rPr/>
        <w:t xml:space="preserve">8-) “Her şeyi birden görme” ve “sonsuz işleri beraber yapma” ifadeleri birlikte neyi ispatlamaya yöneliktir?</w:t>
      </w:r>
    </w:p>
    <w:p>
      <w:pPr/>
      <w:r>
        <w:rPr/>
        <w:t xml:space="preserve">Gerçek sahipliğin sınırlı varlıklara değil, mutlak ve kuşatıcı bir zata ait olduğunu ispatlamaya yöneliktir.</w:t>
      </w:r>
    </w:p>
    <w:p>
      <w:pPr/>
      <w:r>
        <w:rPr/>
        <w:t xml:space="preserve">9-) Müddeînin başarısızlığı sadece fiilî yetersizlik midir, yoksa mahiyet yetersizliği de var mıdır?</w:t>
      </w:r>
    </w:p>
    <w:p>
      <w:pPr/>
      <w:r>
        <w:rPr/>
        <w:t xml:space="preserve">Mahiyet yetersizliği de vardır; çünkü onun tabiatı böyle kuşatıcı bir ilim ve kudreti taşımaya elverişli değildir.</w:t>
      </w:r>
    </w:p>
    <w:p>
      <w:pPr/>
      <w:r>
        <w:rPr/>
        <w:t xml:space="preserve">10-) Bu bölümün vermek istediği en temel ders nedir?</w:t>
      </w:r>
    </w:p>
    <w:p>
      <w:pPr/>
      <w:r>
        <w:rPr/>
        <w:t xml:space="preserve">Kâinattaki sanat ve düzen dikkatle okunursa, sahte ortaklık iddiaları düşer ve Allah’ın tek Rab olduğu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e6b61f57534e86" /></Relationships>
</file>