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f8387cbab498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32-soz-p20-2-mevkif-1-maksad-kudretin-silsile-i-tasarrufu-ve-ayetle-hulasasi - Set 1</w:t>
      </w:r>
    </w:p>
    <w:p>
      <w:pPr/>
      <w:r>
        <w:rPr/>
        <w:t xml:space="preserve">1-) Parçada, göklerin ve yerin düzenli yaratılmış olmasından önce hangi büyük varlığın yönetimine dikkat çekiliyor? (15 kelime)</w:t>
      </w:r>
    </w:p>
    <w:p>
      <w:pPr/>
      <w:r>
        <w:rPr/>
        <w:t xml:space="preserve">Güneş sistemi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 o kudretin yönetimindeyse, metne göre bundan dünya hakkında hangi sonuç çıkarılıyor? (15 kelime)</w:t>
      </w:r>
    </w:p>
    <w:p>
      <w:pPr/>
      <w:r>
        <w:rPr/>
        <w:t xml:space="preserve">Dünyanın da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ilahî yönetim altında olması, yeryüzündeki varlıklar hakkında neyi gösterir? (14 kelime)</w:t>
      </w:r>
    </w:p>
    <w:p>
      <w:pPr/>
      <w:r>
        <w:rPr/>
        <w:t xml:space="preserve">Yeryüzünde meydana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yeryüzündeki varlıkların sürekli yenilenmesi hangi iki temel ölçüye bağlanıyor? (11 kelime)</w:t>
      </w:r>
    </w:p>
    <w:p>
      <w:pPr/>
      <w:r>
        <w:rPr/>
        <w:t xml:space="preserve">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Türlerin Allah’ın kudreti altında olması, tek tek bireyler için nasıl bir anlam taşır? (16 kelime)</w:t>
      </w:r>
    </w:p>
    <w:p>
      <w:pPr/>
      <w:r>
        <w:rPr/>
        <w:t xml:space="preserve">Her türün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bedenindeki hücreler, organlar ve sinirler niçin ayrıca anılıyor? (17 kelime)</w:t>
      </w:r>
    </w:p>
    <w:p>
      <w:pPr/>
      <w:r>
        <w:rPr/>
        <w:t xml:space="preserve">Çünkü canlıların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Kandaki küçük unsurların belli bir kanunla hareket etmesi neye delil sayılıyor? (15 kelime)</w:t>
      </w:r>
    </w:p>
    <w:p>
      <w:pPr/>
      <w:r>
        <w:rPr/>
        <w:t xml:space="preserve">En küçük parçalarda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görev görmesi hangi sonuca ulaştırılıyor? (15 kelime)</w:t>
      </w:r>
    </w:p>
    <w:p>
      <w:pPr/>
      <w:r>
        <w:rPr/>
        <w:t xml:space="preserve">Maddenin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insan yüzünün ve sesinin farklı olması metinde hangi sıfatlarla ilişkilendiriliyor?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10-) Parçanın sonunda verilen ayetin bu delil zincirindeki görevi nedir? (15 kelime)</w:t>
      </w:r>
    </w:p>
    <w:p>
      <w:pPr/>
      <w:r>
        <w:rPr/>
        <w:t xml:space="preserve">Başlangıçta büyük âlemi,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32-soz-p20-2-mevkif-1-maksad-kudretin-silsile-i-tasarrufu-ve-ayetle-hulasasi - Set 2</w:t>
      </w:r>
    </w:p>
    <w:p>
      <w:pPr/>
      <w:r>
        <w:rPr/>
        <w:t xml:space="preserve">1-) Bu pasajda ispat yolu, büyükten küçüğe mi yoksa küçükten büyüğe mi kurulmuştur? (4 kelime)</w:t>
      </w:r>
    </w:p>
    <w:p>
      <w:pPr/>
      <w:r>
        <w:rPr/>
        <w:t xml:space="preserve">Büyükten</w:t>
      </w:r>
    </w:p>
    <w:p>
      <w:r>
        <w:rPr/>
        <w:t/>
      </w:r>
    </w:p>
    <w:p>
      <w:pPr/>
      <w:r>
        <w:rPr/>
        <w:t xml:space="preserve">2-) Delillendirme hangi iki ana uç arasında ilerlemektedir? (17 kelime)</w:t>
      </w:r>
    </w:p>
    <w:p>
      <w:pPr/>
      <w:r>
        <w:rPr/>
        <w:t xml:space="preserve">Gökler ve yer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 örneğinin seçilmesinin sebebi ne olabilir? (15 kelime)</w:t>
      </w:r>
    </w:p>
    <w:p>
      <w:pPr/>
      <w:r>
        <w:rPr/>
        <w:t xml:space="preserve">Herkesin dikkatini çeken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Dünya, “meyve ve amaç” gibi görülen ürünleri bakımından nasıl ele alınıyor? (16 kelime)</w:t>
      </w:r>
    </w:p>
    <w:p>
      <w:pPr/>
      <w:r>
        <w:rPr/>
        <w:t xml:space="preserve">Yeryüzünde ortaya çıkan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dolup boşalması ifadesi hangi gerçeği düşündürür? (12 kelime)</w:t>
      </w:r>
    </w:p>
    <w:p>
      <w:pPr/>
      <w:r>
        <w:rPr/>
        <w:t xml:space="preserve">Varlıkların sürekli değişmesine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Türler ile fertler arasında nasıl bir ilişki kuruluyor? (20 kelime)</w:t>
      </w:r>
    </w:p>
    <w:p>
      <w:pPr/>
      <w:r>
        <w:rPr/>
        <w:t xml:space="preserve">Türlerin genel yapısı ilahî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insan, küçük bir âlem gibi niçin görülüyor? (17 kelime)</w:t>
      </w:r>
    </w:p>
    <w:p>
      <w:pPr/>
      <w:r>
        <w:rPr/>
        <w:t xml:space="preserve">Çünkü tek bir canlıda,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Hücreden zerreye inen anlatımın amacı nedir? (13 kelime)</w:t>
      </w:r>
    </w:p>
    <w:p>
      <w:pPr/>
      <w:r>
        <w:rPr/>
        <w:t xml:space="preserve">İlahî tasarrufun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Yüz çizgileriyle dil ve ses farklılıklarının birlikte anılması neyi güçlendiriyor? (13 kelime)</w:t>
      </w:r>
    </w:p>
    <w:p>
      <w:pPr/>
      <w:r>
        <w:rPr/>
        <w:t xml:space="preserve">İnsanlar arasındaki ayırt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bir cümleyle nasıl ifade edilir? (19 kelime)</w:t>
      </w:r>
    </w:p>
    <w:p>
      <w:pPr/>
      <w:r>
        <w:rPr/>
        <w:t xml:space="preserve">Kâinattaki en büyük sistemlerden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32-soz-p20-2-mevkif-1-maksad-kudretin-silsile-i-tasarrufu-ve-ayetle-hulasasi - Set 3</w:t>
      </w:r>
    </w:p>
    <w:p>
      <w:pPr/>
      <w:r>
        <w:rPr/>
        <w:t xml:space="preserve">1-) Metinde geçen delil zinciri neden aşamalı bir biçimde kurulmuş olabilir? (14 kelime)</w:t>
      </w:r>
    </w:p>
    <w:p>
      <w:pPr/>
      <w:r>
        <w:rPr/>
        <w:t xml:space="preserve">Okuyucuya düzenin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Göklerden yeryüzüne, oradan canlılara inen sıralama hangi düşünceyi destekler? (15 kelime)</w:t>
      </w:r>
    </w:p>
    <w:p>
      <w:pPr/>
      <w:r>
        <w:rPr/>
        <w:t xml:space="preserve">Kâinatta parçalanmış,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varlıkların sürekli yenilenmesine rağmen ölçülü olması neyi gösterir? (11 kelime)</w:t>
      </w:r>
    </w:p>
    <w:p>
      <w:pPr/>
      <w:r>
        <w:rPr/>
        <w:t xml:space="preserve">Değişimin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Türlerin fertlerinin “mükemmel ve düzenli” oluşu hangi inancı kuvvetlendirir? (11 kelime)</w:t>
      </w:r>
    </w:p>
    <w:p>
      <w:pPr/>
      <w:r>
        <w:rPr/>
        <w:t xml:space="preserve">Her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 bedenindeki küçük yapıların ayrıca zikredilmesi, insanı hangi sonuca götürür? (16 kelime)</w:t>
      </w:r>
    </w:p>
    <w:p>
      <w:pPr/>
      <w:r>
        <w:rPr/>
        <w:t xml:space="preserve">Dışta görülen sanatın içte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görevli gibi tasvir edilmesi neyi reddeder? (7 kelime)</w:t>
      </w:r>
    </w:p>
    <w:p>
      <w:pPr/>
      <w:r>
        <w:rPr/>
        <w:t xml:space="preserve">Kör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yüzlerindeki ayırt edici işaretlerin varlığı neden önemlidir? (16 kelime)</w:t>
      </w:r>
    </w:p>
    <w:p>
      <w:pPr/>
      <w:r>
        <w:rPr/>
        <w:t xml:space="preserve">Çünkü bu durum,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 ve dillerdeki farklılıklar sadece biyolojik bir ayrıntı olarak mı sunuluyor?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başta gökleri ve yeri, sonda dilleri ve renkleri anması nasıl bir anlam taşır? (14 kelime)</w:t>
      </w:r>
    </w:p>
    <w:p>
      <w:pPr/>
      <w:r>
        <w:rPr/>
        <w:t xml:space="preserve">Büyük kozmik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tevhid delili sadece dinî bir kabul mü, yoksa gözleme dayalı bir sonuç mu gibi sunuluyor? (10 kelime)</w:t>
      </w:r>
    </w:p>
    <w:p>
      <w:pPr/>
      <w:r>
        <w:rPr/>
        <w:t xml:space="preserve">Gözleme, düzene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32-soz-p20-2-mevkif-1-maksad-kudretin-silsile-i-tasarrufu-ve-ayetle-hulasasi - Set 4</w:t>
      </w:r>
    </w:p>
    <w:p>
      <w:pPr/>
      <w:r>
        <w:rPr/>
        <w:t xml:space="preserve">1-) Metinde önce gökler ve yer, sonra güneş sistemi, sonra dünya anılarak nasıl bir anlatım yolu izleniyor? (12 kelime)</w:t>
      </w:r>
    </w:p>
    <w:p>
      <w:pPr/>
      <w:r>
        <w:rPr/>
        <w:t xml:space="preserve">Kapsamı geniş olandan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inişli anlatım tarzı okuyucuda nasıl bir etki oluşturur? (9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varlıkların “ölçüyle düzenlenmesi” ifadesi hangi kavramlarla bağlantılıdır? (5 kelime)</w:t>
      </w:r>
    </w:p>
    <w:p>
      <w:pPr/>
      <w:r>
        <w:rPr/>
        <w:t xml:space="preserve">Adalet</w:t>
      </w:r>
    </w:p>
    <w:p>
      <w:r>
        <w:rPr/>
        <w:t/>
      </w:r>
    </w:p>
    <w:p>
      <w:pPr/>
      <w:r>
        <w:rPr/>
        <w:t xml:space="preserve">4-) Türlerin tamamı ilahî kudret altında ise, tek bir bireyin bundan ayrı düşünülmesi neden yanlış olur? (12 kelime)</w:t>
      </w:r>
    </w:p>
    <w:p>
      <w:pPr/>
      <w:r>
        <w:rPr/>
        <w:t xml:space="preserve">Çünkü bütünü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bedenindeki organ ve hücre düzeni hangi açıdan tevhid delili sayılır? (17 kelime)</w:t>
      </w:r>
    </w:p>
    <w:p>
      <w:pPr/>
      <w:r>
        <w:rPr/>
        <w:t xml:space="preserve">Çok sayıda unsurun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sanatın işlenmesinde araç gibi anılması neyi anlatır?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zerrenin hareketinin izin ve emre bağlı gösterilmesi neyi dışlar?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yüz, dil ve ses bakımından ayrılması neden yalnızca farklılık değil, aynı zamanda delildir? (15 kelime)</w:t>
      </w:r>
    </w:p>
    <w:p>
      <w:pPr/>
      <w:r>
        <w:rPr/>
        <w:t xml:space="preserve">Çünkü bu ayrılıkların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ayet neden özellikle “bilenler”e işaret ediyor olabilir? (13 kelime)</w:t>
      </w:r>
    </w:p>
    <w:p>
      <w:pPr/>
      <w:r>
        <w:rPr/>
        <w:t xml:space="preserve">Çünkü burada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çıkan en önemli aklî sonuç nedir? (14 kelime)</w:t>
      </w:r>
    </w:p>
    <w:p>
      <w:pPr/>
      <w:r>
        <w:rPr/>
        <w:t xml:space="preserve">Kâinatta ve insanda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32-soz-p20-2-mevkif-1-maksad-kudretin-silsile-i-tasarrufu-ve-ayetle-hulasasi - Set 5</w:t>
      </w:r>
    </w:p>
    <w:p>
      <w:pPr/>
      <w:r>
        <w:rPr/>
        <w:t xml:space="preserve">1-) Parçaya göre göklerin ve yerin yaratılışı neden tevhid için güçlü bir delildir? (18 kelime)</w:t>
      </w:r>
    </w:p>
    <w:p>
      <w:pPr/>
      <w:r>
        <w:rPr/>
        <w:t xml:space="preserve">Çünkü bu kadar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 ile dünya arasında nasıl bir bağlılık kuruluyor? (18 kelime)</w:t>
      </w:r>
    </w:p>
    <w:p>
      <w:pPr/>
      <w:r>
        <w:rPr/>
        <w:t xml:space="preserve">Dünya, daha büyük sistemin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canlı-cansız varlıkların “meyve” gibi değerlendirilmesi neyi ima eder? (14 kelime)</w:t>
      </w:r>
    </w:p>
    <w:p>
      <w:pPr/>
      <w:r>
        <w:rPr/>
        <w:t xml:space="preserve">Dünyanın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varlıkların gelip gitmesi ama düzenin korunması neye işarettir?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Türlerin fertleri için “küçük fihriste” benzeri bir bakış niçin önemlidir? (12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canlının beden yapısına kadar inilmesi hangi öğretici mesajı verir? (11 kelime)</w:t>
      </w:r>
    </w:p>
    <w:p>
      <w:pPr/>
      <w:r>
        <w:rPr/>
        <w:t xml:space="preserve">Allah’ın yaratmasının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 içindeki küçük unsurların düzenli hareketi neden örnek olarak değerlidir? (13 kelime)</w:t>
      </w:r>
    </w:p>
    <w:p>
      <w:pPr/>
      <w:r>
        <w:rPr/>
        <w:t xml:space="preserve">Gözle zor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Zerrelerden insan yüzüne geçilmesi neyi ortaya koyar? (15 kelime)</w:t>
      </w:r>
    </w:p>
    <w:p>
      <w:pPr/>
      <w:r>
        <w:rPr/>
        <w:t xml:space="preserve">Maddî temel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birbirinden ayırt edilmesini sağlayan özellikler hangi iki ilahî sıfatı düşündürür? (4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10-) Parçada verilen ayet, bütün anlatılanları nasıl toparlıyor? (12 kelime)</w:t>
      </w:r>
    </w:p>
    <w:p>
      <w:pPr/>
      <w:r>
        <w:rPr/>
        <w:t xml:space="preserve">Hem evrenin yaratılışını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32-soz-p20-2-mevkif-1-maksad-kudretin-silsile-i-tasarrufu-ve-ayetle-hulasasi - Set 6</w:t>
      </w:r>
    </w:p>
    <w:p>
      <w:pPr/>
      <w:r>
        <w:rPr/>
        <w:t xml:space="preserve">1-) Metinde, ilahî hâkimiyetin sadece büyük gök cisimleriyle sınırlı olmadığı nasıl gösteriliyor? (13 kelime)</w:t>
      </w:r>
    </w:p>
    <w:p>
      <w:pPr/>
      <w:r>
        <w:rPr/>
        <w:t xml:space="preserve">Dünya, yeryüzü, türler,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üzerindeki bütün varlıkların ilahî rububiyet içinde sayılması ne demektir? (13 kelime)</w:t>
      </w:r>
    </w:p>
    <w:p>
      <w:pPr/>
      <w:r>
        <w:rPr/>
        <w:t xml:space="preserve">Onların var edilmesi,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 süsleyen ve sürekli değişen varlıkların yine de ölçülü olması hangi manayı taşır? (11 kelime)</w:t>
      </w:r>
    </w:p>
    <w:p>
      <w:pPr/>
      <w:r>
        <w:rPr/>
        <w:t xml:space="preserve">Değişimin ardında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Türlerin düzenli fertlerine özel vurgu yapılması hangi yanlış düşünceyi boşa çıkarır? (14 kelime)</w:t>
      </w:r>
    </w:p>
    <w:p>
      <w:pPr/>
      <w:r>
        <w:rPr/>
        <w:t xml:space="preserve">Sadece genel kanunların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hücreleri ve organları üzerinden tevhid anlatımı yapılması hangi bakımdan etkilidir? (12 kelime)</w:t>
      </w:r>
    </w:p>
    <w:p>
      <w:pPr/>
      <w:r>
        <w:rPr/>
        <w:t xml:space="preserve">Çünkü insanın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Kandaki küçük yapıların kanuna bağlı hareket etmesi, kâinattaki genel düzenle nasıl ilişkilidir? (10 kelime)</w:t>
      </w:r>
    </w:p>
    <w:p>
      <w:pPr/>
      <w:r>
        <w:rPr/>
        <w:t xml:space="preserve">Büyük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düzenli görev yapması, ilahî ilim ile kudret arasındaki ilişkiyi nasıl hissettirir? (7 kelime)</w:t>
      </w:r>
    </w:p>
    <w:p>
      <w:pPr/>
      <w:r>
        <w:rPr/>
        <w:t xml:space="preserve">Bilinerek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yüzlerindeki ayırt edici işaretler ile dillerdeki farklılıklar neden aynı bağlamda ele alınmıştır? (16 kelime)</w:t>
      </w:r>
    </w:p>
    <w:p>
      <w:pPr/>
      <w:r>
        <w:rPr/>
        <w:t xml:space="preserve">Her ikisi de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ayetin örnek gösterilmesi sadece süsleme için mi, yoksa delili özetlemek için mi kullanılmıştır? (13 kelime)</w:t>
      </w:r>
    </w:p>
    <w:p>
      <w:pPr/>
      <w:r>
        <w:rPr/>
        <w:t xml:space="preserve">Delili özetlemek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göz önüne alındığında, şirk düşüncesine karşı hangi ana cevap verilmiş olur? (20 kelime)</w:t>
      </w:r>
    </w:p>
    <w:p>
      <w:pPr/>
      <w:r>
        <w:rPr/>
        <w:t xml:space="preserve">Kâinatın her basamağında görülen kuşatıcı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32-soz-p20-2-mevkif-1-maksad-kudretin-silsile-i-tasarrufu-ve-ayetle-hulasasi - Set 1 - CEVAPLAR</w:t>
      </w:r>
    </w:p>
    <w:p>
      <w:pPr/>
      <w:r>
        <w:rPr/>
        <w:t xml:space="preserve">1-) Parçada, göklerin ve yerin düzenli yaratılmış olmasından önce hangi büyük varlığın yönetimine dikkat çekiliyor?</w:t>
      </w:r>
    </w:p>
    <w:p>
      <w:pPr/>
      <w:r>
        <w:rPr/>
        <w:t xml:space="preserve">Güneş sistemi gibi büyük kozmik düzenlerin tek bir mutlak kudret sahibinin idaresinde olduğuna dikkat çekiliyor.</w:t>
      </w:r>
    </w:p>
    <w:p>
      <w:pPr/>
      <w:r>
        <w:rPr/>
        <w:t xml:space="preserve">2-) Güneş sistemi o kudretin yönetimindeyse, metne göre bundan dünya hakkında hangi sonuç çıkarılıyor?</w:t>
      </w:r>
    </w:p>
    <w:p>
      <w:pPr/>
      <w:r>
        <w:rPr/>
        <w:t xml:space="preserve">Dünyanın da aynı ilahî idare altında bulunduğu, sevk ve düzeninin O’na ait olduğu sonucu çıkarılıyor.</w:t>
      </w:r>
    </w:p>
    <w:p>
      <w:pPr/>
      <w:r>
        <w:rPr/>
        <w:t xml:space="preserve">3-) Dünyanın ilahî yönetim altında olması, yeryüzündeki varlıklar hakkında neyi gösterir?</w:t>
      </w:r>
    </w:p>
    <w:p>
      <w:pPr/>
      <w:r>
        <w:rPr/>
        <w:t xml:space="preserve">Yeryüzünde meydana gelen canlı-cansız bütün eserlerin de O’nun terbiye ve hâkimiyeti içinde olduğunu gösterir.</w:t>
      </w:r>
    </w:p>
    <w:p>
      <w:pPr/>
      <w:r>
        <w:rPr/>
        <w:t xml:space="preserve">4-) Metinde, yeryüzündeki varlıkların sürekli yenilenmesi hangi iki temel ölçüye bağlanıyor?</w:t>
      </w:r>
    </w:p>
    <w:p>
      <w:pPr/>
      <w:r>
        <w:rPr/>
        <w:t xml:space="preserve">Kudret ve ilmin kuşatıcılığına; ayrıca adalet ve hikmetle ölçülüp düzenlenmelerine bağlanıyor.</w:t>
      </w:r>
    </w:p>
    <w:p>
      <w:pPr/>
      <w:r>
        <w:rPr/>
        <w:t xml:space="preserve">5-) Türlerin Allah’ın kudreti altında olması, tek tek bireyler için nasıl bir anlam taşır?</w:t>
      </w:r>
    </w:p>
    <w:p>
      <w:pPr/>
      <w:r>
        <w:rPr/>
        <w:t xml:space="preserve">Her türün düzenli ve sanatlı fertlerinin de doğrudan O’nun yaratması ve yönetmesiyle var olduğu anlamına gelir.</w:t>
      </w:r>
    </w:p>
    <w:p>
      <w:pPr/>
      <w:r>
        <w:rPr/>
        <w:t xml:space="preserve">6-) Canlıların bedenindeki hücreler, organlar ve sinirler niçin ayrıca anılıyor?</w:t>
      </w:r>
    </w:p>
    <w:p>
      <w:pPr/>
      <w:r>
        <w:rPr/>
        <w:t xml:space="preserve">Çünkü canlıların sadece dış yapısı değil, en iç düzenleri de ilahî ilim ve kudretin kontrolünde gösterilmek isteniyor.</w:t>
      </w:r>
    </w:p>
    <w:p>
      <w:pPr/>
      <w:r>
        <w:rPr/>
        <w:t xml:space="preserve">7-) Kandaki küçük unsurların belli bir kanunla hareket etmesi neye delil sayılıyor?</w:t>
      </w:r>
    </w:p>
    <w:p>
      <w:pPr/>
      <w:r>
        <w:rPr/>
        <w:t xml:space="preserve">En küçük parçalarda bile başıboşluk olmadığını, ilahî emir ve düzenin işlediğini gösteren bir delil sayılıyor.</w:t>
      </w:r>
    </w:p>
    <w:p>
      <w:pPr/>
      <w:r>
        <w:rPr/>
        <w:t xml:space="preserve">8-) Zerrelerin görev görmesi hangi sonuca ulaştırılıyor?</w:t>
      </w:r>
    </w:p>
    <w:p>
      <w:pPr/>
      <w:r>
        <w:rPr/>
        <w:t xml:space="preserve">Maddenin en küçük parçalarının bile bağımsız olmadığı, ilahî kudret ve ilimle hareket ettiği sonucuna ulaştırılıyor.</w:t>
      </w:r>
    </w:p>
    <w:p>
      <w:pPr/>
      <w:r>
        <w:rPr/>
        <w:t xml:space="preserve">9-) Her insan yüzünün ve sesinin farklı olması metinde hangi sıfatlarla ilişkilendiriliyor?</w:t>
      </w:r>
    </w:p>
    <w:p>
      <w:pPr/>
      <w:r>
        <w:rPr/>
        <w:t xml:space="preserve">İlim ve hikmetle ilişkilendiriliyor.</w:t>
      </w:r>
    </w:p>
    <w:p>
      <w:pPr/>
      <w:r>
        <w:rPr/>
        <w:t xml:space="preserve">10-) Parçanın sonunda verilen ayetin bu delil zincirindeki görevi nedir?</w:t>
      </w:r>
    </w:p>
    <w:p>
      <w:pPr/>
      <w:r>
        <w:rPr/>
        <w:t xml:space="preserve">Başlangıçta büyük âlemi, sonda insanlardaki farklılıkları göstererek delil zincirinin başını ve sonunu birlikte işaret etmektir.</w:t>
      </w:r>
    </w:p>
    <w:p>
      <w:r>
        <w:br w:type="page"/>
      </w:r>
    </w:p>
    <w:p>
      <w:pPr>
        <w:pStyle w:val="Heading2"/>
      </w:pPr>
      <w:r>
        <w:t>11sinif 32-soz-p20-2-mevkif-1-maksad-kudretin-silsile-i-tasarrufu-ve-ayetle-hulasasi - Set 2 - CEVAPLAR</w:t>
      </w:r>
    </w:p>
    <w:p>
      <w:pPr/>
      <w:r>
        <w:rPr/>
        <w:t xml:space="preserve">1-) Bu pasajda ispat yolu, büyükten küçüğe mi yoksa küçükten büyüğe mi kurulmuştur?</w:t>
      </w:r>
    </w:p>
    <w:p>
      <w:pPr/>
      <w:r>
        <w:rPr/>
        <w:t xml:space="preserve">Büyükten küçüğe doğru kurulmuştur.</w:t>
      </w:r>
    </w:p>
    <w:p>
      <w:pPr/>
      <w:r>
        <w:rPr/>
        <w:t xml:space="preserve">2-) Delillendirme hangi iki ana uç arasında ilerlemektedir?</w:t>
      </w:r>
    </w:p>
    <w:p>
      <w:pPr/>
      <w:r>
        <w:rPr/>
        <w:t xml:space="preserve">Gökler ve yer gibi büyük yaratılış sahalarından, insan yüzü ve dili gibi en özel ayrıntılara kadar ilerlemektedir.</w:t>
      </w:r>
    </w:p>
    <w:p>
      <w:pPr/>
      <w:r>
        <w:rPr/>
        <w:t xml:space="preserve">3-) Güneş sistemi örneğinin seçilmesinin sebebi ne olabilir?</w:t>
      </w:r>
    </w:p>
    <w:p>
      <w:pPr/>
      <w:r>
        <w:rPr/>
        <w:t xml:space="preserve">Herkesin dikkatini çeken büyük bir düzeni göstererek tek elden yönetim fikrini daha açık hale getirmesidir.</w:t>
      </w:r>
    </w:p>
    <w:p>
      <w:pPr/>
      <w:r>
        <w:rPr/>
        <w:t xml:space="preserve">4-) Dünya, “meyve ve amaç” gibi görülen ürünleri bakımından nasıl ele alınıyor?</w:t>
      </w:r>
    </w:p>
    <w:p>
      <w:pPr/>
      <w:r>
        <w:rPr/>
        <w:t xml:space="preserve">Yeryüzünde ortaya çıkan varlıklar, dünyanın neticeleri gibi görülerek onların da aynı ilahî hâkimiyete bağlı olduğu anlatılıyor.</w:t>
      </w:r>
    </w:p>
    <w:p>
      <w:pPr/>
      <w:r>
        <w:rPr/>
        <w:t xml:space="preserve">5-) Yeryüzünün dolup boşalması ifadesi hangi gerçeği düşündürür?</w:t>
      </w:r>
    </w:p>
    <w:p>
      <w:pPr/>
      <w:r>
        <w:rPr/>
        <w:t xml:space="preserve">Varlıkların sürekli değişmesine rağmen düzenin bozulmadığını ve her şeyin ölçüyle yürüdüğünü düşündürür.</w:t>
      </w:r>
    </w:p>
    <w:p>
      <w:pPr/>
      <w:r>
        <w:rPr/>
        <w:t xml:space="preserve">6-) Türler ile fertler arasında nasıl bir ilişki kuruluyor?</w:t>
      </w:r>
    </w:p>
    <w:p>
      <w:pPr/>
      <w:r>
        <w:rPr/>
        <w:t xml:space="preserve">Türlerin genel yapısı ilahî kudretin eseri olduğu gibi, o türlerin her bir ferdinin de aynı şekilde özel olarak yaratıldığı vurgulanıyor.</w:t>
      </w:r>
    </w:p>
    <w:p>
      <w:pPr/>
      <w:r>
        <w:rPr/>
        <w:t xml:space="preserve">7-) Metinde insan, küçük bir âlem gibi niçin görülüyor?</w:t>
      </w:r>
    </w:p>
    <w:p>
      <w:pPr/>
      <w:r>
        <w:rPr/>
        <w:t xml:space="preserve">Çünkü tek bir canlıda, daha büyük âlemde bulunan pek çok özellik ve düzenin özeti bulunduğu ima ediliyor.</w:t>
      </w:r>
    </w:p>
    <w:p>
      <w:pPr/>
      <w:r>
        <w:rPr/>
        <w:t xml:space="preserve">8-) Hücreden zerreye inen anlatımın amacı nedir?</w:t>
      </w:r>
    </w:p>
    <w:p>
      <w:pPr/>
      <w:r>
        <w:rPr/>
        <w:t xml:space="preserve">İlahî tasarrufun sadece genel yapılarda değil, en ince tabakalarda da geçerli olduğunu göstermektir.</w:t>
      </w:r>
    </w:p>
    <w:p>
      <w:pPr/>
      <w:r>
        <w:rPr/>
        <w:t xml:space="preserve">9-) Yüz çizgileriyle dil ve ses farklılıklarının birlikte anılması neyi güçlendiriyor?</w:t>
      </w:r>
    </w:p>
    <w:p>
      <w:pPr/>
      <w:r>
        <w:rPr/>
        <w:t xml:space="preserve">İnsanlar arasındaki ayırt edici özelliklerin rastgele değil, bilinçli bir takdirle verildiği düşüncesini güçlendiriyor.</w:t>
      </w:r>
    </w:p>
    <w:p>
      <w:pPr/>
      <w:r>
        <w:rPr/>
        <w:t xml:space="preserve">10-) Bu parçanın ana fikri bir cümleyle nasıl ifade edilir?</w:t>
      </w:r>
    </w:p>
    <w:p>
      <w:pPr/>
      <w:r>
        <w:rPr/>
        <w:t xml:space="preserve">Kâinattaki en büyük sistemlerden en küçük ayrıntılara kadar her şey, tek bir ilahî ilim, kudret ve hikmetin yönetimi altındadır.</w:t>
      </w:r>
    </w:p>
    <w:p>
      <w:r>
        <w:br w:type="page"/>
      </w:r>
    </w:p>
    <w:p>
      <w:pPr>
        <w:pStyle w:val="Heading2"/>
      </w:pPr>
      <w:r>
        <w:t>11sinif 32-soz-p20-2-mevkif-1-maksad-kudretin-silsile-i-tasarrufu-ve-ayetle-hulasasi - Set 3 - CEVAPLAR</w:t>
      </w:r>
    </w:p>
    <w:p>
      <w:pPr/>
      <w:r>
        <w:rPr/>
        <w:t xml:space="preserve">1-) Metinde geçen delil zinciri neden aşamalı bir biçimde kurulmuş olabilir?</w:t>
      </w:r>
    </w:p>
    <w:p>
      <w:pPr/>
      <w:r>
        <w:rPr/>
        <w:t xml:space="preserve">Okuyucuya düzenin her basamakta aynı hakikati gösterdiğini adım adım fark ettirmek için kurulmuş olabilir.</w:t>
      </w:r>
    </w:p>
    <w:p>
      <w:pPr/>
      <w:r>
        <w:rPr/>
        <w:t xml:space="preserve">2-) Göklerden yeryüzüne, oradan canlılara inen sıralama hangi düşünceyi destekler?</w:t>
      </w:r>
    </w:p>
    <w:p>
      <w:pPr/>
      <w:r>
        <w:rPr/>
        <w:t xml:space="preserve">Kâinatta parçalanmış, dağınık bir yönetim değil, her seviyeyi kapsayan tek bir hâkimiyet bulunduğu düşüncesini destekler.</w:t>
      </w:r>
    </w:p>
    <w:p>
      <w:pPr/>
      <w:r>
        <w:rPr/>
        <w:t xml:space="preserve">3-) Yeryüzündeki varlıkların sürekli yenilenmesine rağmen ölçülü olması neyi gösterir?</w:t>
      </w:r>
    </w:p>
    <w:p>
      <w:pPr/>
      <w:r>
        <w:rPr/>
        <w:t xml:space="preserve">Değişimin rastgele olmadığını, sürekli işleyen bir plan ve denge bulunduğunu gösterir.</w:t>
      </w:r>
    </w:p>
    <w:p>
      <w:pPr/>
      <w:r>
        <w:rPr/>
        <w:t xml:space="preserve">4-) Türlerin fertlerinin “mükemmel ve düzenli” oluşu hangi inancı kuvvetlendirir?</w:t>
      </w:r>
    </w:p>
    <w:p>
      <w:pPr/>
      <w:r>
        <w:rPr/>
        <w:t xml:space="preserve">Her ferdin bilinçli bir yaratmaya dayandığı ve ihmal edilmediği inancını kuvvetlendirir.</w:t>
      </w:r>
    </w:p>
    <w:p>
      <w:pPr/>
      <w:r>
        <w:rPr/>
        <w:t xml:space="preserve">5-) Canlı bedenindeki küçük yapıların ayrıca zikredilmesi, insanı hangi sonuca götürür?</w:t>
      </w:r>
    </w:p>
    <w:p>
      <w:pPr/>
      <w:r>
        <w:rPr/>
        <w:t xml:space="preserve">Dışta görülen sanatın içte de aynı şekilde devam ettiğini ve yaratılışın her noktada kasıtlı olduğunu düşündürür.</w:t>
      </w:r>
    </w:p>
    <w:p>
      <w:pPr/>
      <w:r>
        <w:rPr/>
        <w:t xml:space="preserve">6-) Zerrelerin görevli gibi tasvir edilmesi neyi reddeder?</w:t>
      </w:r>
    </w:p>
    <w:p>
      <w:pPr/>
      <w:r>
        <w:rPr/>
        <w:t xml:space="preserve">Kör tesadüf ve başıboş hareket düşüncesini reddeder.</w:t>
      </w:r>
    </w:p>
    <w:p>
      <w:pPr/>
      <w:r>
        <w:rPr/>
        <w:t xml:space="preserve">7-) İnsan yüzlerindeki ayırt edici işaretlerin varlığı neden önemlidir?</w:t>
      </w:r>
    </w:p>
    <w:p>
      <w:pPr/>
      <w:r>
        <w:rPr/>
        <w:t xml:space="preserve">Çünkü bu durum, sayısız insan içinde her birinin ayrı bir bilgi ve hikmetle belirlenmiş olduğunu gösterir.</w:t>
      </w:r>
    </w:p>
    <w:p>
      <w:pPr/>
      <w:r>
        <w:rPr/>
        <w:t xml:space="preserve">8-) Ses ve dillerdeki farklılıklar sadece biyolojik bir ayrıntı olarak mı sunuluyor?</w:t>
      </w:r>
    </w:p>
    <w:p>
      <w:pPr/>
      <w:r>
        <w:rPr/>
        <w:t xml:space="preserve">Hayır, aynı zamanda ilahî ilim ve hikmeti gösteren bir işaret olarak sunuluyor.</w:t>
      </w:r>
    </w:p>
    <w:p>
      <w:pPr/>
      <w:r>
        <w:rPr/>
        <w:t xml:space="preserve">9-) Ayetin başta gökleri ve yeri, sonda dilleri ve renkleri anması nasıl bir anlam taşır?</w:t>
      </w:r>
    </w:p>
    <w:p>
      <w:pPr/>
      <w:r>
        <w:rPr/>
        <w:t xml:space="preserve">Büyük kozmik delillerle insandaki özel delilleri bir araya getirerek bütüncül bir tevhid tablosu kurar.</w:t>
      </w:r>
    </w:p>
    <w:p>
      <w:pPr/>
      <w:r>
        <w:rPr/>
        <w:t xml:space="preserve">10-) Parçaya göre tevhid delili sadece dinî bir kabul mü, yoksa gözleme dayalı bir sonuç mu gibi sunuluyor?</w:t>
      </w:r>
    </w:p>
    <w:p>
      <w:pPr/>
      <w:r>
        <w:rPr/>
        <w:t xml:space="preserve">Gözleme, düzene ve varlıklardaki ölçüye dayalı bir sonuç gibi sunuluyor.</w:t>
      </w:r>
    </w:p>
    <w:p>
      <w:r>
        <w:br w:type="page"/>
      </w:r>
    </w:p>
    <w:p>
      <w:pPr>
        <w:pStyle w:val="Heading2"/>
      </w:pPr>
      <w:r>
        <w:t>11sinif 32-soz-p20-2-mevkif-1-maksad-kudretin-silsile-i-tasarrufu-ve-ayetle-hulasasi - Set 4 - CEVAPLAR</w:t>
      </w:r>
    </w:p>
    <w:p>
      <w:pPr/>
      <w:r>
        <w:rPr/>
        <w:t xml:space="preserve">1-) Metinde önce gökler ve yer, sonra güneş sistemi, sonra dünya anılarak nasıl bir anlatım yolu izleniyor?</w:t>
      </w:r>
    </w:p>
    <w:p>
      <w:pPr/>
      <w:r>
        <w:rPr/>
        <w:t xml:space="preserve">Kapsamı geniş olandan daha sınırlı olana doğru inen bir anlatım yolu izleniyor.</w:t>
      </w:r>
    </w:p>
    <w:p>
      <w:pPr/>
      <w:r>
        <w:rPr/>
        <w:t xml:space="preserve">2-) Bu inişli anlatım tarzı okuyucuda nasıl bir etki oluşturur?</w:t>
      </w:r>
    </w:p>
    <w:p>
      <w:pPr/>
      <w:r>
        <w:rPr/>
        <w:t xml:space="preserve">Her seviyede aynı ilahî hâkimiyetin sürdüğünü daha net kavratır.</w:t>
      </w:r>
    </w:p>
    <w:p>
      <w:pPr/>
      <w:r>
        <w:rPr/>
        <w:t xml:space="preserve">3-) Yeryüzündeki varlıkların “ölçüyle düzenlenmesi” ifadesi hangi kavramlarla bağlantılıdır?</w:t>
      </w:r>
    </w:p>
    <w:p>
      <w:pPr/>
      <w:r>
        <w:rPr/>
        <w:t xml:space="preserve">Adalet ve hikmet kavramlarıyla bağlantılıdır.</w:t>
      </w:r>
    </w:p>
    <w:p>
      <w:pPr/>
      <w:r>
        <w:rPr/>
        <w:t xml:space="preserve">4-) Türlerin tamamı ilahî kudret altında ise, tek bir bireyin bundan ayrı düşünülmesi neden yanlış olur?</w:t>
      </w:r>
    </w:p>
    <w:p>
      <w:pPr/>
      <w:r>
        <w:rPr/>
        <w:t xml:space="preserve">Çünkü bütünü kuran kudretin parçaları da kuşatması gerekir; fertler bütünün dışında kalamaz.</w:t>
      </w:r>
    </w:p>
    <w:p>
      <w:pPr/>
      <w:r>
        <w:rPr/>
        <w:t xml:space="preserve">5-) Canlıların bedenindeki organ ve hücre düzeni hangi açıdan tevhid delili sayılır?</w:t>
      </w:r>
    </w:p>
    <w:p>
      <w:pPr/>
      <w:r>
        <w:rPr/>
        <w:t xml:space="preserve">Çok sayıda unsurun uyum içinde işlemesi, tek bir bilen ve yöneten kudreti gösterdiği için tevhid delili sayılır.</w:t>
      </w:r>
    </w:p>
    <w:p>
      <w:pPr/>
      <w:r>
        <w:rPr/>
        <w:t xml:space="preserve">6-) Zerrelerin sanatın işlenmesinde araç gibi anılması neyi anlatır?</w:t>
      </w:r>
    </w:p>
    <w:p>
      <w:pPr/>
      <w:r>
        <w:rPr/>
        <w:t xml:space="preserve">En küçük maddî birimlerin bile belli bir plana hizmet ettiğini anlatır.</w:t>
      </w:r>
    </w:p>
    <w:p>
      <w:pPr/>
      <w:r>
        <w:rPr/>
        <w:t xml:space="preserve">7-) Her zerrenin hareketinin izin ve emre bağlı gösterilmesi neyi dışlar?</w:t>
      </w:r>
    </w:p>
    <w:p>
      <w:pPr/>
      <w:r>
        <w:rPr/>
        <w:t xml:space="preserve">Kendi kendine bağımsız iş görme anlayışını dışlar.</w:t>
      </w:r>
    </w:p>
    <w:p>
      <w:pPr/>
      <w:r>
        <w:rPr/>
        <w:t xml:space="preserve">8-) İnsanların yüz, dil ve ses bakımından ayrılması neden yalnızca farklılık değil, aynı zamanda delildir?</w:t>
      </w:r>
    </w:p>
    <w:p>
      <w:pPr/>
      <w:r>
        <w:rPr/>
        <w:t xml:space="preserve">Çünkü bu ayrılıkların düzenli ve anlamlı biçimde verilmesi, bilgi ve hikmet sahibi bir takdiri gösterir.</w:t>
      </w:r>
    </w:p>
    <w:p>
      <w:pPr/>
      <w:r>
        <w:rPr/>
        <w:t xml:space="preserve">9-) Metindeki ayet neden özellikle “bilenler”e işaret ediyor olabilir?</w:t>
      </w:r>
    </w:p>
    <w:p>
      <w:pPr/>
      <w:r>
        <w:rPr/>
        <w:t xml:space="preserve">Çünkü burada görülen düzeni, ölçüyü ve işaretleri fark etmek dikkat ve düşünme gerektirir.</w:t>
      </w:r>
    </w:p>
    <w:p>
      <w:pPr/>
      <w:r>
        <w:rPr/>
        <w:t xml:space="preserve">10-) Bu pasajdan çıkan en önemli aklî sonuç nedir?</w:t>
      </w:r>
    </w:p>
    <w:p>
      <w:pPr/>
      <w:r>
        <w:rPr/>
        <w:t xml:space="preserve">Kâinatta ve insanda görülen çokluk içinde, her şeyi kuşatan tek bir yaratıcı yönetimin bulunduğudur.</w:t>
      </w:r>
    </w:p>
    <w:p>
      <w:r>
        <w:br w:type="page"/>
      </w:r>
    </w:p>
    <w:p>
      <w:pPr>
        <w:pStyle w:val="Heading2"/>
      </w:pPr>
      <w:r>
        <w:t>11sinif 32-soz-p20-2-mevkif-1-maksad-kudretin-silsile-i-tasarrufu-ve-ayetle-hulasasi - Set 5 - CEVAPLAR</w:t>
      </w:r>
    </w:p>
    <w:p>
      <w:pPr/>
      <w:r>
        <w:rPr/>
        <w:t xml:space="preserve">1-) Parçaya göre göklerin ve yerin yaratılışı neden tevhid için güçlü bir delildir?</w:t>
      </w:r>
    </w:p>
    <w:p>
      <w:pPr/>
      <w:r>
        <w:rPr/>
        <w:t xml:space="preserve">Çünkü bu kadar büyük ve düzenli bir yapının dağınık güçlerle değil, tek bir mutlak kudretle açıklanması daha uygundur.</w:t>
      </w:r>
    </w:p>
    <w:p>
      <w:pPr/>
      <w:r>
        <w:rPr/>
        <w:t xml:space="preserve">2-) Güneş sistemi ile dünya arasında nasıl bir bağlılık kuruluyor?</w:t>
      </w:r>
    </w:p>
    <w:p>
      <w:pPr/>
      <w:r>
        <w:rPr/>
        <w:t xml:space="preserve">Dünya, daha büyük sistemin bir parçası olarak görülüyor ve bu yüzden onun da aynı tasarruf altında olduğu söyleniyor.</w:t>
      </w:r>
    </w:p>
    <w:p>
      <w:pPr/>
      <w:r>
        <w:rPr/>
        <w:t xml:space="preserve">3-) Yeryüzündeki canlı-cansız varlıkların “meyve” gibi değerlendirilmesi neyi ima eder?</w:t>
      </w:r>
    </w:p>
    <w:p>
      <w:pPr/>
      <w:r>
        <w:rPr/>
        <w:t xml:space="preserve">Dünyanın boş ve gayesiz olmadığını; onda ortaya çıkan varlıkların anlamlı sonuçlar taşıdığını ima eder.</w:t>
      </w:r>
    </w:p>
    <w:p>
      <w:pPr/>
      <w:r>
        <w:rPr/>
        <w:t xml:space="preserve">4-) Yeryüzünde varlıkların gelip gitmesi ama düzenin korunması neye işarettir?</w:t>
      </w:r>
    </w:p>
    <w:p>
      <w:pPr/>
      <w:r>
        <w:rPr/>
        <w:t xml:space="preserve">Sürekli bir yenileme ve idarenin bulunduğuna işarettir.</w:t>
      </w:r>
    </w:p>
    <w:p>
      <w:pPr/>
      <w:r>
        <w:rPr/>
        <w:t xml:space="preserve">5-) Türlerin fertleri için “küçük fihriste” benzeri bir bakış niçin önemlidir?</w:t>
      </w:r>
    </w:p>
    <w:p>
      <w:pPr/>
      <w:r>
        <w:rPr/>
        <w:t xml:space="preserve">Çünkü tek bir fertte, daha geniş yaratılış düzeninin özeti ve işaretleri görülebilir.</w:t>
      </w:r>
    </w:p>
    <w:p>
      <w:pPr/>
      <w:r>
        <w:rPr/>
        <w:t xml:space="preserve">6-) Her bir canlının beden yapısına kadar inilmesi hangi öğretici mesajı verir?</w:t>
      </w:r>
    </w:p>
    <w:p>
      <w:pPr/>
      <w:r>
        <w:rPr/>
        <w:t xml:space="preserve">Allah’ın yaratmasının sadece genel çerçevede değil, ayrıntılarda da kusursuz olduğunu öğretir.</w:t>
      </w:r>
    </w:p>
    <w:p>
      <w:pPr/>
      <w:r>
        <w:rPr/>
        <w:t xml:space="preserve">7-) Kan içindeki küçük unsurların düzenli hareketi neden örnek olarak değerlidir?</w:t>
      </w:r>
    </w:p>
    <w:p>
      <w:pPr/>
      <w:r>
        <w:rPr/>
        <w:t xml:space="preserve">Gözle zor fark edilen alanlarda bile güçlü bir nizam bulunduğunu gösterdiği için değerlidir.</w:t>
      </w:r>
    </w:p>
    <w:p>
      <w:pPr/>
      <w:r>
        <w:rPr/>
        <w:t xml:space="preserve">8-) Zerrelerden insan yüzüne geçilmesi neyi ortaya koyar?</w:t>
      </w:r>
    </w:p>
    <w:p>
      <w:pPr/>
      <w:r>
        <w:rPr/>
        <w:t xml:space="preserve">Maddî temel ile kişiye özel kimliğin aynı ilahî ilim ve kudret tarafından şekillendirildiğini ortaya koyar.</w:t>
      </w:r>
    </w:p>
    <w:p>
      <w:pPr/>
      <w:r>
        <w:rPr/>
        <w:t xml:space="preserve">9-) İnsanların birbirinden ayırt edilmesini sağlayan özellikler hangi iki ilahî sıfatı düşündürür?</w:t>
      </w:r>
    </w:p>
    <w:p>
      <w:pPr/>
      <w:r>
        <w:rPr/>
        <w:t xml:space="preserve">İlim ve hikmeti düşündürür.</w:t>
      </w:r>
    </w:p>
    <w:p>
      <w:pPr/>
      <w:r>
        <w:rPr/>
        <w:t xml:space="preserve">10-) Parçada verilen ayet, bütün anlatılanları nasıl toparlıyor?</w:t>
      </w:r>
    </w:p>
    <w:p>
      <w:pPr/>
      <w:r>
        <w:rPr/>
        <w:t xml:space="preserve">Hem evrenin yaratılışını hem de insanlardaki farklılıkları aynı delil çerçevesinde birleştirerek toparlıyor.</w:t>
      </w:r>
    </w:p>
    <w:p>
      <w:r>
        <w:br w:type="page"/>
      </w:r>
    </w:p>
    <w:p>
      <w:pPr>
        <w:pStyle w:val="Heading2"/>
      </w:pPr>
      <w:r>
        <w:t>11sinif 32-soz-p20-2-mevkif-1-maksad-kudretin-silsile-i-tasarrufu-ve-ayetle-hulasasi - Set 6 - CEVAPLAR</w:t>
      </w:r>
    </w:p>
    <w:p>
      <w:pPr/>
      <w:r>
        <w:rPr/>
        <w:t xml:space="preserve">1-) Metinde, ilahî hâkimiyetin sadece büyük gök cisimleriyle sınırlı olmadığı nasıl gösteriliyor?</w:t>
      </w:r>
    </w:p>
    <w:p>
      <w:pPr/>
      <w:r>
        <w:rPr/>
        <w:t xml:space="preserve">Dünya, yeryüzü, türler, fertler, canlı yapısı ve en küçük parçacıklara kadar inilerek gösteriliyor.</w:t>
      </w:r>
    </w:p>
    <w:p>
      <w:pPr/>
      <w:r>
        <w:rPr/>
        <w:t xml:space="preserve">2-) Dünya üzerindeki bütün varlıkların ilahî rububiyet içinde sayılması ne demektir?</w:t>
      </w:r>
    </w:p>
    <w:p>
      <w:pPr/>
      <w:r>
        <w:rPr/>
        <w:t xml:space="preserve">Onların var edilmesi, beslenmesi, korunması ve düzenlenmesinin tek bir Rabbin idaresiyle gerçekleşmesi demektir.</w:t>
      </w:r>
    </w:p>
    <w:p>
      <w:pPr/>
      <w:r>
        <w:rPr/>
        <w:t xml:space="preserve">3-) Yeryüzünü süsleyen ve sürekli değişen varlıkların yine de ölçülü olması hangi manayı taşır?</w:t>
      </w:r>
    </w:p>
    <w:p>
      <w:pPr/>
      <w:r>
        <w:rPr/>
        <w:t xml:space="preserve">Değişimin ardında sabit bir ilim, kudret ve hikmet bulunduğu manasını taşır.</w:t>
      </w:r>
    </w:p>
    <w:p>
      <w:pPr/>
      <w:r>
        <w:rPr/>
        <w:t xml:space="preserve">4-) Türlerin düzenli fertlerine özel vurgu yapılması hangi yanlış düşünceyi boşa çıkarır?</w:t>
      </w:r>
    </w:p>
    <w:p>
      <w:pPr/>
      <w:r>
        <w:rPr/>
        <w:t xml:space="preserve">Sadece genel kanunların var olduğu, tek tek bireylerin ise başıboş oluştuğu düşüncesini boşa çıkarır.</w:t>
      </w:r>
    </w:p>
    <w:p>
      <w:pPr/>
      <w:r>
        <w:rPr/>
        <w:t xml:space="preserve">5-) Canlıların hücreleri ve organları üzerinden tevhid anlatımı yapılması hangi bakımdan etkilidir?</w:t>
      </w:r>
    </w:p>
    <w:p>
      <w:pPr/>
      <w:r>
        <w:rPr/>
        <w:t xml:space="preserve">Çünkü insanın kendi bedeninde gördüğü düzen üzerinden hakikati daha yakından kavramasını sağlar.</w:t>
      </w:r>
    </w:p>
    <w:p>
      <w:pPr/>
      <w:r>
        <w:rPr/>
        <w:t xml:space="preserve">6-) Kandaki küçük yapıların kanuna bağlı hareket etmesi, kâinattaki genel düzenle nasıl ilişkilidir?</w:t>
      </w:r>
    </w:p>
    <w:p>
      <w:pPr/>
      <w:r>
        <w:rPr/>
        <w:t xml:space="preserve">Büyük âlemdeki düzenin küçük bedensel yapılarda da aynen sürdüğünü gösterir.</w:t>
      </w:r>
    </w:p>
    <w:p>
      <w:pPr/>
      <w:r>
        <w:rPr/>
        <w:t xml:space="preserve">7-) Zerrelerin düzenli görev yapması, ilahî ilim ile kudret arasındaki ilişkiyi nasıl hissettirir?</w:t>
      </w:r>
    </w:p>
    <w:p>
      <w:pPr/>
      <w:r>
        <w:rPr/>
        <w:t xml:space="preserve">Bilinerek planlanan bir işin, güçle uygulandığını hissettirir.</w:t>
      </w:r>
    </w:p>
    <w:p>
      <w:pPr/>
      <w:r>
        <w:rPr/>
        <w:t xml:space="preserve">8-) İnsan yüzlerindeki ayırt edici işaretler ile dillerdeki farklılıklar neden aynı bağlamda ele alınmıştır?</w:t>
      </w:r>
    </w:p>
    <w:p>
      <w:pPr/>
      <w:r>
        <w:rPr/>
        <w:t xml:space="preserve">Her ikisi de kişiye özel belirleme ve ince hikmet örneği olduğu için aynı bağlamda ele alınmıştır.</w:t>
      </w:r>
    </w:p>
    <w:p>
      <w:pPr/>
      <w:r>
        <w:rPr/>
        <w:t xml:space="preserve">9-) Bu pasajda ayetin örnek gösterilmesi sadece süsleme için mi, yoksa delili özetlemek için mi kullanılmıştır?</w:t>
      </w:r>
    </w:p>
    <w:p>
      <w:pPr/>
      <w:r>
        <w:rPr/>
        <w:t xml:space="preserve">Delili özetlemek ve baştan sona kurulan zinciri bir ayet çerçevesinde toplamak için kullanılmıştır.</w:t>
      </w:r>
    </w:p>
    <w:p>
      <w:pPr/>
      <w:r>
        <w:rPr/>
        <w:t xml:space="preserve">10-) Bütün pasaj göz önüne alındığında, şirk düşüncesine karşı hangi ana cevap verilmiş olur?</w:t>
      </w:r>
    </w:p>
    <w:p>
      <w:pPr/>
      <w:r>
        <w:rPr/>
        <w:t xml:space="preserve">Kâinatın her basamağında görülen kuşatıcı düzen, tek bir ilahî yönetimi gösterdiği için ortak koşmaya yer bırakmayan bir cevap verilmiş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28e1ac175c4e43" /></Relationships>
</file>