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abe91a9ce43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32-soz-p26-2-mevkif-2-maksad-2-temsil-cinar-agaci-misaliyle-ehadiyet - Set 1</w:t>
      </w:r>
    </w:p>
    <w:p>
      <w:pPr/>
      <w:r>
        <w:rPr/>
        <w:t xml:space="preserve">1-) İkinci temsilde kâinat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temsilde neden özellikle çınar ağacı örnek olarak seçiliyor? (13 kelime)</w:t>
      </w:r>
    </w:p>
    <w:p>
      <w:pPr/>
      <w:r>
        <w:rPr/>
        <w:t xml:space="preserve">Kâinattaki birlik tecellisini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Ağaçtaki meyve ve çekirdeklerin çokluğu hangi noktayı düşündürmek için veriliyor? (12 kelime)</w:t>
      </w:r>
    </w:p>
    <w:p>
      <w:pPr/>
      <w:r>
        <w:rPr/>
        <w:t xml:space="preserve">Çok sayıda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aslı, kökü ve gövdesinde bulunduğu söylenen ilahî yöneliş ne işe vesile oluyor? (9 kelime)</w:t>
      </w:r>
    </w:p>
    <w:p>
      <w:pPr/>
      <w:r>
        <w:rPr/>
        <w:t xml:space="preserve">Ağacın 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idare edici ilke dallarda, meyvelerde ve çekirdeklerde nasıl bir görev görüyor? (12 kelime)</w:t>
      </w:r>
    </w:p>
    <w:p>
      <w:pPr/>
      <w:r>
        <w:rPr/>
        <w:t xml:space="preserve">Her birinin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ilahî emrin ışık, sıcaklık ve hava gibi yayılıp dağılmadığı neden söyleniyor? (15 kelime)</w:t>
      </w:r>
    </w:p>
    <w:p>
      <w:pPr/>
      <w:r>
        <w:rPr/>
        <w:t xml:space="preserve">Çünkü öyle olsaydı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mesafelerin ve aradaki vasıtaların bu yönetimde engel olmadığı nasıl anlatılıyor? (10 kelime)</w:t>
      </w:r>
    </w:p>
    <w:p>
      <w:pPr/>
      <w:r>
        <w:rPr/>
        <w:t xml:space="preserve">Bunların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“En uzak, en yakın gibidir” düşüncesi neyi ifade eder? (7 kelime)</w:t>
      </w:r>
    </w:p>
    <w:p>
      <w:pPr/>
      <w:r>
        <w:rPr/>
        <w:t xml:space="preserve">İlahî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Ağacın her bir parçasının o emrî kanun için bir duyu merkezi gibi gösterilmesi neyi anlatır? (9 kelime)</w:t>
      </w:r>
    </w:p>
    <w:p>
      <w:pPr/>
      <w:r>
        <w:rPr/>
        <w:t xml:space="preserve">Ağacın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paragrafta hangi sonuç çıkarılıyor? (18 kelime)</w:t>
      </w:r>
    </w:p>
    <w:p>
      <w:pPr/>
      <w:r>
        <w:rPr/>
        <w:t xml:space="preserve">Allah’ın irade ve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2</w:t>
      </w:r>
    </w:p>
    <w:p>
      <w:pPr/>
      <w:r>
        <w:rPr/>
        <w:t xml:space="preserve">1-) İkinci temsilin ana konusu hangi hakikati açıklamaktır? (5 kelime)</w:t>
      </w:r>
    </w:p>
    <w:p>
      <w:pPr/>
      <w:r>
        <w:rPr/>
        <w:t xml:space="preserve">Ehadiyetin</w:t>
      </w:r>
    </w:p>
    <w:p>
      <w:r>
        <w:rPr/>
        <w:t/>
      </w:r>
    </w:p>
    <w:p>
      <w:pPr/>
      <w:r>
        <w:rPr/>
        <w:t xml:space="preserve">2-) Kâinatı anlamak için küçük bir örnek olarak ne kullanılıyor? (7 kelime)</w:t>
      </w:r>
    </w:p>
    <w:p>
      <w:pPr/>
      <w:r>
        <w:rPr/>
        <w:t xml:space="preserve">Odanın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ağacın meyve ve çekirdek sayıları neden dikkat çekici biçimde anılıyor?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Meyvelerle çekirdeklerin aynı anda sanat ve yaratılışa mazhar olması neyi gösterir?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merkezinde bulunduğu söylenen “ukde-i hayatiye” nasıl anlaşılmalıdır? (10 kelime)</w:t>
      </w:r>
    </w:p>
    <w:p>
      <w:pPr/>
      <w:r>
        <w:rPr/>
        <w:t xml:space="preserve">Ağacın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dalın ucunda, her meyvenin içinde ve her çekirdeğin yanında bulunduğu belirtilen şey nedir? (11 kelime)</w:t>
      </w:r>
    </w:p>
    <w:p>
      <w:pPr/>
      <w:r>
        <w:rPr/>
        <w:t xml:space="preserve">İlâhî iradenin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Birbirine engel olmadan her şeyin yapılması hangi anlamı taşır?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düzenleme yayılma yoluyla olsaydı hangi belirti görülürdü? (6 kelime)</w:t>
      </w:r>
    </w:p>
    <w:p>
      <w:pPr/>
      <w:r>
        <w:rPr/>
        <w:t xml:space="preserve">Aradaki</w:t>
      </w:r>
    </w:p>
    <w:p>
      <w:r>
        <w:rPr/>
        <w:t/>
      </w:r>
    </w:p>
    <w:p>
      <w:pPr/>
      <w:r>
        <w:rPr/>
        <w:t xml:space="preserve">9-) O emrî kanunun “her birinin yanında, hiçbir yerde de bulunmaz” şeklinde anlatılması ne demektir? (12 kelime)</w:t>
      </w:r>
    </w:p>
    <w:p>
      <w:pPr/>
      <w:r>
        <w:rPr/>
        <w:t xml:space="preserve">Etkisi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okuyucudan beklenen imanî tavır nedir? (12 kelime)</w:t>
      </w:r>
    </w:p>
    <w:p>
      <w:pPr/>
      <w:r>
        <w:rPr/>
        <w:t xml:space="preserve">Allah’ın bütün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3</w:t>
      </w:r>
    </w:p>
    <w:p>
      <w:pPr/>
      <w:r>
        <w:rPr/>
        <w:t xml:space="preserve">1-) Bu bölümde kurulan benzetmede ağaç neyin küçük bir örneği sayılıyor?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Ağacın çok sayıdaki meyvesi ve çekirdeği hangi yönüyle ele alınıyor? (9 kelime)</w:t>
      </w:r>
    </w:p>
    <w:p>
      <w:pPr/>
      <w:r>
        <w:rPr/>
        <w:t xml:space="preserve">Hepsinin beraberce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ağacın düzeninin merkezinde nasıl bir ilahî tasarruf bulunduğunu söylüyor? (10 kelime)</w:t>
      </w:r>
    </w:p>
    <w:p>
      <w:pPr/>
      <w:r>
        <w:rPr/>
        <w:t xml:space="preserve">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oluşum kanunlarının merkezî oluşu neyi ifade eder? (10 kelime)</w:t>
      </w:r>
    </w:p>
    <w:p>
      <w:pPr/>
      <w:r>
        <w:rPr/>
        <w:t xml:space="preserve">Bütün gelişimin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 ve çekirdeğin yanında bulunduğu belirtilen yönetici ilke neyi sağlar?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ilkenin dağılmadan her yerde etkili olması hangi düşünceyi destekler? (12 kelime)</w:t>
      </w:r>
    </w:p>
    <w:p>
      <w:pPr/>
      <w:r>
        <w:rPr/>
        <w:t xml:space="preserve">Bir olan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Aradaki uzun mesafelerin telefon teli gibi gösterilmesi nasıl bir anlam taşır? (8 kelime)</w:t>
      </w:r>
    </w:p>
    <w:p>
      <w:pPr/>
      <w:r>
        <w:rPr/>
        <w:t xml:space="preserve">Mesafelerin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“Meyveler ve çekirdekler kadar gözü ve kulağı var” sözü gerçek anlamda mı, yoksa açıklayıcı bir benzetme olarak mı kullanılmaktadır? (5 kelime)</w:t>
      </w:r>
    </w:p>
    <w:p>
      <w:pPr/>
      <w:r>
        <w:rPr/>
        <w:t xml:space="preserve">Açıklayıcı</w:t>
      </w:r>
    </w:p>
    <w:p>
      <w:r>
        <w:rPr/>
        <w:t/>
      </w:r>
    </w:p>
    <w:p>
      <w:pPr/>
      <w:r>
        <w:rPr/>
        <w:t xml:space="preserve">9-) Bu temsil, Allah’ın hangi sıfatını anlamaya yardımcı olur? (11 kelime)</w:t>
      </w:r>
    </w:p>
    <w:p>
      <w:pPr/>
      <w:r>
        <w:rPr/>
        <w:t xml:space="preserve">İrade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“şuhud derecesinde yakin” denmesi ne kadar kuvvetli bir kabule işaret eder? (9 kelime)</w:t>
      </w:r>
    </w:p>
    <w:p>
      <w:pPr/>
      <w:r>
        <w:rPr/>
        <w:t xml:space="preserve">Görür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4</w:t>
      </w:r>
    </w:p>
    <w:p>
      <w:pPr/>
      <w:r>
        <w:rPr/>
        <w:t xml:space="preserve">1-) İkinci temsil hangi varlık üzerinden anlatılıyor?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Çınar ağacının kâinata örnek yapılmasının temel amacı nedir? (8 kelime)</w:t>
      </w:r>
    </w:p>
    <w:p>
      <w:pPr/>
      <w:r>
        <w:rPr/>
        <w:t xml:space="preserve">Kâinattaki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meyve ve çekirdeğin bir anda var edilmesi hangi soruya cevap niteliğindedir? (12 kelime)</w:t>
      </w:r>
    </w:p>
    <w:p>
      <w:pPr/>
      <w:r>
        <w:rPr/>
        <w:t xml:space="preserve">Bir tek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kök ve gövdesinde bulunan merkezî yönlendirmenin kaynağı olarak ne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yönlendirmenin her dalda ve her meyvede bulunması neyi ortaya koyuyor? (8 kelime)</w:t>
      </w:r>
    </w:p>
    <w:p>
      <w:pPr/>
      <w:r>
        <w:rPr/>
        <w:t xml:space="preserve">Tek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aradaki mesafelerde neden iz bırakılmıyor?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yayılma olmadan her birinin yanında bulunma fikri hangi inancı güçlendirir? (8 kelime)</w:t>
      </w:r>
    </w:p>
    <w:p>
      <w:pPr/>
      <w:r>
        <w:rPr/>
        <w:t xml:space="preserve">Allah’ın mekânla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Vasıtaların perde değil kolaylaştırıcı sayılması neyi reddeder? (9 kelime)</w:t>
      </w:r>
    </w:p>
    <w:p>
      <w:pPr/>
      <w:r>
        <w:rPr/>
        <w:t xml:space="preserve">Uzaklığın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Ağacın her cüzünün o emrî kanunun duyu merkezi gibi görülmesi hangi yönü vurgular? (7 kelime)</w:t>
      </w:r>
    </w:p>
    <w:p>
      <w:pPr/>
      <w:r>
        <w:rPr/>
        <w:t xml:space="preserve">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temsilin sonunda, yaratılışın bütünü hakkında hangi hükme varılıyor? (12 kelime)</w:t>
      </w:r>
    </w:p>
    <w:p>
      <w:pPr/>
      <w:r>
        <w:rPr/>
        <w:t xml:space="preserve">Bütün yaratılışın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5</w:t>
      </w:r>
    </w:p>
    <w:p>
      <w:pPr/>
      <w:r>
        <w:rPr/>
        <w:t xml:space="preserve">1-) Bölümün başında kâinat için kullanılan temel benzetme nedir? (5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2-) Metinde seçilen ağaç örneği, kâinatı hangi bakımdan temsil ediyor? (9 kelime)</w:t>
      </w:r>
    </w:p>
    <w:p>
      <w:pPr/>
      <w:r>
        <w:rPr/>
        <w:t xml:space="preserve">Düzen,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milyon kadar çekirdeğin aynı anda sanat ve icada mazhar olması neden önemlidir? (12 kelime)</w:t>
      </w:r>
    </w:p>
    <w:p>
      <w:pPr/>
      <w:r>
        <w:rPr/>
        <w:t xml:space="preserve">Pek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hayat düğümü sayılan merkezde neyin cilvesinden söz ediliyor?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dal başında ve her çekirdek yanında bulunması anlatılan kanun neyi ifade eder? (9 kelime)</w:t>
      </w:r>
    </w:p>
    <w:p>
      <w:pPr/>
      <w:r>
        <w:rPr/>
        <w:t xml:space="preserve">Yaratılıştaki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yayılıp gitmediği hangi delille anlatılıyor? (9 kelime)</w:t>
      </w:r>
    </w:p>
    <w:p>
      <w:pPr/>
      <w:r>
        <w:rPr/>
        <w:t xml:space="preserve">Aradaki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“bizzat yanında bulunuyor” anlamı öne çıkarılıyor? (9 kelime)</w:t>
      </w:r>
    </w:p>
    <w:p>
      <w:pPr/>
      <w:r>
        <w:rPr/>
        <w:t xml:space="preserve">İlâhî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Telefon teli benzetmesi hangi düşünceyi kolaylaştırmak için kullanılmıştır? (10 kelime)</w:t>
      </w:r>
    </w:p>
    <w:p>
      <w:pPr/>
      <w:r>
        <w:rPr/>
        <w:t xml:space="preserve">Vasıtaların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“En uzak, en yakın gibidir” ifadesi ağacın düzeninde hangi özelliği gösterir? (7 kelime)</w:t>
      </w:r>
    </w:p>
    <w:p>
      <w:pPr/>
      <w:r>
        <w:rPr/>
        <w:t xml:space="preserve">Uzaklık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Gözlem yoluyla görülen bu örnekten hareketle Allah hakkında hangi sonuca ulaşılıyor? (13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6</w:t>
      </w:r>
    </w:p>
    <w:p>
      <w:pPr/>
      <w:r>
        <w:rPr/>
        <w:t xml:space="preserve">1-) İkinci temsilin girişinde kâinat ile ağaç arasında nasıl bir ilişki kuruluyor? (10 kelime)</w:t>
      </w:r>
    </w:p>
    <w:p>
      <w:pPr/>
      <w:r>
        <w:rPr/>
        <w:t xml:space="preserve">Her ağacın,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Odanın önündeki çınar ağacı neden “küçük örnek” sayılıyor? (12 kelime)</w:t>
      </w:r>
    </w:p>
    <w:p>
      <w:pPr/>
      <w:r>
        <w:rPr/>
        <w:t xml:space="preserve">Büyük âlemdeki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Ağaçta binlerce meyve ve çok sayıda çekirdeğin beraberce yaratılması hangi kavramı destekler? (7 kelime)</w:t>
      </w:r>
    </w:p>
    <w:p>
      <w:pPr/>
      <w:r>
        <w:rPr/>
        <w:t xml:space="preserve">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çekirdeği, kökü ve gövdesiyle ilgili olarak hangi merkezî yapıdan söz ediliyor? (7 kelime)</w:t>
      </w:r>
    </w:p>
    <w:p>
      <w:pPr/>
      <w:r>
        <w:rPr/>
        <w:t xml:space="preserve">Oluşum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ve çekirdeğin yanında bulunan ilahî yöneliş neyi engelliyor? (4 kelime)</w:t>
      </w:r>
    </w:p>
    <w:p>
      <w:pPr/>
      <w:r>
        <w:rPr/>
        <w:t xml:space="preserve">Eksiklik</w:t>
      </w:r>
    </w:p>
    <w:p>
      <w:r>
        <w:rPr/>
        <w:t/>
      </w:r>
    </w:p>
    <w:p>
      <w:pPr/>
      <w:r>
        <w:rPr/>
        <w:t xml:space="preserve">6-) Metin, bu etkinin ışık ve hava gibi dağılmadığını söyleyerek neyi anlatmak istiyor? (10 kelime)</w:t>
      </w:r>
    </w:p>
    <w:p>
      <w:pPr/>
      <w:r>
        <w:rPr/>
        <w:t xml:space="preserve">Bu tasarrufun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Aradaki uzun vasıtaların telefon hattına benzetilmesi hangi çıkarımı doğurur? (10 kelime)</w:t>
      </w:r>
    </w:p>
    <w:p>
      <w:pPr/>
      <w:r>
        <w:rPr/>
        <w:t xml:space="preserve">Uzak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her parçasının bu kanunun merkezi gibi düşünülmesi neyi gösterir?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gözleme dayalı anlatım, okuyucuyu hangi tür bilgiye taşımayı hedefler? (9 kelime)</w:t>
      </w:r>
    </w:p>
    <w:p>
      <w:pPr/>
      <w:r>
        <w:rPr/>
        <w:t xml:space="preserve">Kuvvetli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“şecere-i hilkat” ifadesiyle ne kastediliyor? (8 kelime)</w:t>
      </w:r>
    </w:p>
    <w:p>
      <w:pPr/>
      <w:r>
        <w:rPr/>
        <w:t xml:space="preserve">Bütün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1 - CEVAPLAR</w:t>
      </w:r>
    </w:p>
    <w:p>
      <w:pPr/>
      <w:r>
        <w:rPr/>
        <w:t xml:space="preserve">1-) İkinci temsilde kâinat neye benzetiliyor?</w:t>
      </w:r>
    </w:p>
    <w:p>
      <w:pPr/>
      <w:r>
        <w:rPr/>
        <w:t xml:space="preserve">Büyük bir ağaca benzetiliyor.</w:t>
      </w:r>
    </w:p>
    <w:p>
      <w:pPr/>
      <w:r>
        <w:rPr/>
        <w:t xml:space="preserve">2-) Bu temsilde neden özellikle çınar ağacı örnek olarak seçiliyor?</w:t>
      </w:r>
    </w:p>
    <w:p>
      <w:pPr/>
      <w:r>
        <w:rPr/>
        <w:t xml:space="preserve">Kâinattaki birlik tecellisini daha küçük ve anlaşılır bir örnek üzerinden göstermek için seçiliyor.</w:t>
      </w:r>
    </w:p>
    <w:p>
      <w:pPr/>
      <w:r>
        <w:rPr/>
        <w:t xml:space="preserve">3-) Ağaçtaki meyve ve çekirdeklerin çokluğu hangi noktayı düşündürmek için veriliyor?</w:t>
      </w:r>
    </w:p>
    <w:p>
      <w:pPr/>
      <w:r>
        <w:rPr/>
        <w:t xml:space="preserve">Çok sayıda şeyin aynı anda düzenli şekilde meydana getirildiğini göstermek için veriliyor.</w:t>
      </w:r>
    </w:p>
    <w:p>
      <w:pPr/>
      <w:r>
        <w:rPr/>
        <w:t xml:space="preserve">4-) Ağacın aslı, kökü ve gövdesinde bulunduğu söylenen ilahî yöneliş ne işe vesile oluyor?</w:t>
      </w:r>
    </w:p>
    <w:p>
      <w:pPr/>
      <w:r>
        <w:rPr/>
        <w:t xml:space="preserve">Ağacın oluşum ve işleyiş kanunlarının merkezde toplanmasına vesile oluyor.</w:t>
      </w:r>
    </w:p>
    <w:p>
      <w:pPr/>
      <w:r>
        <w:rPr/>
        <w:t xml:space="preserve">5-) Bu idare edici ilke dallarda, meyvelerde ve çekirdeklerde nasıl bir görev görüyor?</w:t>
      </w:r>
    </w:p>
    <w:p>
      <w:pPr/>
      <w:r>
        <w:rPr/>
        <w:t xml:space="preserve">Her birinin ihtiyacını eksiksiz yerine getiriyor ve hepsini karışıklık olmadan sevk ediyor.</w:t>
      </w:r>
    </w:p>
    <w:p>
      <w:pPr/>
      <w:r>
        <w:rPr/>
        <w:t xml:space="preserve">6-) Metinde bu ilahî emrin ışık, sıcaklık ve hava gibi yayılıp dağılmadığı neden söyleniyor?</w:t>
      </w:r>
    </w:p>
    <w:p>
      <w:pPr/>
      <w:r>
        <w:rPr/>
        <w:t xml:space="preserve">Çünkü öyle olsaydı geçtiği yerlerde iz bırakması beklenirdi; oysa böyle bir iz görülmediği ifade ediliyor.</w:t>
      </w:r>
    </w:p>
    <w:p>
      <w:pPr/>
      <w:r>
        <w:rPr/>
        <w:t xml:space="preserve">7-) Uzun mesafelerin ve aradaki vasıtaların bu yönetimde engel olmadığı nasıl anlatılıyor?</w:t>
      </w:r>
    </w:p>
    <w:p>
      <w:pPr/>
      <w:r>
        <w:rPr/>
        <w:t xml:space="preserve">Bunların perde olmak yerine işi kolaylaştıran araçlar gibi olduğu belirtiliyor.</w:t>
      </w:r>
    </w:p>
    <w:p>
      <w:pPr/>
      <w:r>
        <w:rPr/>
        <w:t xml:space="preserve">8-) “En uzak, en yakın gibidir” düşüncesi neyi ifade eder?</w:t>
      </w:r>
    </w:p>
    <w:p>
      <w:pPr/>
      <w:r>
        <w:rPr/>
        <w:t xml:space="preserve">İlahî tasarrufta mesafenin güçlük çıkarmadığını ifade eder.</w:t>
      </w:r>
    </w:p>
    <w:p>
      <w:pPr/>
      <w:r>
        <w:rPr/>
        <w:t xml:space="preserve">9-) Ağacın her bir parçasının o emrî kanun için bir duyu merkezi gibi gösterilmesi neyi anlatır?</w:t>
      </w:r>
    </w:p>
    <w:p>
      <w:pPr/>
      <w:r>
        <w:rPr/>
        <w:t xml:space="preserve">Ağacın her tarafında aynı düzenleyici hükmün etkisinin bulunduğunu anlatır.</w:t>
      </w:r>
    </w:p>
    <w:p>
      <w:pPr/>
      <w:r>
        <w:rPr/>
        <w:t xml:space="preserve">10-) Son paragrafta hangi sonuç çıkarılıyor?</w:t>
      </w:r>
    </w:p>
    <w:p>
      <w:pPr/>
      <w:r>
        <w:rPr/>
        <w:t xml:space="preserve">Allah’ın irade ve kudret tecellisiyle yaratılış ağacının bütün parçalarını birlikte yönetebileceğine kesin bir inançla bakmak gerektiği sonucu çıkarılıyor.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2 - CEVAPLAR</w:t>
      </w:r>
    </w:p>
    <w:p>
      <w:pPr/>
      <w:r>
        <w:rPr/>
        <w:t xml:space="preserve">1-) İkinci temsilin ana konusu hangi hakikati açıklamaktır?</w:t>
      </w:r>
    </w:p>
    <w:p>
      <w:pPr/>
      <w:r>
        <w:rPr/>
        <w:t xml:space="preserve">Ehadiyetin kâinatta nasıl göründüğünü açıklamaktır.</w:t>
      </w:r>
    </w:p>
    <w:p>
      <w:pPr/>
      <w:r>
        <w:rPr/>
        <w:t xml:space="preserve">2-) Kâinatı anlamak için küçük bir örnek olarak ne kullanılıyor?</w:t>
      </w:r>
    </w:p>
    <w:p>
      <w:pPr/>
      <w:r>
        <w:rPr/>
        <w:t xml:space="preserve">Odanın önündeki büyük bir çınar ağacı kullanılıyor.</w:t>
      </w:r>
    </w:p>
    <w:p>
      <w:pPr/>
      <w:r>
        <w:rPr/>
        <w:t xml:space="preserve">3-) Metinde ağacın meyve ve çekirdek sayıları neden dikkat çekici biçimde anılıyor?</w:t>
      </w:r>
    </w:p>
    <w:p>
      <w:pPr/>
      <w:r>
        <w:rPr/>
        <w:t xml:space="preserve">Çokluk içinde aynı anda işleyen düzeni fark ettirmek için anılıyor.</w:t>
      </w:r>
    </w:p>
    <w:p>
      <w:pPr/>
      <w:r>
        <w:rPr/>
        <w:t xml:space="preserve">4-) Meyvelerle çekirdeklerin aynı anda sanat ve yaratılışa mazhar olması neyi gösterir?</w:t>
      </w:r>
    </w:p>
    <w:p>
      <w:pPr/>
      <w:r>
        <w:rPr/>
        <w:t xml:space="preserve">Tek bir yönetim altında çok işin beraber yürütülebildiğini gösterir.</w:t>
      </w:r>
    </w:p>
    <w:p>
      <w:pPr/>
      <w:r>
        <w:rPr/>
        <w:t xml:space="preserve">5-) Ağacın merkezinde bulunduğu söylenen “ukde-i hayatiye” nasıl anlaşılmalıdır?</w:t>
      </w:r>
    </w:p>
    <w:p>
      <w:pPr/>
      <w:r>
        <w:rPr/>
        <w:t xml:space="preserve">Ağacın hayatını ve işleyişini toplayan merkezî bir düğüm gibi anlaşılmalıdır.</w:t>
      </w:r>
    </w:p>
    <w:p>
      <w:pPr/>
      <w:r>
        <w:rPr/>
        <w:t xml:space="preserve">6-) Her dalın ucunda, her meyvenin içinde ve her çekirdeğin yanında bulunduğu belirtilen şey nedir?</w:t>
      </w:r>
    </w:p>
    <w:p>
      <w:pPr/>
      <w:r>
        <w:rPr/>
        <w:t xml:space="preserve">İlâhî iradenin bir cilvesi ve Rabbânî emrin çekirdeği hükmündeki yönetici kanundur.</w:t>
      </w:r>
    </w:p>
    <w:p>
      <w:pPr/>
      <w:r>
        <w:rPr/>
        <w:t xml:space="preserve">7-) Birbirine engel olmadan her şeyin yapılması hangi anlamı taşır?</w:t>
      </w:r>
    </w:p>
    <w:p>
      <w:pPr/>
      <w:r>
        <w:rPr/>
        <w:t xml:space="preserve">Çok sayıda işin aynı anda karışmadan idare edildiği anlamını taşır.</w:t>
      </w:r>
    </w:p>
    <w:p>
      <w:pPr/>
      <w:r>
        <w:rPr/>
        <w:t xml:space="preserve">8-) Metne göre bu düzenleme yayılma yoluyla olsaydı hangi belirti görülürdü?</w:t>
      </w:r>
    </w:p>
    <w:p>
      <w:pPr/>
      <w:r>
        <w:rPr/>
        <w:t xml:space="preserve">Aradaki yerlerde iz ve etki görülürdü.</w:t>
      </w:r>
    </w:p>
    <w:p>
      <w:pPr/>
      <w:r>
        <w:rPr/>
        <w:t xml:space="preserve">9-) O emrî kanunun “her birinin yanında, hiçbir yerde de bulunmaz” şeklinde anlatılması ne demektir?</w:t>
      </w:r>
    </w:p>
    <w:p>
      <w:pPr/>
      <w:r>
        <w:rPr/>
        <w:t xml:space="preserve">Etkisi her yerde görünse de maddî bir varlık gibi yer kaplamadığı demektir.</w:t>
      </w:r>
    </w:p>
    <w:p>
      <w:pPr/>
      <w:r>
        <w:rPr/>
        <w:t xml:space="preserve">10-) Metnin sonunda okuyucudan beklenen imanî tavır nedir?</w:t>
      </w:r>
    </w:p>
    <w:p>
      <w:pPr/>
      <w:r>
        <w:rPr/>
        <w:t xml:space="preserve">Allah’ın bütün varlıkları kudret ve iradesiyle doğrudan yönetebildiğine güçlü bir yakinle inanmasıdır.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3 - CEVAPLAR</w:t>
      </w:r>
    </w:p>
    <w:p>
      <w:pPr/>
      <w:r>
        <w:rPr/>
        <w:t xml:space="preserve">1-) Bu bölümde kurulan benzetmede ağaç neyin küçük bir örneği sayılıyor?</w:t>
      </w:r>
    </w:p>
    <w:p>
      <w:pPr/>
      <w:r>
        <w:rPr/>
        <w:t xml:space="preserve">Kâinatın küçültülmüş bir örneği sayılıyor.</w:t>
      </w:r>
    </w:p>
    <w:p>
      <w:pPr/>
      <w:r>
        <w:rPr/>
        <w:t xml:space="preserve">2-) Ağacın çok sayıdaki meyvesi ve çekirdeği hangi yönüyle ele alınıyor?</w:t>
      </w:r>
    </w:p>
    <w:p>
      <w:pPr/>
      <w:r>
        <w:rPr/>
        <w:t xml:space="preserve">Hepsinin beraberce sanatlı biçimde meydana gelişi yönüyle ele alınıyor.</w:t>
      </w:r>
    </w:p>
    <w:p>
      <w:pPr/>
      <w:r>
        <w:rPr/>
        <w:t xml:space="preserve">3-) Metin, ağacın düzeninin merkezinde nasıl bir ilahî tasarruf bulunduğunu söylüyor?</w:t>
      </w:r>
    </w:p>
    <w:p>
      <w:pPr/>
      <w:r>
        <w:rPr/>
        <w:t xml:space="preserve">Tek ve belirli bir ilahî irade tecellisinin merkezde bulunduğunu söylüyor.</w:t>
      </w:r>
    </w:p>
    <w:p>
      <w:pPr/>
      <w:r>
        <w:rPr/>
        <w:t xml:space="preserve">4-) Ağacın oluşum kanunlarının merkezî oluşu neyi ifade eder?</w:t>
      </w:r>
    </w:p>
    <w:p>
      <w:pPr/>
      <w:r>
        <w:rPr/>
        <w:t xml:space="preserve">Bütün gelişimin dağınık değil, birlik içinde sevk edildiğini ifade eder.</w:t>
      </w:r>
    </w:p>
    <w:p>
      <w:pPr/>
      <w:r>
        <w:rPr/>
        <w:t xml:space="preserve">5-) Her meyve ve çekirdeğin yanında bulunduğu belirtilen yönetici ilke neyi sağlar?</w:t>
      </w:r>
    </w:p>
    <w:p>
      <w:pPr/>
      <w:r>
        <w:rPr/>
        <w:t xml:space="preserve">Her birinin eksiksiz şekilde meydana gelmesini sağlar.</w:t>
      </w:r>
    </w:p>
    <w:p>
      <w:pPr/>
      <w:r>
        <w:rPr/>
        <w:t xml:space="preserve">6-) Bu ilkenin dağılmadan her yerde etkili olması hangi düşünceyi destekler?</w:t>
      </w:r>
    </w:p>
    <w:p>
      <w:pPr/>
      <w:r>
        <w:rPr/>
        <w:t xml:space="preserve">Bir olan ilahî tasarrufun çok yerde aynı anda geçerli olabileceği düşüncesini destekler.</w:t>
      </w:r>
    </w:p>
    <w:p>
      <w:pPr/>
      <w:r>
        <w:rPr/>
        <w:t xml:space="preserve">7-) Aradaki uzun mesafelerin telefon teli gibi gösterilmesi nasıl bir anlam taşır?</w:t>
      </w:r>
    </w:p>
    <w:p>
      <w:pPr/>
      <w:r>
        <w:rPr/>
        <w:t xml:space="preserve">Mesafelerin engel değil, ulaştırmaya yardımcı vesileler olduğunu anlatır.</w:t>
      </w:r>
    </w:p>
    <w:p>
      <w:pPr/>
      <w:r>
        <w:rPr/>
        <w:t xml:space="preserve">8-) “Meyveler ve çekirdekler kadar gözü ve kulağı var” sözü gerçek anlamda mı, yoksa açıklayıcı bir benzetme olarak mı kullanılmaktadır?</w:t>
      </w:r>
    </w:p>
    <w:p>
      <w:pPr/>
      <w:r>
        <w:rPr/>
        <w:t xml:space="preserve">Açıklayıcı bir benzetme olarak kullanılmaktadır.</w:t>
      </w:r>
    </w:p>
    <w:p>
      <w:pPr/>
      <w:r>
        <w:rPr/>
        <w:t xml:space="preserve">9-) Bu temsil, Allah’ın hangi sıfatını anlamaya yardımcı olur?</w:t>
      </w:r>
    </w:p>
    <w:p>
      <w:pPr/>
      <w:r>
        <w:rPr/>
        <w:t xml:space="preserve">İrade ve kudretinin aynı anda çok işi kuşatmasını anlamaya yardımcı olur.</w:t>
      </w:r>
    </w:p>
    <w:p>
      <w:pPr/>
      <w:r>
        <w:rPr/>
        <w:t xml:space="preserve">10-) Son cümlede “şuhud derecesinde yakin” denmesi ne kadar kuvvetli bir kabule işaret eder?</w:t>
      </w:r>
    </w:p>
    <w:p>
      <w:pPr/>
      <w:r>
        <w:rPr/>
        <w:t xml:space="preserve">Görür gibi kesin ve sarsılmaz bir kabule işaret eder.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4 - CEVAPLAR</w:t>
      </w:r>
    </w:p>
    <w:p>
      <w:pPr/>
      <w:r>
        <w:rPr/>
        <w:t xml:space="preserve">1-) İkinci temsil hangi varlık üzerinden anlatılıyor?</w:t>
      </w:r>
    </w:p>
    <w:p>
      <w:pPr/>
      <w:r>
        <w:rPr/>
        <w:t xml:space="preserve">Büyük bir çınar ağacı üzerinden anlatılıyor.</w:t>
      </w:r>
    </w:p>
    <w:p>
      <w:pPr/>
      <w:r>
        <w:rPr/>
        <w:t xml:space="preserve">2-) Çınar ağacının kâinata örnek yapılmasının temel amacı nedir?</w:t>
      </w:r>
    </w:p>
    <w:p>
      <w:pPr/>
      <w:r>
        <w:rPr/>
        <w:t xml:space="preserve">Kâinattaki ilahî birliği somut bir misalle görünür kılmaktır.</w:t>
      </w:r>
    </w:p>
    <w:p>
      <w:pPr/>
      <w:r>
        <w:rPr/>
        <w:t xml:space="preserve">3-) Çok sayıda meyve ve çekirdeğin bir anda var edilmesi hangi soruya cevap niteliğindedir?</w:t>
      </w:r>
    </w:p>
    <w:p>
      <w:pPr/>
      <w:r>
        <w:rPr/>
        <w:t xml:space="preserve">Bir tek ilahî tasarrufun çok işi nasıl beraber yürüttüğü sorusuna cevap niteliğindedir.</w:t>
      </w:r>
    </w:p>
    <w:p>
      <w:pPr/>
      <w:r>
        <w:rPr/>
        <w:t xml:space="preserve">4-) Ağacın kök ve gövdesinde bulunan merkezî yönlendirmenin kaynağı olarak ne gösteriliyor?</w:t>
      </w:r>
    </w:p>
    <w:p>
      <w:pPr/>
      <w:r>
        <w:rPr/>
        <w:t xml:space="preserve">Allah’ın iradesinin cüz’î bir tecellisi gösteriliyor.</w:t>
      </w:r>
    </w:p>
    <w:p>
      <w:pPr/>
      <w:r>
        <w:rPr/>
        <w:t xml:space="preserve">5-) Bu yönlendirmenin her dalda ve her meyvede bulunması neyi ortaya koyuyor?</w:t>
      </w:r>
    </w:p>
    <w:p>
      <w:pPr/>
      <w:r>
        <w:rPr/>
        <w:t xml:space="preserve">Tek merkezli düzenin bütün parçalara ulaştığını ortaya koyuyor.</w:t>
      </w:r>
    </w:p>
    <w:p>
      <w:pPr/>
      <w:r>
        <w:rPr/>
        <w:t xml:space="preserve">6-) Metne göre aradaki mesafelerde neden iz bırakılmıyor?</w:t>
      </w:r>
    </w:p>
    <w:p>
      <w:pPr/>
      <w:r>
        <w:rPr/>
        <w:t xml:space="preserve">Çünkü bu etki maddî yayılma şeklinde işlemiyor.</w:t>
      </w:r>
    </w:p>
    <w:p>
      <w:pPr/>
      <w:r>
        <w:rPr/>
        <w:t xml:space="preserve">7-) Maddî yayılma olmadan her birinin yanında bulunma fikri hangi inancı güçlendirir?</w:t>
      </w:r>
    </w:p>
    <w:p>
      <w:pPr/>
      <w:r>
        <w:rPr/>
        <w:t xml:space="preserve">Allah’ın mekânla sınırlı olmadan tasarruf ettiği inancını güçlendirir.</w:t>
      </w:r>
    </w:p>
    <w:p>
      <w:pPr/>
      <w:r>
        <w:rPr/>
        <w:t xml:space="preserve">8-) Vasıtaların perde değil kolaylaştırıcı sayılması neyi reddeder?</w:t>
      </w:r>
    </w:p>
    <w:p>
      <w:pPr/>
      <w:r>
        <w:rPr/>
        <w:t xml:space="preserve">Uzaklığın ve aracılığın ilahî fiile engel olduğu düşüncesini reddeder.</w:t>
      </w:r>
    </w:p>
    <w:p>
      <w:pPr/>
      <w:r>
        <w:rPr/>
        <w:t xml:space="preserve">9-) Ağacın her cüzünün o emrî kanunun duyu merkezi gibi görülmesi hangi yönü vurgular?</w:t>
      </w:r>
    </w:p>
    <w:p>
      <w:pPr/>
      <w:r>
        <w:rPr/>
        <w:t xml:space="preserve">Ağacın tamamında aynı yönetimin etkin olduğunu vurgular.</w:t>
      </w:r>
    </w:p>
    <w:p>
      <w:pPr/>
      <w:r>
        <w:rPr/>
        <w:t xml:space="preserve">10-) Bu temsilin sonunda, yaratılışın bütünü hakkında hangi hükme varılıyor?</w:t>
      </w:r>
    </w:p>
    <w:p>
      <w:pPr/>
      <w:r>
        <w:rPr/>
        <w:t xml:space="preserve">Bütün yaratılışın Allah’ın kudret ve iradesiyle eksiksiz biçimde idare edildiği hükmüne varılıyor.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5 - CEVAPLAR</w:t>
      </w:r>
    </w:p>
    <w:p>
      <w:pPr/>
      <w:r>
        <w:rPr/>
        <w:t xml:space="preserve">1-) Bölümün başında kâinat için kullanılan temel benzetme nedir?</w:t>
      </w:r>
    </w:p>
    <w:p>
      <w:pPr/>
      <w:r>
        <w:rPr/>
        <w:t xml:space="preserve">Kâinat bir ağaç gibi düşünülüyor.</w:t>
      </w:r>
    </w:p>
    <w:p>
      <w:pPr/>
      <w:r>
        <w:rPr/>
        <w:t xml:space="preserve">2-) Metinde seçilen ağaç örneği, kâinatı hangi bakımdan temsil ediyor?</w:t>
      </w:r>
    </w:p>
    <w:p>
      <w:pPr/>
      <w:r>
        <w:rPr/>
        <w:t xml:space="preserve">Düzen, çokluk ve birlik içinde idare bakımından temsil ediyor.</w:t>
      </w:r>
    </w:p>
    <w:p>
      <w:pPr/>
      <w:r>
        <w:rPr/>
        <w:t xml:space="preserve">3-) Bir milyon kadar çekirdeğin aynı anda sanat ve icada mazhar olması neden önemlidir?</w:t>
      </w:r>
    </w:p>
    <w:p>
      <w:pPr/>
      <w:r>
        <w:rPr/>
        <w:t xml:space="preserve">Pek çok farklı işin tek bir düzen altında gerçekleşebildiğini gösterdiği için önemlidir.</w:t>
      </w:r>
    </w:p>
    <w:p>
      <w:pPr/>
      <w:r>
        <w:rPr/>
        <w:t xml:space="preserve">4-) Ağacın hayat düğümü sayılan merkezde neyin cilvesinden söz ediliyor?</w:t>
      </w:r>
    </w:p>
    <w:p>
      <w:pPr/>
      <w:r>
        <w:rPr/>
        <w:t xml:space="preserve">İlâhî iradenin belirli bir tecellisinden söz ediliyor.</w:t>
      </w:r>
    </w:p>
    <w:p>
      <w:pPr/>
      <w:r>
        <w:rPr/>
        <w:t xml:space="preserve">5-) Her dal başında ve her çekirdek yanında bulunması anlatılan kanun neyi ifade eder?</w:t>
      </w:r>
    </w:p>
    <w:p>
      <w:pPr/>
      <w:r>
        <w:rPr/>
        <w:t xml:space="preserve">Yaratılıştaki düzenin her parçaya aynı anda ulaştığını ifade eder.</w:t>
      </w:r>
    </w:p>
    <w:p>
      <w:pPr/>
      <w:r>
        <w:rPr/>
        <w:t xml:space="preserve">6-) Bu kanunun yayılıp gitmediği hangi delille anlatılıyor?</w:t>
      </w:r>
    </w:p>
    <w:p>
      <w:pPr/>
      <w:r>
        <w:rPr/>
        <w:t xml:space="preserve">Aradaki yerlerde herhangi bir iz ve eser görülmemesiyle anlatılıyor.</w:t>
      </w:r>
    </w:p>
    <w:p>
      <w:pPr/>
      <w:r>
        <w:rPr/>
        <w:t xml:space="preserve">7-) Metinde neden “bizzat yanında bulunuyor” anlamı öne çıkarılıyor?</w:t>
      </w:r>
    </w:p>
    <w:p>
      <w:pPr/>
      <w:r>
        <w:rPr/>
        <w:t xml:space="preserve">İlâhî tasarrufun uzaklık yüzünden zayıflamadığını göstermek için öne çıkarılıyor.</w:t>
      </w:r>
    </w:p>
    <w:p>
      <w:pPr/>
      <w:r>
        <w:rPr/>
        <w:t xml:space="preserve">8-) Telefon teli benzetmesi hangi düşünceyi kolaylaştırmak için kullanılmıştır?</w:t>
      </w:r>
    </w:p>
    <w:p>
      <w:pPr/>
      <w:r>
        <w:rPr/>
        <w:t xml:space="preserve">Vasıtaların engel değil, bağlantıyı kolaylaştıran unsur olduğunu düşündürmek için kullanılmıştır.</w:t>
      </w:r>
    </w:p>
    <w:p>
      <w:pPr/>
      <w:r>
        <w:rPr/>
        <w:t xml:space="preserve">9-) “En uzak, en yakın gibidir” ifadesi ağacın düzeninde hangi özelliği gösterir?</w:t>
      </w:r>
    </w:p>
    <w:p>
      <w:pPr/>
      <w:r>
        <w:rPr/>
        <w:t xml:space="preserve">Uzaklık farkının yönetim açısından etkisiz olduğunu gösterir.</w:t>
      </w:r>
    </w:p>
    <w:p>
      <w:pPr/>
      <w:r>
        <w:rPr/>
        <w:t xml:space="preserve">10-) Gözlem yoluyla görülen bu örnekten hareketle Allah hakkında hangi sonuca ulaşılıyor?</w:t>
      </w:r>
    </w:p>
    <w:p>
      <w:pPr/>
      <w:r>
        <w:rPr/>
        <w:t xml:space="preserve">Allah’ın kudret ve iradesiyle bütün yaratılmışları birlikte ve doğrudan idare ettiği sonucuna ulaşılıyor.</w:t>
      </w:r>
    </w:p>
    <w:p>
      <w:r>
        <w:br w:type="page"/>
      </w:r>
    </w:p>
    <w:p>
      <w:pPr>
        <w:pStyle w:val="Heading2"/>
      </w:pPr>
      <w:r>
        <w:t>11sinif 32-soz-p26-2-mevkif-2-maksad-2-temsil-cinar-agaci-misaliyle-ehadiyet - Set 6 - CEVAPLAR</w:t>
      </w:r>
    </w:p>
    <w:p>
      <w:pPr/>
      <w:r>
        <w:rPr/>
        <w:t xml:space="preserve">1-) İkinci temsilin girişinde kâinat ile ağaç arasında nasıl bir ilişki kuruluyor?</w:t>
      </w:r>
    </w:p>
    <w:p>
      <w:pPr/>
      <w:r>
        <w:rPr/>
        <w:t xml:space="preserve">Her ağacın, kâinattaki hakikatleri göstermeye elverişli bir örnek olduğu söyleniyor.</w:t>
      </w:r>
    </w:p>
    <w:p>
      <w:pPr/>
      <w:r>
        <w:rPr/>
        <w:t xml:space="preserve">2-) Odanın önündeki çınar ağacı neden “küçük örnek” sayılıyor?</w:t>
      </w:r>
    </w:p>
    <w:p>
      <w:pPr/>
      <w:r>
        <w:rPr/>
        <w:t xml:space="preserve">Büyük âlemdeki birliği daha dar bir sahada gösterebildiği için küçük örnek sayılıyor.</w:t>
      </w:r>
    </w:p>
    <w:p>
      <w:pPr/>
      <w:r>
        <w:rPr/>
        <w:t xml:space="preserve">3-) Ağaçta binlerce meyve ve çok sayıda çekirdeğin beraberce yaratılması hangi kavramı destekler?</w:t>
      </w:r>
    </w:p>
    <w:p>
      <w:pPr/>
      <w:r>
        <w:rPr/>
        <w:t xml:space="preserve">Çokluk içinde birlikle idare edilme kavramını destekler.</w:t>
      </w:r>
    </w:p>
    <w:p>
      <w:pPr/>
      <w:r>
        <w:rPr/>
        <w:t xml:space="preserve">4-) Ağacın çekirdeği, kökü ve gövdesiyle ilgili olarak hangi merkezî yapıdan söz ediliyor?</w:t>
      </w:r>
    </w:p>
    <w:p>
      <w:pPr/>
      <w:r>
        <w:rPr/>
        <w:t xml:space="preserve">Oluşum kanunlarını toplayan hayat merkezinden söz ediliyor.</w:t>
      </w:r>
    </w:p>
    <w:p>
      <w:pPr/>
      <w:r>
        <w:rPr/>
        <w:t xml:space="preserve">5-) Her meyvenin ve çekirdeğin yanında bulunan ilahî yöneliş neyi engelliyor?</w:t>
      </w:r>
    </w:p>
    <w:p>
      <w:pPr/>
      <w:r>
        <w:rPr/>
        <w:t xml:space="preserve">Eksiklik ve karışıklığı engelliyor.</w:t>
      </w:r>
    </w:p>
    <w:p>
      <w:pPr/>
      <w:r>
        <w:rPr/>
        <w:t xml:space="preserve">6-) Metin, bu etkinin ışık ve hava gibi dağılmadığını söyleyerek neyi anlatmak istiyor?</w:t>
      </w:r>
    </w:p>
    <w:p>
      <w:pPr/>
      <w:r>
        <w:rPr/>
        <w:t xml:space="preserve">Bu tasarrufun maddî yollarla değil, doğrudan hükümle gerçekleştiğini anlatmak istiyor.</w:t>
      </w:r>
    </w:p>
    <w:p>
      <w:pPr/>
      <w:r>
        <w:rPr/>
        <w:t xml:space="preserve">7-) Aradaki uzun vasıtaların telefon hattına benzetilmesi hangi çıkarımı doğurur?</w:t>
      </w:r>
    </w:p>
    <w:p>
      <w:pPr/>
      <w:r>
        <w:rPr/>
        <w:t xml:space="preserve">Uzak unsurların bile ilahî emrin işlemesine mani olmadığı çıkarımını doğurur.</w:t>
      </w:r>
    </w:p>
    <w:p>
      <w:pPr/>
      <w:r>
        <w:rPr/>
        <w:t xml:space="preserve">8-) Ağacın her parçasının bu kanunun merkezi gibi düşünülmesi neyi gösterir?</w:t>
      </w:r>
    </w:p>
    <w:p>
      <w:pPr/>
      <w:r>
        <w:rPr/>
        <w:t xml:space="preserve">Tek bir emrin ağacın tamamında etkin olduğunu gösterir.</w:t>
      </w:r>
    </w:p>
    <w:p>
      <w:pPr/>
      <w:r>
        <w:rPr/>
        <w:t xml:space="preserve">9-) Metinde geçen gözleme dayalı anlatım, okuyucuyu hangi tür bilgiye taşımayı hedefler?</w:t>
      </w:r>
    </w:p>
    <w:p>
      <w:pPr/>
      <w:r>
        <w:rPr/>
        <w:t xml:space="preserve">Kuvvetli ve görür gibi kesin bir inanca taşımayı hedefler.</w:t>
      </w:r>
    </w:p>
    <w:p>
      <w:pPr/>
      <w:r>
        <w:rPr/>
        <w:t xml:space="preserve">10-) Son cümlede “şecere-i hilkat” ifadesiyle ne kastediliyor?</w:t>
      </w:r>
    </w:p>
    <w:p>
      <w:pPr/>
      <w:r>
        <w:rPr/>
        <w:t xml:space="preserve">Bütün yaratılış düzeni ve onun bütün parçaları kastediliyor.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aaa15f8ecb4c82" /></Relationships>
</file>