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1f3dd1a30438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32-soz-p28-2-mevkif-2-maksad-kiyas-i-temsilinin-yakin-ifade-eden-nevi - Set 1</w:t>
      </w:r>
    </w:p>
    <w:p>
      <w:pPr/>
      <w:r>
        <w:rPr/>
        <w:t xml:space="preserve">1-) Bu bölümde yöneltilen itiraz, temsilli kıyas hakkında hangi iki ana noktayı öne sürüyor? (20 kelime)</w:t>
      </w:r>
    </w:p>
    <w:p>
      <w:pPr/>
      <w:r>
        <w:rPr/>
        <w:t xml:space="preserve">Birincisi, temsile dayalı kıyasın 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Tenkitte hikâye tarzının problemli görülmesinin sebebi nedir? (12 kelime)</w:t>
      </w:r>
    </w:p>
    <w:p>
      <w:pPr/>
      <w:r>
        <w:rPr/>
        <w:t xml:space="preserve">Hikâye denince hayal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Cevaba göre mantık ilmindeki genel hüküm, temsilli kıyasın bütün çeşitlerini kapsar mı? (10 kelime)</w:t>
      </w:r>
    </w:p>
    <w:p>
      <w:pPr/>
      <w:r>
        <w:rPr/>
        <w:t xml:space="preserve">Hayır, cevapta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 örneğiyle hangi genel ilke açıklanmak isteniyor? (14 kelime)</w:t>
      </w:r>
    </w:p>
    <w:p>
      <w:pPr/>
      <w:r>
        <w:rPr/>
        <w:t xml:space="preserve">Nurlu ve latif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örneği, hangi soyut düşünceyi kolay anlaşılır hale getiriyor? (13 kelime)</w:t>
      </w:r>
    </w:p>
    <w:p>
      <w:pPr/>
      <w:r>
        <w:rPr/>
        <w:t xml:space="preserve">Nurani mahiyette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“Uzak ve yakın bir olur” ifadesinin temsil içindeki anlamı nedir? (12 kelime)</w:t>
      </w:r>
    </w:p>
    <w:p>
      <w:pPr/>
      <w:r>
        <w:rPr/>
        <w:t xml:space="preserve">O tür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mantıkî burhan ile temsil arasında nasıl bir üstünlük ilişkisi kuruluyor? (19 kelime)</w:t>
      </w:r>
    </w:p>
    <w:p>
      <w:pPr/>
      <w:r>
        <w:rPr/>
        <w:t xml:space="preserve">Bu özel temsil çeşidinin,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“Cüz’î maddeler ona irca edilir” ifadesini kendi cümlenizle açıklayınız. (13 kelime)</w:t>
      </w:r>
    </w:p>
    <w:p>
      <w:pPr/>
      <w:r>
        <w:rPr/>
        <w:t xml:space="preserve">Tek tek olaylar,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 temsilin işlevi “süsleme” midir, “ispat” mıdır?	Neden? (13 kelime)</w:t>
      </w:r>
    </w:p>
    <w:p>
      <w:pPr/>
      <w:r>
        <w:rPr/>
        <w:t xml:space="preserve">Esas olarak ispattır;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32-soz-p28-2-mevkif-2-maksad-kiyas-i-temsilinin-yakin-ifade-eden-nevi - Set 2</w:t>
      </w:r>
    </w:p>
    <w:p>
      <w:pPr/>
      <w:r>
        <w:rPr/>
        <w:t xml:space="preserve">1-) Başta dile getirilen eleştiride, hangi ilim dalının ölçüsüne göre temsilli kıyas yetersiz görülüyor? (7 kelime)</w:t>
      </w:r>
    </w:p>
    <w:p>
      <w:pPr/>
      <w:r>
        <w:rPr/>
        <w:t xml:space="preserve">Mantık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buna karşılık olarak nasıl bir istisna ortaya konuyor? (16 kelime)</w:t>
      </w:r>
    </w:p>
    <w:p>
      <w:pPr/>
      <w:r>
        <w:rPr/>
        <w:t xml:space="preserve">Temsilli kıyasın 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övülen temsil biçiminde cüz’î örnek ile küllî hakikat arasında nasıl bir ilişki kuruluyor? (12 kelime)</w:t>
      </w:r>
    </w:p>
    <w:p>
      <w:pPr/>
      <w:r>
        <w:rPr/>
        <w:t xml:space="preserve">Küçük örnek,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güçlü temsil türünde neden “tekil örnek” seçiliyor? (15 kelime)</w:t>
      </w:r>
    </w:p>
    <w:p>
      <w:pPr/>
      <w:r>
        <w:rPr/>
        <w:t xml:space="preserve">Çünkü somut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temsiliyle anlatılan genel kuralın üç sonucunu yazınız. (11 kelime)</w:t>
      </w:r>
    </w:p>
    <w:p>
      <w:pPr/>
      <w:r>
        <w:rPr/>
        <w:t xml:space="preserve">Mesafe farkı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Ağaç misalinde çok sayıdaki unsurun bir tarz üzere meydana gelmesi neden delil değeri taşır? (12 kelime)</w:t>
      </w:r>
    </w:p>
    <w:p>
      <w:pPr/>
      <w:r>
        <w:rPr/>
        <w:t xml:space="preserve">Çünkü bu birlikli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Ağaç örneğinde dikkat çekilen temel nokta, çokluğun hangi şekilde idare edildiğidir? (9 kelime)</w:t>
      </w:r>
    </w:p>
    <w:p>
      <w:pPr/>
      <w:r>
        <w:rPr/>
        <w:t xml:space="preserve">Çokluğun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temsil ile mantıkî delil arasında karşıtlık mı vardır, yoksa bazı durumlarda temsil daha ileri bir imkân mı sunar? (16 kelime)</w:t>
      </w:r>
    </w:p>
    <w:p>
      <w:pPr/>
      <w:r>
        <w:rPr/>
        <w:t xml:space="preserve">Bazı durumlarda temsil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Sözler’deki temsillerin tamamı için söylenen ortak hüküm nedir? (10 kelime)</w:t>
      </w:r>
    </w:p>
    <w:p>
      <w:pPr/>
      <w:r>
        <w:rPr/>
        <w:t xml:space="preserve">Bunların, kesin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32-soz-p28-2-mevkif-2-maksad-kiyas-i-temsilinin-yakin-ifade-eden-nevi - Set 3</w:t>
      </w:r>
    </w:p>
    <w:p>
      <w:pPr/>
      <w:r>
        <w:rPr/>
        <w:t xml:space="preserve">1-) Bu bölümde sorulan sual, hangi yazı tarzına yönelik bir tenkit içeriyor? (13 kelime)</w:t>
      </w:r>
    </w:p>
    <w:p>
      <w:pPr/>
      <w:r>
        <w:rPr/>
        <w:t xml:space="preserve">Eserde sıkça kullanılan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Eleştiride “kesin meseleler” için nasıl bir delil talep ediliyor? (12 kelime)</w:t>
      </w:r>
    </w:p>
    <w:p>
      <w:pPr/>
      <w:r>
        <w:rPr/>
        <w:t xml:space="preserve">Aklen sağlam, mantık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bir temsilin amacı, yalnız bir örneği anlatmak mı, yoksa daha geniş bir hakikate götürmek midir? Açıklayınız. (18 kelime)</w:t>
      </w:r>
    </w:p>
    <w:p>
      <w:pPr/>
      <w:r>
        <w:rPr/>
        <w:t xml:space="preserve">Amaç 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“Hakikatin kanununu bir hususî maddede göstermek” sözü ne anlama gelir? (14 kelime)</w:t>
      </w:r>
    </w:p>
    <w:p>
      <w:pPr/>
      <w:r>
        <w:rPr/>
        <w:t xml:space="preserve">Genel geçer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misalinden çıkarılan sonuç, hangi tür varlıkların özelliklerini anlamada kullanılıyor? (10 kelime)</w:t>
      </w:r>
    </w:p>
    <w:p>
      <w:pPr/>
      <w:r>
        <w:rPr/>
        <w:t xml:space="preserve">Nurani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cüz’î bir misal ile küllî bir hakikatin bağı nasıl kuruluyor? (16 kelime)</w:t>
      </w:r>
    </w:p>
    <w:p>
      <w:pPr/>
      <w:r>
        <w:rPr/>
        <w:t xml:space="preserve">Küçük örnekte görülen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temsilin mantıkî delilden daha kuvvetli olabileceği iddiası neye dayanıyor? (15 kelime)</w:t>
      </w:r>
    </w:p>
    <w:p>
      <w:pPr/>
      <w:r>
        <w:rPr/>
        <w:t xml:space="preserve">Çünkü temsil,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Sözler’deki temsiller için yapılan son değerlendirme nedir? (13 kelime)</w:t>
      </w:r>
    </w:p>
    <w:p>
      <w:pPr/>
      <w:r>
        <w:rPr/>
        <w:t xml:space="preserve">Bunların, sıradan benzetmeler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fikrini kısa olarak yazınız. (18 kelime)</w:t>
      </w:r>
    </w:p>
    <w:p>
      <w:pPr/>
      <w:r>
        <w:rPr/>
        <w:t xml:space="preserve">Bazı temsiller, küçük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32-soz-p28-2-mevkif-2-maksad-kiyas-i-temsilinin-yakin-ifade-eden-nevi - Set 4</w:t>
      </w:r>
    </w:p>
    <w:p>
      <w:pPr/>
      <w:r>
        <w:rPr/>
        <w:t xml:space="preserve">1-) Sualde temsilli kıyasın hangi bilgi derecesine ulaştırmadığı iddia ediliyor? (7 kelime)</w:t>
      </w:r>
    </w:p>
    <w:p>
      <w:pPr/>
      <w:r>
        <w:rPr/>
        <w:t xml:space="preserve">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ilk olarak hangi yanlış genelleme düzeltiliyor? (10 kelime)</w:t>
      </w:r>
    </w:p>
    <w:p>
      <w:pPr/>
      <w:r>
        <w:rPr/>
        <w:t xml:space="preserve">Temsilli kıyasın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Cevabın ilk cümlelerinde, itiraz bütünüyle reddediliyor mu, yoksa kayıtlı bir kabul mü yapılıyor? (17 kelime)</w:t>
      </w:r>
    </w:p>
    <w:p>
      <w:pPr/>
      <w:r>
        <w:rPr/>
        <w:t xml:space="preserve">Kayıtlı bir kabul yapılıyor;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 örneği neden özellikle uygun bir misal sayılabilir? (12 kelime)</w:t>
      </w:r>
    </w:p>
    <w:p>
      <w:pPr/>
      <w:r>
        <w:rPr/>
        <w:t xml:space="preserve">Çünkü herkesin gözlemleyebileceği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misaliyle anlatılan hakikat, sınırlayıcı unsurlar hakkında hangi sonucu veriyor? (9 kelime)</w:t>
      </w:r>
    </w:p>
    <w:p>
      <w:pPr/>
      <w:r>
        <w:rPr/>
        <w:t xml:space="preserve">Bazı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 örneğinde özellikle hangi engellerin nurlu varlıklar için engel olmadığı vurgulanıyor? (8 kelime)</w:t>
      </w:r>
    </w:p>
    <w:p>
      <w:pPr/>
      <w:r>
        <w:rPr/>
        <w:t xml:space="preserve">Uzaklık-yakınlık, azlık-çokluk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da ağaç gibi o hakikatin bir görünüm yeri sayılması neyi ifade eder? (12 kelime)</w:t>
      </w:r>
    </w:p>
    <w:p>
      <w:pPr/>
      <w:r>
        <w:rPr/>
        <w:t xml:space="preserve">Ağaçta görülen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“Daha yakînîdir” denilirken hangi ölçü öne çıkarılıyor? (15 kelime)</w:t>
      </w:r>
    </w:p>
    <w:p>
      <w:pPr/>
      <w:r>
        <w:rPr/>
        <w:t xml:space="preserve">Sonucun zihinde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temsilin en güçlü tarafı nedir? (15 kelime)</w:t>
      </w:r>
    </w:p>
    <w:p>
      <w:pPr/>
      <w:r>
        <w:rPr/>
        <w:t xml:space="preserve">Soyut ve küllî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32-soz-p28-2-mevkif-2-maksad-kiyas-i-temsilinin-yakin-ifade-eden-nevi - Set 5</w:t>
      </w:r>
    </w:p>
    <w:p>
      <w:pPr/>
      <w:r>
        <w:rPr/>
        <w:t xml:space="preserve">1-) Metindeki soru cümlesi, eserlerde çok kullanılan hangi yöntemi eleştiri konusu yapıyor? (8 kelime)</w:t>
      </w:r>
    </w:p>
    <w:p>
      <w:pPr/>
      <w:r>
        <w:rPr/>
        <w:t xml:space="preserve">Misallerle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Güçlü kabul edilen temsil türünün temel özelliği nedir? (19 kelime)</w:t>
      </w:r>
    </w:p>
    <w:p>
      <w:pPr/>
      <w:r>
        <w:rPr/>
        <w:t xml:space="preserve">Tek bir örnek üzerinden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kuvvetli temsil çeşidi, genel hakikati doğrudan mı söylüyor, yoksa bir örnek üzerinden mi sezdiriyor? (11 kelime)</w:t>
      </w:r>
    </w:p>
    <w:p>
      <w:pPr/>
      <w:r>
        <w:rPr/>
        <w:t xml:space="preserve">Bir örnek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yöntemde hükmün “hakikate bina edilmesi” ne demektir? (11 kelime)</w:t>
      </w:r>
    </w:p>
    <w:p>
      <w:pPr/>
      <w:r>
        <w:rPr/>
        <w:t xml:space="preserve">Sonucun, örneğin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Ağaç örneğinde meyve ve yaprakların birlikte, düzenli ve kolay şekilde meydana gelmesi neden önemlidir? (16 kelime)</w:t>
      </w:r>
    </w:p>
    <w:p>
      <w:pPr/>
      <w:r>
        <w:rPr/>
        <w:t xml:space="preserve">Çünkü bu durum,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küçük bir örnekten büyük bir sonuca gitmek keyfî bir yorum mudur? (12 kelime)</w:t>
      </w:r>
    </w:p>
    <w:p>
      <w:pPr/>
      <w:r>
        <w:rPr/>
        <w:t xml:space="preserve">Hayır; örneğin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Ağaç örneğinin kâinata uygulanması nasıl bir akıl yürütmeye dayanır? (14 kelime)</w:t>
      </w:r>
    </w:p>
    <w:p>
      <w:pPr/>
      <w:r>
        <w:rPr/>
        <w:t xml:space="preserve">Küçük ölçekte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bir temsilin değerini artıran şey, onun süslü anlatımı mı yoksa dayandığı hakikat mi? (12 kelime)</w:t>
      </w:r>
    </w:p>
    <w:p>
      <w:pPr/>
      <w:r>
        <w:rPr/>
        <w:t xml:space="preserve">Dayandığı hakikattir.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metinden hareketle, temsilin dinî hakikatleri öğretmedeki faydasını bir cümleyle yazınız. (11 kelime)</w:t>
      </w:r>
    </w:p>
    <w:p>
      <w:pPr/>
      <w:r>
        <w:rPr/>
        <w:t xml:space="preserve">Temsil, zor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32-soz-p28-2-mevkif-2-maksad-kiyas-i-temsilinin-yakin-ifade-eden-nevi - Set 6</w:t>
      </w:r>
    </w:p>
    <w:p>
      <w:pPr/>
      <w:r>
        <w:rPr/>
        <w:t xml:space="preserve">1-) Bu parçada dile getirilen itirazlar, hem yöntem hem de anlatım biçimi açısından hangi iki sahaya yöneliyor? (12 kelime)</w:t>
      </w:r>
    </w:p>
    <w:p>
      <w:pPr/>
      <w:r>
        <w:rPr/>
        <w:t xml:space="preserve">Biri delillendirme yöntemi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Fıkıh usulü açısından temsilli kıyasın hangi tür konularda kullanılabildiği belirtiliyor? (10 kelime)</w:t>
      </w:r>
    </w:p>
    <w:p>
      <w:pPr/>
      <w:r>
        <w:rPr/>
        <w:t xml:space="preserve">Tam kesinliğin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hakikatin “ucunu göstermek” sözü burada nasıl anlaşılmalıdır? (14 kelime)</w:t>
      </w:r>
    </w:p>
    <w:p>
      <w:pPr/>
      <w:r>
        <w:rPr/>
        <w:t xml:space="preserve">Hakikatin tamamını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 örneğinde asıl amaç güneş bilgisini artırmak mıdır? (15 kelime)</w:t>
      </w:r>
    </w:p>
    <w:p>
      <w:pPr/>
      <w:r>
        <w:rPr/>
        <w:t xml:space="preserve">Hayır, asıl amaç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misali, temsilin öğretici yönünü nasıl gösteriyor? (13 kelime)</w:t>
      </w:r>
    </w:p>
    <w:p>
      <w:pPr/>
      <w:r>
        <w:rPr/>
        <w:t xml:space="preserve">Gözle bilinen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Meyve ve yaprakların bir arada ve kusursuzca oluşması, sadece biyolojik bir olay olarak mı ele alınıyor? (15 kelime)</w:t>
      </w:r>
    </w:p>
    <w:p>
      <w:pPr/>
      <w:r>
        <w:rPr/>
        <w:t xml:space="preserve">Hayır; bunun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yöntem, benzerlik kurmaktan daha fazlasını nasıl yapıyor? (13 kelime)</w:t>
      </w:r>
    </w:p>
    <w:p>
      <w:pPr/>
      <w:r>
        <w:rPr/>
        <w:t xml:space="preserve">Sadece “şuna benzer”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Sözler’deki temsiller, sadece benzetme olsun diye mi kurulmuştur? (13 kelime)</w:t>
      </w:r>
    </w:p>
    <w:p>
      <w:pPr/>
      <w:r>
        <w:rPr/>
        <w:t xml:space="preserve">Hayır; asıl gaye,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açıklamalara göre iyi bir temsilin ölçüsü nedir? (11 kelime)</w:t>
      </w:r>
    </w:p>
    <w:p>
      <w:pPr/>
      <w:r>
        <w:rPr/>
        <w:t xml:space="preserve">Kendi içindeki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32-soz-p28-2-mevkif-2-maksad-kiyas-i-temsilinin-yakin-ifade-eden-nevi - Set 1 - CEVAPLAR</w:t>
      </w:r>
    </w:p>
    <w:p>
      <w:pPr/>
      <w:r>
        <w:rPr/>
        <w:t xml:space="preserve">1-) Bu bölümde yöneltilen itiraz, temsilli kıyas hakkında hangi iki ana noktayı öne sürüyor?</w:t>
      </w:r>
    </w:p>
    <w:p>
      <w:pPr/>
      <w:r>
        <w:rPr/>
        <w:t xml:space="preserve">Birincisi, temsile dayalı kıyasın kesin bilgi vermediği; ikincisi ise hikâye şeklindeki anlatımların hayal unsuru taşıdığı için gerçeğe uygun görülmeyebileceği söyleniyor.</w:t>
      </w:r>
    </w:p>
    <w:p>
      <w:pPr/>
      <w:r>
        <w:rPr/>
        <w:t xml:space="preserve">2-) Tenkitte hikâye tarzının problemli görülmesinin sebebi nedir?</w:t>
      </w:r>
    </w:p>
    <w:p>
      <w:pPr/>
      <w:r>
        <w:rPr/>
        <w:t xml:space="preserve">Hikâye denince hayal unsuru akla geldiği için, bunun gerçekle uyumsuz olabileceği düşünülüyor.</w:t>
      </w:r>
    </w:p>
    <w:p>
      <w:pPr/>
      <w:r>
        <w:rPr/>
        <w:t xml:space="preserve">3-) Cevaba göre mantık ilmindeki genel hüküm, temsilli kıyasın bütün çeşitlerini kapsar mı?</w:t>
      </w:r>
    </w:p>
    <w:p>
      <w:pPr/>
      <w:r>
        <w:rPr/>
        <w:t xml:space="preserve">Hayır, cevapta bazı türlerinin bu genel değerlendirmenin dışında kaldığı bildiriliyor.</w:t>
      </w:r>
    </w:p>
    <w:p>
      <w:pPr/>
      <w:r>
        <w:rPr/>
        <w:t xml:space="preserve">4-) Güneş örneğiyle hangi genel ilke açıklanmak isteniyor?</w:t>
      </w:r>
    </w:p>
    <w:p>
      <w:pPr/>
      <w:r>
        <w:rPr/>
        <w:t xml:space="preserve">Nurlu ve latif varlıklar için mesafe, azlık-çokluk ve mekân sınırlaması engel olmayabilir düşüncesi gösteriliyor.</w:t>
      </w:r>
    </w:p>
    <w:p>
      <w:pPr/>
      <w:r>
        <w:rPr/>
        <w:t xml:space="preserve">5-) Güneş örneği, hangi soyut düşünceyi kolay anlaşılır hale getiriyor?</w:t>
      </w:r>
    </w:p>
    <w:p>
      <w:pPr/>
      <w:r>
        <w:rPr/>
        <w:t xml:space="preserve">Nurani mahiyette olan şeylerin yaygın şekilde bulunabilmesi ve kayıtlarla sınırlanmaması düşüncesini anlaşılır kılıyor.</w:t>
      </w:r>
    </w:p>
    <w:p>
      <w:pPr/>
      <w:r>
        <w:rPr/>
        <w:t xml:space="preserve">6-) “Uzak ve yakın bir olur” ifadesinin temsil içindeki anlamı nedir?</w:t>
      </w:r>
    </w:p>
    <w:p>
      <w:pPr/>
      <w:r>
        <w:rPr/>
        <w:t xml:space="preserve">O tür varlıklar açısından mesafenin bizim bildiğimiz şekilde engel teşkil etmemesi anlamındadır.</w:t>
      </w:r>
    </w:p>
    <w:p>
      <w:pPr/>
      <w:r>
        <w:rPr/>
        <w:t xml:space="preserve">7-) Burada mantıkî burhan ile temsil arasında nasıl bir üstünlük ilişkisi kuruluyor?</w:t>
      </w:r>
    </w:p>
    <w:p>
      <w:pPr/>
      <w:r>
        <w:rPr/>
        <w:t xml:space="preserve">Bu özel temsil çeşidinin, sadece zannî değil; hatta bazı mantıkî delillerden daha güçlü ve daha kesin olduğu ifade ediliyor.</w:t>
      </w:r>
    </w:p>
    <w:p>
      <w:pPr/>
      <w:r>
        <w:rPr/>
        <w:t xml:space="preserve">8-) “Cüz’î maddeler ona irca edilir” ifadesini kendi cümlenizle açıklayınız.</w:t>
      </w:r>
    </w:p>
    <w:p>
      <w:pPr/>
      <w:r>
        <w:rPr/>
        <w:t xml:space="preserve">Tek tek olaylar, o büyük kanunun örnekleri olarak değerlendirilir ve onunla anlam kazanır.</w:t>
      </w:r>
    </w:p>
    <w:p>
      <w:pPr/>
      <w:r>
        <w:rPr/>
        <w:t xml:space="preserve">9-) Bu parçadan hareketle temsilin işlevi “süsleme” midir, “ispat” mıdır?	Neden?</w:t>
      </w:r>
    </w:p>
    <w:p>
      <w:pPr/>
      <w:r>
        <w:rPr/>
        <w:t xml:space="preserve">Esas olarak ispattır; çünkü misaller büyük hakikatleri göstermek ve ispatı kuvvetlendirmek için kullanılıyor.</w:t>
      </w:r>
    </w:p>
    <w:p>
      <w:r>
        <w:br w:type="page"/>
      </w:r>
    </w:p>
    <w:p>
      <w:pPr>
        <w:pStyle w:val="Heading2"/>
      </w:pPr>
      <w:r>
        <w:t>11sinif 32-soz-p28-2-mevkif-2-maksad-kiyas-i-temsilinin-yakin-ifade-eden-nevi - Set 2 - CEVAPLAR</w:t>
      </w:r>
    </w:p>
    <w:p>
      <w:pPr/>
      <w:r>
        <w:rPr/>
        <w:t xml:space="preserve">1-) Başta dile getirilen eleştiride, hangi ilim dalının ölçüsüne göre temsilli kıyas yetersiz görülüyor?</w:t>
      </w:r>
    </w:p>
    <w:p>
      <w:pPr/>
      <w:r>
        <w:rPr/>
        <w:t xml:space="preserve">Mantık ilminin ölçüsüne göre yetersiz görüldüğü söyleniyor.</w:t>
      </w:r>
    </w:p>
    <w:p>
      <w:pPr/>
      <w:r>
        <w:rPr/>
        <w:t xml:space="preserve">2-) Cevapta buna karşılık olarak nasıl bir istisna ortaya konuyor?</w:t>
      </w:r>
    </w:p>
    <w:p>
      <w:pPr/>
      <w:r>
        <w:rPr/>
        <w:t xml:space="preserve">Temsilli kıyasın öyle bir çeşidi bulunduğu söyleniyor ki, bu çeşit çok daha sağlam bir kesinlik verebiliyor.</w:t>
      </w:r>
    </w:p>
    <w:p>
      <w:pPr/>
      <w:r>
        <w:rPr/>
        <w:t xml:space="preserve">3-) Parçada övülen temsil biçiminde cüz’î örnek ile küllî hakikat arasında nasıl bir ilişki kuruluyor?</w:t>
      </w:r>
    </w:p>
    <w:p>
      <w:pPr/>
      <w:r>
        <w:rPr/>
        <w:t xml:space="preserve">Küçük örnek, büyük hakikatin görünür bir penceresi yapılıyor; böylece örnekten kurala geçiliyor.</w:t>
      </w:r>
    </w:p>
    <w:p>
      <w:pPr/>
      <w:r>
        <w:rPr/>
        <w:t xml:space="preserve">4-) Metindeki güçlü temsil türünde neden “tekil örnek” seçiliyor?</w:t>
      </w:r>
    </w:p>
    <w:p>
      <w:pPr/>
      <w:r>
        <w:rPr/>
        <w:t xml:space="preserve">Çünkü somut ve görülebilir bir örnek, büyük ve soyut bir hakikati daha anlaşılır hale getiriyor.</w:t>
      </w:r>
    </w:p>
    <w:p>
      <w:pPr/>
      <w:r>
        <w:rPr/>
        <w:t xml:space="preserve">5-) Güneş temsiliyle anlatılan genel kuralın üç sonucunu yazınız.</w:t>
      </w:r>
    </w:p>
    <w:p>
      <w:pPr/>
      <w:r>
        <w:rPr/>
        <w:t xml:space="preserve">Mesafe farkı etkisizleşir, sayı farkı engel olmaz, mekân sınırlayıcı hale gelmez.</w:t>
      </w:r>
    </w:p>
    <w:p>
      <w:pPr/>
      <w:r>
        <w:rPr/>
        <w:t xml:space="preserve">6-) Ağaç misalinde çok sayıdaki unsurun bir tarz üzere meydana gelmesi neden delil değeri taşır?</w:t>
      </w:r>
    </w:p>
    <w:p>
      <w:pPr/>
      <w:r>
        <w:rPr/>
        <w:t xml:space="preserve">Çünkü bu birlikli düzen, başıboşluğu değil tek elden sevk ve idareyi düşündürür.</w:t>
      </w:r>
    </w:p>
    <w:p>
      <w:pPr/>
      <w:r>
        <w:rPr/>
        <w:t xml:space="preserve">7-) Ağaç örneğinde dikkat çekilen temel nokta, çokluğun hangi şekilde idare edildiğidir?</w:t>
      </w:r>
    </w:p>
    <w:p>
      <w:pPr/>
      <w:r>
        <w:rPr/>
        <w:t xml:space="preserve">Çokluğun tek merkezden çıkan bir emir ve düzenle yönetildiğidir.</w:t>
      </w:r>
    </w:p>
    <w:p>
      <w:pPr/>
      <w:r>
        <w:rPr/>
        <w:t xml:space="preserve">8-) Metne göre temsil ile mantıkî delil arasında karşıtlık mı vardır, yoksa bazı durumlarda temsil daha ileri bir imkân mı sunar?</w:t>
      </w:r>
    </w:p>
    <w:p>
      <w:pPr/>
      <w:r>
        <w:rPr/>
        <w:t xml:space="preserve">Bazı durumlarda temsil daha ileri bir imkân sunar; yani karşıtlıktan çok, kuvvet bakımından üstünlük söz konusudur.</w:t>
      </w:r>
    </w:p>
    <w:p>
      <w:pPr/>
      <w:r>
        <w:rPr/>
        <w:t xml:space="preserve">9-) Sözler’deki temsillerin tamamı için söylenen ortak hüküm nedir?</w:t>
      </w:r>
    </w:p>
    <w:p>
      <w:pPr/>
      <w:r>
        <w:rPr/>
        <w:t xml:space="preserve">Bunların, kesin hakikatleri göstermek için kurulmuş güçlü temsiller olduğu hükmüdür.</w:t>
      </w:r>
    </w:p>
    <w:p>
      <w:r>
        <w:br w:type="page"/>
      </w:r>
    </w:p>
    <w:p>
      <w:pPr>
        <w:pStyle w:val="Heading2"/>
      </w:pPr>
      <w:r>
        <w:t>11sinif 32-soz-p28-2-mevkif-2-maksad-kiyas-i-temsilinin-yakin-ifade-eden-nevi - Set 3 - CEVAPLAR</w:t>
      </w:r>
    </w:p>
    <w:p>
      <w:pPr/>
      <w:r>
        <w:rPr/>
        <w:t xml:space="preserve">1-) Bu bölümde sorulan sual, hangi yazı tarzına yönelik bir tenkit içeriyor?</w:t>
      </w:r>
    </w:p>
    <w:p>
      <w:pPr/>
      <w:r>
        <w:rPr/>
        <w:t xml:space="preserve">Eserde sıkça kullanılan temsilli anlatım ve hikâye biçimindeki açıklamaya yönelik bir tenkit içeriyor.</w:t>
      </w:r>
    </w:p>
    <w:p>
      <w:pPr/>
      <w:r>
        <w:rPr/>
        <w:t xml:space="preserve">2-) Eleştiride “kesin meseleler” için nasıl bir delil talep ediliyor?</w:t>
      </w:r>
    </w:p>
    <w:p>
      <w:pPr/>
      <w:r>
        <w:rPr/>
        <w:t xml:space="preserve">Aklen sağlam, mantık düzeni içinde açık ve kesin bir delil talep ediliyor.</w:t>
      </w:r>
    </w:p>
    <w:p>
      <w:pPr/>
      <w:r>
        <w:rPr/>
        <w:t xml:space="preserve">3-) Böyle bir temsilin amacı, yalnız bir örneği anlatmak mı, yoksa daha geniş bir hakikate götürmek midir? Açıklayınız.</w:t>
      </w:r>
    </w:p>
    <w:p>
      <w:pPr/>
      <w:r>
        <w:rPr/>
        <w:t xml:space="preserve">Amaç daha geniş bir hakikate ulaştırmaktır. Tekil örnek, büyük ve genel bir kanunu kavratmak için araç olarak kullanılır.</w:t>
      </w:r>
    </w:p>
    <w:p>
      <w:pPr/>
      <w:r>
        <w:rPr/>
        <w:t xml:space="preserve">4-) “Hakikatin kanununu bir hususî maddede göstermek” sözü ne anlama gelir?</w:t>
      </w:r>
    </w:p>
    <w:p>
      <w:pPr/>
      <w:r>
        <w:rPr/>
        <w:t xml:space="preserve">Genel geçer bir ilkenin, somut ve özel bir olay içinde görünür hale getirilmesi demektir.</w:t>
      </w:r>
    </w:p>
    <w:p>
      <w:pPr/>
      <w:r>
        <w:rPr/>
        <w:t xml:space="preserve">5-) Güneş misalinden çıkarılan sonuç, hangi tür varlıkların özelliklerini anlamada kullanılıyor?</w:t>
      </w:r>
    </w:p>
    <w:p>
      <w:pPr/>
      <w:r>
        <w:rPr/>
        <w:t xml:space="preserve">Nurani ve kayıt altına girmeyen latif varlıkların durumunu anlamada kullanılıyor.</w:t>
      </w:r>
    </w:p>
    <w:p>
      <w:pPr/>
      <w:r>
        <w:rPr/>
        <w:t xml:space="preserve">6-) Metne göre cüz’î bir misal ile küllî bir hakikatin bağı nasıl kuruluyor?</w:t>
      </w:r>
    </w:p>
    <w:p>
      <w:pPr/>
      <w:r>
        <w:rPr/>
        <w:t xml:space="preserve">Küçük örnekte görülen düzen, genel kâinattaki daha büyük düzenin bir işareti sayılıyor; böylece küçükten büyüğe geçiliyor.</w:t>
      </w:r>
    </w:p>
    <w:p>
      <w:pPr/>
      <w:r>
        <w:rPr/>
        <w:t xml:space="preserve">7-) Parçada temsilin mantıkî delilden daha kuvvetli olabileceği iddiası neye dayanıyor?</w:t>
      </w:r>
    </w:p>
    <w:p>
      <w:pPr/>
      <w:r>
        <w:rPr/>
        <w:t xml:space="preserve">Çünkü temsil, sadece benzerlik kurmuyor; görünen özel örnek içinde genel ve kesin bir hakikati gösteriyor.</w:t>
      </w:r>
    </w:p>
    <w:p>
      <w:pPr/>
      <w:r>
        <w:rPr/>
        <w:t xml:space="preserve">8-) Sözler’deki temsiller için yapılan son değerlendirme nedir?</w:t>
      </w:r>
    </w:p>
    <w:p>
      <w:pPr/>
      <w:r>
        <w:rPr/>
        <w:t xml:space="preserve">Bunların, sıradan benzetmeler değil; kuvvetli ve kesinlik ifade eden delil türleri olduğu söylenir.</w:t>
      </w:r>
    </w:p>
    <w:p>
      <w:pPr/>
      <w:r>
        <w:rPr/>
        <w:t xml:space="preserve">9-) Bu parçanın ana fikrini kısa olarak yazınız.</w:t>
      </w:r>
    </w:p>
    <w:p>
      <w:pPr/>
      <w:r>
        <w:rPr/>
        <w:t xml:space="preserve">Bazı temsiller, küçük bir örnekten büyük bir hakikati açıkça gösterdiği için kesin bilgiye ulaştırmada çok kuvvetli delil olabilir.</w:t>
      </w:r>
    </w:p>
    <w:p>
      <w:r>
        <w:br w:type="page"/>
      </w:r>
    </w:p>
    <w:p>
      <w:pPr>
        <w:pStyle w:val="Heading2"/>
      </w:pPr>
      <w:r>
        <w:t>11sinif 32-soz-p28-2-mevkif-2-maksad-kiyas-i-temsilinin-yakin-ifade-eden-nevi - Set 4 - CEVAPLAR</w:t>
      </w:r>
    </w:p>
    <w:p>
      <w:pPr/>
      <w:r>
        <w:rPr/>
        <w:t xml:space="preserve">1-) Sualde temsilli kıyasın hangi bilgi derecesine ulaştırmadığı iddia ediliyor?</w:t>
      </w:r>
    </w:p>
    <w:p>
      <w:pPr/>
      <w:r>
        <w:rPr/>
        <w:t xml:space="preserve">Kesin ve şüphesiz bilgiye ulaştırmadığı iddia ediliyor.</w:t>
      </w:r>
    </w:p>
    <w:p>
      <w:pPr/>
      <w:r>
        <w:rPr/>
        <w:t xml:space="preserve">2-) Cevapta ilk olarak hangi yanlış genelleme düzeltiliyor?</w:t>
      </w:r>
    </w:p>
    <w:p>
      <w:pPr/>
      <w:r>
        <w:rPr/>
        <w:t xml:space="preserve">Temsilli kıyasın her durumda zayıf delil sayılması şeklindeki genelleme düzeltiliyor.</w:t>
      </w:r>
    </w:p>
    <w:p>
      <w:pPr/>
      <w:r>
        <w:rPr/>
        <w:t xml:space="preserve">3-) Cevabın ilk cümlelerinde, itiraz bütünüyle reddediliyor mu, yoksa kayıtlı bir kabul mü yapılıyor?</w:t>
      </w:r>
    </w:p>
    <w:p>
      <w:pPr/>
      <w:r>
        <w:rPr/>
        <w:t xml:space="preserve">Kayıtlı bir kabul yapılıyor; genel hüküm tanınıyor ama onun dışında çok güçlü bir temsil türü olduğu söyleniyor.</w:t>
      </w:r>
    </w:p>
    <w:p>
      <w:pPr/>
      <w:r>
        <w:rPr/>
        <w:t xml:space="preserve">4-) Güneş örneği neden özellikle uygun bir misal sayılabilir?</w:t>
      </w:r>
    </w:p>
    <w:p>
      <w:pPr/>
      <w:r>
        <w:rPr/>
        <w:t xml:space="preserve">Çünkü herkesin gözlemleyebileceği somut bir durum üzerinden soyut bir hakikate geçiş sağlıyor.</w:t>
      </w:r>
    </w:p>
    <w:p>
      <w:pPr/>
      <w:r>
        <w:rPr/>
        <w:t xml:space="preserve">5-) Güneş misaliyle anlatılan hakikat, sınırlayıcı unsurlar hakkında hangi sonucu veriyor?</w:t>
      </w:r>
    </w:p>
    <w:p>
      <w:pPr/>
      <w:r>
        <w:rPr/>
        <w:t xml:space="preserve">Bazı varlık türlerinde bizim bildiğimiz sınırlamaların geçerli olmayabileceğini gösteriyor.</w:t>
      </w:r>
    </w:p>
    <w:p>
      <w:pPr/>
      <w:r>
        <w:rPr/>
        <w:t xml:space="preserve">6-) Güneş örneğinde özellikle hangi engellerin nurlu varlıklar için engel olmadığı vurgulanıyor?</w:t>
      </w:r>
    </w:p>
    <w:p>
      <w:pPr/>
      <w:r>
        <w:rPr/>
        <w:t xml:space="preserve">Uzaklık-yakınlık, azlık-çokluk ve mekân kayıtlarının engel olmadığı vurgulanıyor.</w:t>
      </w:r>
    </w:p>
    <w:p>
      <w:pPr/>
      <w:r>
        <w:rPr/>
        <w:t xml:space="preserve">7-) Kâinatın da ağaç gibi o hakikatin bir görünüm yeri sayılması neyi ifade eder?</w:t>
      </w:r>
    </w:p>
    <w:p>
      <w:pPr/>
      <w:r>
        <w:rPr/>
        <w:t xml:space="preserve">Ağaçta görülen ilahî düzen kanununun bütün varlık âleminde de işlediğini ifade eder.</w:t>
      </w:r>
    </w:p>
    <w:p>
      <w:pPr/>
      <w:r>
        <w:rPr/>
        <w:t xml:space="preserve">8-) “Daha yakînîdir” denilirken hangi ölçü öne çıkarılıyor?</w:t>
      </w:r>
    </w:p>
    <w:p>
      <w:pPr/>
      <w:r>
        <w:rPr/>
        <w:t xml:space="preserve">Sonucun zihinde daha sağlam, daha açık ve şüpheden daha uzak biçimde yerleşmesi ölçüsü öne çıkarılıyor.</w:t>
      </w:r>
    </w:p>
    <w:p>
      <w:pPr/>
      <w:r>
        <w:rPr/>
        <w:t xml:space="preserve">9-) Parçaya göre temsilin en güçlü tarafı nedir?</w:t>
      </w:r>
    </w:p>
    <w:p>
      <w:pPr/>
      <w:r>
        <w:rPr/>
        <w:t xml:space="preserve">Soyut ve küllî bir hakikati, somut bir örnek üzerinden açık ve ikna edici biçimde göstermesidir.</w:t>
      </w:r>
    </w:p>
    <w:p>
      <w:r>
        <w:br w:type="page"/>
      </w:r>
    </w:p>
    <w:p>
      <w:pPr>
        <w:pStyle w:val="Heading2"/>
      </w:pPr>
      <w:r>
        <w:t>11sinif 32-soz-p28-2-mevkif-2-maksad-kiyas-i-temsilinin-yakin-ifade-eden-nevi - Set 5 - CEVAPLAR</w:t>
      </w:r>
    </w:p>
    <w:p>
      <w:pPr/>
      <w:r>
        <w:rPr/>
        <w:t xml:space="preserve">1-) Metindeki soru cümlesi, eserlerde çok kullanılan hangi yöntemi eleştiri konusu yapıyor?</w:t>
      </w:r>
    </w:p>
    <w:p>
      <w:pPr/>
      <w:r>
        <w:rPr/>
        <w:t xml:space="preserve">Misallerle ve benzetmelerle delillendirme yöntemini eleştiri konusu yapıyor.</w:t>
      </w:r>
    </w:p>
    <w:p>
      <w:pPr/>
      <w:r>
        <w:rPr/>
        <w:t xml:space="preserve">2-) Güçlü kabul edilen temsil türünün temel özelliği nedir?</w:t>
      </w:r>
    </w:p>
    <w:p>
      <w:pPr/>
      <w:r>
        <w:rPr/>
        <w:t xml:space="preserve">Tek bir örnek üzerinden genel bir hakikatin ucu gösterilir; sonra hüküm, o tek olaya değil o genel kanuna dayandırılır.</w:t>
      </w:r>
    </w:p>
    <w:p>
      <w:pPr/>
      <w:r>
        <w:rPr/>
        <w:t xml:space="preserve">3-) Bu kuvvetli temsil çeşidi, genel hakikati doğrudan mı söylüyor, yoksa bir örnek üzerinden mi sezdiriyor?</w:t>
      </w:r>
    </w:p>
    <w:p>
      <w:pPr/>
      <w:r>
        <w:rPr/>
        <w:t xml:space="preserve">Bir örnek üzerinden sezdiriyor ve sonra o örnekten genel hakikate ulaştırıyor.</w:t>
      </w:r>
    </w:p>
    <w:p>
      <w:pPr/>
      <w:r>
        <w:rPr/>
        <w:t xml:space="preserve">4-) Bu yöntemde hükmün “hakikate bina edilmesi” ne demektir?</w:t>
      </w:r>
    </w:p>
    <w:p>
      <w:pPr/>
      <w:r>
        <w:rPr/>
        <w:t xml:space="preserve">Sonucun, örneğin dış görünüşüne değil, örneğin gösterdiği genel yasaya dayandırılması demektir.</w:t>
      </w:r>
    </w:p>
    <w:p>
      <w:pPr/>
      <w:r>
        <w:rPr/>
        <w:t xml:space="preserve">5-) Ağaç örneğinde meyve ve yaprakların birlikte, düzenli ve kolay şekilde meydana gelmesi neden önemlidir?</w:t>
      </w:r>
    </w:p>
    <w:p>
      <w:pPr/>
      <w:r>
        <w:rPr/>
        <w:t xml:space="preserve">Çünkü bu durum, dağınık gibi görünen çokluğun aslında tek bir idare ve kanun altında yürüdüğünü düşündürür.</w:t>
      </w:r>
    </w:p>
    <w:p>
      <w:pPr/>
      <w:r>
        <w:rPr/>
        <w:t xml:space="preserve">6-) Metne göre küçük bir örnekten büyük bir sonuca gitmek keyfî bir yorum mudur?</w:t>
      </w:r>
    </w:p>
    <w:p>
      <w:pPr/>
      <w:r>
        <w:rPr/>
        <w:t xml:space="preserve">Hayır; örneğin içinde görülen genel kanun açıkça tespit edildiği için keyfî sayılmıyor.</w:t>
      </w:r>
    </w:p>
    <w:p>
      <w:pPr/>
      <w:r>
        <w:rPr/>
        <w:t xml:space="preserve">7-) Ağaç örneğinin kâinata uygulanması nasıl bir akıl yürütmeye dayanır?</w:t>
      </w:r>
    </w:p>
    <w:p>
      <w:pPr/>
      <w:r>
        <w:rPr/>
        <w:t xml:space="preserve">Küçük ölçekte görülen genel düzen kanununun, büyük ölçekte de geçerli olabileceği akıl yürütmesine dayanır.</w:t>
      </w:r>
    </w:p>
    <w:p>
      <w:pPr/>
      <w:r>
        <w:rPr/>
        <w:t xml:space="preserve">8-) Metne göre bir temsilin değerini artıran şey, onun süslü anlatımı mı yoksa dayandığı hakikat mi?</w:t>
      </w:r>
    </w:p>
    <w:p>
      <w:pPr/>
      <w:r>
        <w:rPr/>
        <w:t xml:space="preserve">Dayandığı hakikattir. Asıl kuvvet, örneğin arkasındaki genel kanunun sağlam şekilde gösterilmesinden gelir.</w:t>
      </w:r>
    </w:p>
    <w:p>
      <w:pPr/>
      <w:r>
        <w:rPr/>
        <w:t xml:space="preserve">9-) Bu metinden hareketle, temsilin dinî hakikatleri öğretmedeki faydasını bir cümleyle yazınız.</w:t>
      </w:r>
    </w:p>
    <w:p>
      <w:pPr/>
      <w:r>
        <w:rPr/>
        <w:t xml:space="preserve">Temsil, zor ve büyük hakikatleri talebenin zihnine yaklaştırıp daha sağlam kavratır.</w:t>
      </w:r>
    </w:p>
    <w:p>
      <w:r>
        <w:br w:type="page"/>
      </w:r>
    </w:p>
    <w:p>
      <w:pPr>
        <w:pStyle w:val="Heading2"/>
      </w:pPr>
      <w:r>
        <w:t>11sinif 32-soz-p28-2-mevkif-2-maksad-kiyas-i-temsilinin-yakin-ifade-eden-nevi - Set 6 - CEVAPLAR</w:t>
      </w:r>
    </w:p>
    <w:p>
      <w:pPr/>
      <w:r>
        <w:rPr/>
        <w:t xml:space="preserve">1-) Bu parçada dile getirilen itirazlar, hem yöntem hem de anlatım biçimi açısından hangi iki sahaya yöneliyor?</w:t>
      </w:r>
    </w:p>
    <w:p>
      <w:pPr/>
      <w:r>
        <w:rPr/>
        <w:t xml:space="preserve">Biri delillendirme yöntemi olan temsilli kıyasa, diğeri ise hikâye tarzındaki anlatıma yöneliyor.</w:t>
      </w:r>
    </w:p>
    <w:p>
      <w:pPr/>
      <w:r>
        <w:rPr/>
        <w:t xml:space="preserve">2-) Fıkıh usulü açısından temsilli kıyasın hangi tür konularda kullanılabildiği belirtiliyor?</w:t>
      </w:r>
    </w:p>
    <w:p>
      <w:pPr/>
      <w:r>
        <w:rPr/>
        <w:t xml:space="preserve">Tam kesinliğin değil, kuvvetli kanaatin yeterli görüldüğü meselelerde kullanılabildiği belirtiliyor.</w:t>
      </w:r>
    </w:p>
    <w:p>
      <w:pPr/>
      <w:r>
        <w:rPr/>
        <w:t xml:space="preserve">3-) Bir hakikatin “ucunu göstermek” sözü burada nasıl anlaşılmalıdır?</w:t>
      </w:r>
    </w:p>
    <w:p>
      <w:pPr/>
      <w:r>
        <w:rPr/>
        <w:t xml:space="preserve">Hakikatin tamamını bir anda kuşatmadan, ona açılan açık bir delil kapısı göstermek şeklinde anlaşılmalıdır.</w:t>
      </w:r>
    </w:p>
    <w:p>
      <w:pPr/>
      <w:r>
        <w:rPr/>
        <w:t xml:space="preserve">4-) Güneş örneğinde asıl amaç güneş bilgisini artırmak mıdır?</w:t>
      </w:r>
    </w:p>
    <w:p>
      <w:pPr/>
      <w:r>
        <w:rPr/>
        <w:t xml:space="preserve">Hayır, asıl amaç daha geniş bir hakikati açıklamak için güneşi anlaşılır bir misal olarak kullanmaktır.</w:t>
      </w:r>
    </w:p>
    <w:p>
      <w:pPr/>
      <w:r>
        <w:rPr/>
        <w:t xml:space="preserve">5-) Güneş misali, temsilin öğretici yönünü nasıl gösteriyor?</w:t>
      </w:r>
    </w:p>
    <w:p>
      <w:pPr/>
      <w:r>
        <w:rPr/>
        <w:t xml:space="preserve">Gözle bilinen bir durumdan hareketle, daha geniş ve anlaşılması zor bir hakikati kavratıyor.</w:t>
      </w:r>
    </w:p>
    <w:p>
      <w:pPr/>
      <w:r>
        <w:rPr/>
        <w:t xml:space="preserve">6-) Meyve ve yaprakların bir arada ve kusursuzca oluşması, sadece biyolojik bir olay olarak mı ele alınıyor?</w:t>
      </w:r>
    </w:p>
    <w:p>
      <w:pPr/>
      <w:r>
        <w:rPr/>
        <w:t xml:space="preserve">Hayır; bunun arkasında daha büyük bir kanun ve birlik sırrı bulunduğunu göstermek için ele alınıyor.</w:t>
      </w:r>
    </w:p>
    <w:p>
      <w:pPr/>
      <w:r>
        <w:rPr/>
        <w:t xml:space="preserve">7-) Bu yöntem, benzerlik kurmaktan daha fazlasını nasıl yapıyor?</w:t>
      </w:r>
    </w:p>
    <w:p>
      <w:pPr/>
      <w:r>
        <w:rPr/>
        <w:t xml:space="preserve">Sadece “şuna benzer” demiyor; misalin içinde işleyen genel hakikati ortaya koyarak ispat kuruyor.</w:t>
      </w:r>
    </w:p>
    <w:p>
      <w:pPr/>
      <w:r>
        <w:rPr/>
        <w:t xml:space="preserve">8-) Metne göre Sözler’deki temsiller, sadece benzetme olsun diye mi kurulmuştur?</w:t>
      </w:r>
    </w:p>
    <w:p>
      <w:pPr/>
      <w:r>
        <w:rPr/>
        <w:t xml:space="preserve">Hayır; asıl gaye, büyük hakikatleri güçlü ve kesin bir delille görünür hale getirmektir.</w:t>
      </w:r>
    </w:p>
    <w:p>
      <w:pPr/>
      <w:r>
        <w:rPr/>
        <w:t xml:space="preserve">9-) Parçada geçen açıklamalara göre iyi bir temsilin ölçüsü nedir?</w:t>
      </w:r>
    </w:p>
    <w:p>
      <w:pPr/>
      <w:r>
        <w:rPr/>
        <w:t xml:space="preserve">Kendi içindeki örnekten hareketle genel ve sağlam bir hakikati açıkça göstermesidir.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ef33c2525e5494f" /></Relationships>
</file>