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3607d1a4cc450d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32-soz-p43-2-mevkif-3-maksad-4-remiz-adalet-misali-ve-muhabbet-mertebelerine-baglanis - Set 1</w:t>
      </w:r>
    </w:p>
    <w:p>
      <w:pPr/>
      <w:r>
        <w:rPr/>
        <w:t xml:space="preserve">1-) Metinde verilen hâkim örneği hangi duyguyu ve hangi davranışı açıklamak için kullanılmıştır? (18 kelime)</w:t>
      </w:r>
    </w:p>
    <w:p>
      <w:pPr/>
      <w:r>
        <w:rPr/>
        <w:t xml:space="preserve">Hakkı yerine getirmekten doğan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Mazlumların teşekkür etmesinin hâkimi sevindirmesi, adaletin hangi yönünü gösterir? (16 kelime)</w:t>
      </w:r>
    </w:p>
    <w:p>
      <w:pPr/>
      <w:r>
        <w:rPr/>
        <w:t xml:space="preserve">Adaletin sadece ceza vermek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“haksız saldırıdan koruma” neden adaletin içine dahil edilmiştir? (11 kelime)</w:t>
      </w:r>
    </w:p>
    <w:p>
      <w:pPr/>
      <w:r>
        <w:rPr/>
        <w:t xml:space="preserve">Çünkü hak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Varlığa ve hayata hak olarak bakılması, yaratılış hakkında hangi anlayışı destekler? (14 kelime)</w:t>
      </w:r>
    </w:p>
    <w:p>
      <w:pPr/>
      <w:r>
        <w:rPr/>
        <w:t xml:space="preserve">Yaratılmış olmanın rastgele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dünyadaki düzen ile ahiretteki muhakeme arasında nasıl bir devamlılık kurulmuştur? (12 kelime)</w:t>
      </w:r>
    </w:p>
    <w:p>
      <w:pPr/>
      <w:r>
        <w:rPr/>
        <w:t xml:space="preserve">Dünyada işleyen adaletin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Ahiret ve mahşer vurgusu, metindeki adalet düşüncesine hangi kesinliği kazandırır? (13 kelime)</w:t>
      </w:r>
    </w:p>
    <w:p>
      <w:pPr/>
      <w:r>
        <w:rPr/>
        <w:t xml:space="preserve">Hiçbir hesabın kaybolmayacağı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bunun yanında bütün canlılara yönelik daha büyük bir adalet tecellisinden bahsedilmesi neye işaret eder? (20 kelime)</w:t>
      </w:r>
    </w:p>
    <w:p>
      <w:pPr/>
      <w:r>
        <w:rPr/>
        <w:t xml:space="preserve">İlâhî adaletin sadece insan mahkemesi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varlıklardaki çekim ve yönelme kanunlarının sevgiye dayandırılması mecazî olarak neyi öğretir? (11 kelime)</w:t>
      </w:r>
    </w:p>
    <w:p>
      <w:pPr/>
      <w:r>
        <w:rPr/>
        <w:t xml:space="preserve">Kâinatta birleştirici,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 adalet ve sevgi arasında nasıl bir ortak nokta vardır? (14 kelime)</w:t>
      </w:r>
    </w:p>
    <w:p>
      <w:pPr/>
      <w:r>
        <w:rPr/>
        <w:t xml:space="preserve">İkisi de ilahî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bütününe göre evrendeki düzen tesadüfî mi, anlamlı mı gösterilmektedir? (2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32-soz-p43-2-mevkif-3-maksad-4-remiz-adalet-misali-ve-muhabbet-mertebelerine-baglanis - Set 2</w:t>
      </w:r>
    </w:p>
    <w:p>
      <w:pPr/>
      <w:r>
        <w:rPr/>
        <w:t xml:space="preserve">1-) Metindeki hâkim misali, ilahî adaleti anlamamız için nasıl bir köprü kuruyor? (15 kelime)</w:t>
      </w:r>
    </w:p>
    <w:p>
      <w:pPr/>
      <w:r>
        <w:rPr/>
        <w:t xml:space="preserve">İnsan seviyesinde bildiğimiz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 hâkimi ile ilahî adalet arasında derece bakımından nasıl bir fark vardır? (17 kelime)</w:t>
      </w:r>
    </w:p>
    <w:p>
      <w:pPr/>
      <w:r>
        <w:rPr/>
        <w:t xml:space="preserve">İnsan hâkimin adaleti sınırlı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Allah’ın adaleti yalnız mahşerde gerçekleşen bir durum gibi mi anlatılmıştır? (14 kelime)</w:t>
      </w:r>
    </w:p>
    <w:p>
      <w:pPr/>
      <w:r>
        <w:rPr/>
        <w:t xml:space="preserve">Hayır; dünyada 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“Mütecavizlerden korumak” ifadesi, canlı hayatına bakışta hangi ahlakî sonucu destekler? (11 kelime)</w:t>
      </w:r>
    </w:p>
    <w:p>
      <w:pPr/>
      <w:r>
        <w:rPr/>
        <w:t xml:space="preserve">Hayatın korunmaya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Canlıların hayatının korunması ile güçlülerin saldırısının durdurulması birlikte düşünülünce nasıl bir adalet anlayışı ortaya çıkar? (9 kelime)</w:t>
      </w:r>
    </w:p>
    <w:p>
      <w:pPr/>
      <w:r>
        <w:rPr/>
        <w:t xml:space="preserve">Hem kurucu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Ahirette özellikle hangi toplulukların yargılanacağı belirtilmiştir? (4 kelime)</w:t>
      </w:r>
    </w:p>
    <w:p>
      <w:pPr/>
      <w:r>
        <w:rPr/>
        <w:t xml:space="preserve">Cinler</w:t>
      </w:r>
    </w:p>
    <w:p>
      <w:r>
        <w:rPr/>
        <w:t/>
      </w:r>
    </w:p>
    <w:p>
      <w:pPr/>
      <w:r>
        <w:rPr/>
        <w:t xml:space="preserve">7-) Metne göre ilahî isimlerde yalnız güzellik değil, aynı zamanda hangi yüce duygular ve sıfatlar da vardır? (11 kelime)</w:t>
      </w:r>
    </w:p>
    <w:p>
      <w:pPr/>
      <w:r>
        <w:rPr/>
        <w:t xml:space="preserve">Sevgi, yücelik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geçen çekim ve cezbe kanunlarının sevgiyle bağlantılandırılması bilimsel açıklamayı reddetmek mi, yoksa ona mana katmak mı şeklinde sunuluyor? (12 kelime)</w:t>
      </w:r>
    </w:p>
    <w:p>
      <w:pPr/>
      <w:r>
        <w:rPr/>
        <w:t xml:space="preserve">Ona mana katmak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pasajda adaletten muhabbete geçiş yapılması anlatım bakımından nasıl bir bütünlük sağlar? (14 kelime)</w:t>
      </w:r>
    </w:p>
    <w:p>
      <w:pPr/>
      <w:r>
        <w:rPr/>
        <w:t xml:space="preserve">İlâhî isimlerin hem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32-soz-p43-2-mevkif-3-maksad-4-remiz-adalet-misali-ve-muhabbet-mertebelerine-baglanis - Set 3</w:t>
      </w:r>
    </w:p>
    <w:p>
      <w:pPr/>
      <w:r>
        <w:rPr/>
        <w:t xml:space="preserve">1-) Parçada önce insan hâkimi üzerinden başlayan anlatım sonra kime yöneltiliyor? (9 kelime)</w:t>
      </w:r>
    </w:p>
    <w:p>
      <w:pPr/>
      <w:r>
        <w:rPr/>
        <w:t xml:space="preserve">Mutlak hikmet</w:t>
      </w:r>
    </w:p>
    <w:p>
      <w:r>
        <w:rPr/>
        <w:t/>
      </w:r>
    </w:p>
    <w:p>
      <w:r>
        <w:rPr/>
        <w:t/>
      </w:r>
    </w:p>
    <w:p>
      <w:pPr/>
      <w:r>
        <w:rPr/>
        <w:t xml:space="preserve">2-) Zalimlerin cezalandırılması sadece suçluyla ilgili bir mesele midir, yoksa mazlumla da ilgili midir? (12 kelime)</w:t>
      </w:r>
    </w:p>
    <w:p>
      <w:pPr/>
      <w:r>
        <w:rPr/>
        <w:t xml:space="preserve">Mazlumla da ilgilidir;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Her şeye varlık ve hayat hakkı verilmesi, Allah’ın hangi sıfatlarıyla uyumludur? (5 kelime)</w:t>
      </w:r>
    </w:p>
    <w:p>
      <w:pPr/>
      <w:r>
        <w:rPr/>
        <w:t xml:space="preserve">Adalet</w:t>
      </w:r>
    </w:p>
    <w:p>
      <w:r>
        <w:rPr/>
        <w:t/>
      </w:r>
    </w:p>
    <w:p>
      <w:pPr/>
      <w:r>
        <w:rPr/>
        <w:t xml:space="preserve">4-) “Her şeye hakkını vermek” ifadesi yaratılışın boşuna olmadığını nasıl destekler? (18 kelime)</w:t>
      </w:r>
    </w:p>
    <w:p>
      <w:pPr/>
      <w:r>
        <w:rPr/>
        <w:t xml:space="preserve">Çünkü her varlığa belli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güçlü ve korkutucu varlıkların taşkınlığının engellenmesinden söz edilmesi neyi göstermektedir? (13 kelime)</w:t>
      </w:r>
    </w:p>
    <w:p>
      <w:pPr/>
      <w:r>
        <w:rPr/>
        <w:t xml:space="preserve">Adaletin yalnız zayıfa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geçen “bütün canlılara karşı büyük adalet tecellisi” ifadesi insan merkezli dar bir bakışı nasıl aşar? (16 kelime)</w:t>
      </w:r>
    </w:p>
    <w:p>
      <w:pPr/>
      <w:r>
        <w:rPr/>
        <w:t xml:space="preserve">Sadece insanın değil, tüm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Sevgiyle ilgili açıklamaların “Vedud” ismi etrafında toplanması neden anlamlıdır? (14 kelime)</w:t>
      </w:r>
    </w:p>
    <w:p>
      <w:pPr/>
      <w:r>
        <w:rPr/>
        <w:t xml:space="preserve">Çünkü bu isim,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çekim ve cezbe gibi olayları sevgiyle açıklamak, Allah’ın hangi ismini öne çıkarır? (4 kelime)</w:t>
      </w:r>
    </w:p>
    <w:p>
      <w:pPr/>
      <w:r>
        <w:rPr/>
        <w:t xml:space="preserve">Vedud</w:t>
      </w:r>
    </w:p>
    <w:p>
      <w:r>
        <w:rPr/>
        <w:t/>
      </w:r>
    </w:p>
    <w:p>
      <w:pPr/>
      <w:r>
        <w:rPr/>
        <w:t xml:space="preserve">9-) Metindeki anlatım tarzı daha çok kuru bir tanım mı yapıyor, yoksa benzetmelerle kavratma mı sağlıyor?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32-soz-p43-2-mevkif-3-maksad-4-remiz-adalet-misali-ve-muhabbet-mertebelerine-baglanis - Set 4</w:t>
      </w:r>
    </w:p>
    <w:p>
      <w:pPr/>
      <w:r>
        <w:rPr/>
        <w:t xml:space="preserve">1-) Metindeki hâkim örneğinde mazlumun hakkını almak neden önemli bir sevinç kaynağı olarak gösterilmiştir? (12 kelime)</w:t>
      </w:r>
    </w:p>
    <w:p>
      <w:pPr/>
      <w:r>
        <w:rPr/>
        <w:t xml:space="preserve">Çünkü haksızlığa uğrayanın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ilahî adaletin “mutlak” ve “gerçek” oluşu nasıl hissettiriliyor? (16 kelime)</w:t>
      </w:r>
    </w:p>
    <w:p>
      <w:pPr/>
      <w:r>
        <w:rPr/>
        <w:t xml:space="preserve">Onun sadece bazı olaylara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Allah’ın adaleti metinde niçin sadece insan ve cin ile sınırlandırılmamıştır? (14 kelime)</w:t>
      </w:r>
    </w:p>
    <w:p>
      <w:pPr/>
      <w:r>
        <w:rPr/>
        <w:t xml:space="preserve">Çünkü ilahî hüküm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canlıların varlık ve hayatlarının korunması hangi bakımdan adaletin bir görünümü sayılmıştır? (15 kelime)</w:t>
      </w:r>
    </w:p>
    <w:p>
      <w:pPr/>
      <w:r>
        <w:rPr/>
        <w:t xml:space="preserve">Çünkü adalet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Ahiret sahnesinin anılması, dünyadaki adalet anlayışına hangi ek boyutu kazandırır? (14 kelime)</w:t>
      </w:r>
    </w:p>
    <w:p>
      <w:pPr/>
      <w:r>
        <w:rPr/>
        <w:t xml:space="preserve">Dünyada tam görünmeyen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“Üç misal gibi” denildikten sonra ilahî isimler hakkında hangi genel hükme varılıyor? (15 kelime)</w:t>
      </w:r>
    </w:p>
    <w:p>
      <w:pPr/>
      <w:r>
        <w:rPr/>
        <w:t xml:space="preserve">Her bir ilahî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İlahî isimlerin çok sayıda güzellik ve kemal tabakası içermesi, Allah’ı tanıma konusunda nasıl bir sonuç doğurur? (15 kelime)</w:t>
      </w:r>
    </w:p>
    <w:p>
      <w:pPr/>
      <w:r>
        <w:rPr/>
        <w:t xml:space="preserve">Allah’ı tek yönlü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parçadan hareketle “adalet” ile “muhabbet” arasında zıtlık mı, tamamlayıcılık mı vardır? (10 kelime)</w:t>
      </w:r>
    </w:p>
    <w:p>
      <w:pPr/>
      <w:r>
        <w:rPr/>
        <w:t xml:space="preserve">Tamamlayıcılık vardır;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pasajda adalet bölümü ile sevgi bölümü arasında nasıl bir ilişki kurulabilir? (18 kelime)</w:t>
      </w:r>
    </w:p>
    <w:p>
      <w:pPr/>
      <w:r>
        <w:rPr/>
        <w:t xml:space="preserve">İkisi de Allah’ın isimlerinin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32-soz-p43-2-mevkif-3-maksad-4-remiz-adalet-misali-ve-muhabbet-mertebelerine-baglanis - Set 5</w:t>
      </w:r>
    </w:p>
    <w:p>
      <w:pPr/>
      <w:r>
        <w:rPr/>
        <w:t xml:space="preserve">1-) Hâkim örneği üzerinden adaletin hangi iki yönü birlikte düşünülmektedir? (10 kelime)</w:t>
      </w:r>
    </w:p>
    <w:p>
      <w:pPr/>
      <w:r>
        <w:rPr/>
        <w:t xml:space="preserve">Hakkın sahibine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örnekten ilahî adalete geçilirken hangi yöntem kullanılmıştır? (13 kelime)</w:t>
      </w:r>
    </w:p>
    <w:p>
      <w:pPr/>
      <w:r>
        <w:rPr/>
        <w:t xml:space="preserve">İnsanın bildiği sınırlı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her şeye “hakkının verilmesi” ifadesiyle özellikle hangi iki hak öne çıkarılmıştır? (7 kelime)</w:t>
      </w:r>
    </w:p>
    <w:p>
      <w:pPr/>
      <w:r>
        <w:rPr/>
        <w:t xml:space="preserve">Varlık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adalet ile hikmet arasında nasıl bir bağ kuruluyor? (14 kelime)</w:t>
      </w:r>
    </w:p>
    <w:p>
      <w:pPr/>
      <w:r>
        <w:rPr/>
        <w:t xml:space="preserve">Adaletin gelişigüzel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Metindeki anlatıma göre adalet yalnız ceza mıdır? Açıklayınız. (12 kelime)</w:t>
      </w:r>
    </w:p>
    <w:p>
      <w:pPr/>
      <w:r>
        <w:rPr/>
        <w:t xml:space="preserve">Hayır; hak vermek,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Buna karşılık bütün canlılara dönük büyük adalet tecellisinin ayrıca belirtilmesi neyi gösterir? (17 kelime)</w:t>
      </w:r>
    </w:p>
    <w:p>
      <w:pPr/>
      <w:r>
        <w:rPr/>
        <w:t xml:space="preserve">Hesap verme yönü ayrı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Evliyanın sözüne göre kâinatın hareketliliğinin arkasındaki asıl itici unsur nedir? (1 kelime)</w:t>
      </w:r>
    </w:p>
    <w:p>
      <w:r>
        <w:rPr/>
        <w:t/>
      </w:r>
    </w:p>
    <w:p>
      <w:pPr/>
      <w:r>
        <w:rPr/>
        <w:t xml:space="preserve">8-) Varlıkların hareketlerinin sevgiyle açıklanması insanın yalnız fizikî sebeplere bakmasını nasıl aşar? (11 kelime)</w:t>
      </w:r>
    </w:p>
    <w:p>
      <w:pPr/>
      <w:r>
        <w:rPr/>
        <w:t xml:space="preserve">Ona,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Varlıklardaki çekim, yönelme ve yakınlaşma gibi hâllerin sevgiyle ilişkilendirilmesi nasıl anlaşılmalıdır? (19 kelime)</w:t>
      </w:r>
    </w:p>
    <w:p>
      <w:pPr/>
      <w:r>
        <w:rPr/>
        <w:t xml:space="preserve">Kâinattaki hareketlerin kuru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32-soz-p43-2-mevkif-3-maksad-4-remiz-adalet-misali-ve-muhabbet-mertebelerine-baglanis - Set 6</w:t>
      </w:r>
    </w:p>
    <w:p>
      <w:pPr/>
      <w:r>
        <w:rPr/>
        <w:t xml:space="preserve">1-) Metindeki insan hâkimi örneğinde, adaletin insanda doğurduğu sonuç hangi kelimelerle özetlenebilir? (12 kelime)</w:t>
      </w:r>
    </w:p>
    <w:p>
      <w:pPr/>
      <w:r>
        <w:rPr/>
        <w:t xml:space="preserve">İç hoşnutluk, memnuniyet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Parçada ilahî adalet sadece insanlarla mı sınırlandırılmıştır, yoksa daha geniş bir alanı mı kapsar? (14 kelime)</w:t>
      </w:r>
    </w:p>
    <w:p>
      <w:pPr/>
      <w:r>
        <w:rPr/>
        <w:t xml:space="preserve">Çok daha geniştir;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İlâhî adalet bağlamında “her şeye hakkını vermek” sözü nasıl anlaşılmalıdır? (15 kelime)</w:t>
      </w:r>
    </w:p>
    <w:p>
      <w:pPr/>
      <w:r>
        <w:rPr/>
        <w:t xml:space="preserve">Her varlığın kendine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Mahşerdeki muhakemenin anılması okuyucuya hangi ahlakî mesajı verir? (14 kelime)</w:t>
      </w:r>
    </w:p>
    <w:p>
      <w:pPr/>
      <w:r>
        <w:rPr/>
        <w:t xml:space="preserve">Yapılan iyilik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Ahiretteki yargılamanın cinler ve insanlarla anılması, onların hangi özelliğiyle ilgilidir? (9 kelime)</w:t>
      </w:r>
    </w:p>
    <w:p>
      <w:pPr/>
      <w:r>
        <w:rPr/>
        <w:t xml:space="preserve">Sorumluluk taşıyan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ilahî isimlerde yalnız sevgi değil, hangi vakar ve yücelik anlamları da vardır? (6 kelime)</w:t>
      </w:r>
    </w:p>
    <w:p>
      <w:pPr/>
      <w:r>
        <w:rPr/>
        <w:t xml:space="preserve">İzzet</w:t>
      </w:r>
    </w:p>
    <w:p>
      <w:r>
        <w:rPr/>
        <w:t/>
      </w:r>
    </w:p>
    <w:p>
      <w:pPr/>
      <w:r>
        <w:rPr/>
        <w:t xml:space="preserve">7-) “Vedud” ismine mazhar olan velilerin sözünde öne çıkan ana düşünce nedir? (6 kelime)</w:t>
      </w:r>
    </w:p>
    <w:p>
      <w:pPr/>
      <w:r>
        <w:rPr/>
        <w:t xml:space="preserve">Kâinatın</w:t>
      </w:r>
    </w:p>
    <w:p>
      <w:r>
        <w:rPr/>
        <w:t/>
      </w:r>
    </w:p>
    <w:p>
      <w:pPr/>
      <w:r>
        <w:rPr/>
        <w:t xml:space="preserve">8-) Velilerin “kâinatın temeli sevgidir” demesi hangi isme bağlanmıştır? (7 kelime)</w:t>
      </w:r>
    </w:p>
    <w:p>
      <w:pPr/>
      <w:r>
        <w:rPr/>
        <w:t xml:space="preserve">Sevdiren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adaletten sevgiyi anlatan bölüme geçilmesi neyi gösterir? (18 kelime)</w:t>
      </w:r>
    </w:p>
    <w:p>
      <w:pPr/>
      <w:r>
        <w:rPr/>
        <w:t xml:space="preserve">Allah’ın isimlerinin yalnız kudret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32-soz-p43-2-mevkif-3-maksad-4-remiz-adalet-misali-ve-muhabbet-mertebelerine-baglanis - Set 1 - CEVAPLAR</w:t>
      </w:r>
    </w:p>
    <w:p>
      <w:pPr/>
      <w:r>
        <w:rPr/>
        <w:t xml:space="preserve">1-) Metinde verilen hâkim örneği hangi duyguyu ve hangi davranışı açıklamak için kullanılmıştır?</w:t>
      </w:r>
    </w:p>
    <w:p>
      <w:pPr/>
      <w:r>
        <w:rPr/>
        <w:t xml:space="preserve">Hakkı yerine getirmekten doğan memnuniyeti ve mazluma hakkını verip zalimi cezalandırmanın insan üzerinde bıraktığı hoşnutluğu anlatmak için kullanılmıştır.</w:t>
      </w:r>
    </w:p>
    <w:p>
      <w:pPr/>
      <w:r>
        <w:rPr/>
        <w:t xml:space="preserve">2-) Mazlumların teşekkür etmesinin hâkimi sevindirmesi, adaletin hangi yönünü gösterir?</w:t>
      </w:r>
    </w:p>
    <w:p>
      <w:pPr/>
      <w:r>
        <w:rPr/>
        <w:t xml:space="preserve">Adaletin sadece ceza vermek değil, mağdurun içini rahatlatan ve güven duygusu oluşturan bir yönü olduğunu gösterir.</w:t>
      </w:r>
    </w:p>
    <w:p>
      <w:pPr/>
      <w:r>
        <w:rPr/>
        <w:t xml:space="preserve">3-) Metinde “haksız saldırıdan koruma” neden adaletin içine dahil edilmiştir?</w:t>
      </w:r>
    </w:p>
    <w:p>
      <w:pPr/>
      <w:r>
        <w:rPr/>
        <w:t xml:space="preserve">Çünkü hak verildikten sonra onu korumak da adaletin tamamlayıcı bir parçasıdır.</w:t>
      </w:r>
    </w:p>
    <w:p>
      <w:pPr/>
      <w:r>
        <w:rPr/>
        <w:t xml:space="preserve">4-) Varlığa ve hayata hak olarak bakılması, yaratılış hakkında hangi anlayışı destekler?</w:t>
      </w:r>
    </w:p>
    <w:p>
      <w:pPr/>
      <w:r>
        <w:rPr/>
        <w:t xml:space="preserve">Yaratılmış olmanın rastgele değil, ilahî adalet ve hikmet içinde verilen bir pay olduğunu destekler.</w:t>
      </w:r>
    </w:p>
    <w:p>
      <w:pPr/>
      <w:r>
        <w:rPr/>
        <w:t xml:space="preserve">5-) Metinde dünyadaki düzen ile ahiretteki muhakeme arasında nasıl bir devamlılık kurulmuştur?</w:t>
      </w:r>
    </w:p>
    <w:p>
      <w:pPr/>
      <w:r>
        <w:rPr/>
        <w:t xml:space="preserve">Dünyada işleyen adaletin ahirette daha açık ve büyük bir hesaplaşmayla tamamlanacağı gösterilmiştir.</w:t>
      </w:r>
    </w:p>
    <w:p>
      <w:pPr/>
      <w:r>
        <w:rPr/>
        <w:t xml:space="preserve">6-) Ahiret ve mahşer vurgusu, metindeki adalet düşüncesine hangi kesinliği kazandırır?</w:t>
      </w:r>
    </w:p>
    <w:p>
      <w:pPr/>
      <w:r>
        <w:rPr/>
        <w:t xml:space="preserve">Hiçbir hesabın kaybolmayacağı ve adaletin en sonunda tam olarak ortaya çıkacağı kesinliğini kazandırır.</w:t>
      </w:r>
    </w:p>
    <w:p>
      <w:pPr/>
      <w:r>
        <w:rPr/>
        <w:t xml:space="preserve">7-) Parçada bunun yanında bütün canlılara yönelik daha büyük bir adalet tecellisinden bahsedilmesi neye işaret eder?</w:t>
      </w:r>
    </w:p>
    <w:p>
      <w:pPr/>
      <w:r>
        <w:rPr/>
        <w:t xml:space="preserve">İlâhî adaletin sadece insan mahkemesi gibi dar olmadığını, bütün hayat sahiplerini kuşatan kapsamlı bir hüküm ve hikmet düzeni bulunduğunu gösterir.</w:t>
      </w:r>
    </w:p>
    <w:p>
      <w:pPr/>
      <w:r>
        <w:rPr/>
        <w:t xml:space="preserve">8-) Metne göre varlıklardaki çekim ve yönelme kanunlarının sevgiye dayandırılması mecazî olarak neyi öğretir?</w:t>
      </w:r>
    </w:p>
    <w:p>
      <w:pPr/>
      <w:r>
        <w:rPr/>
        <w:t xml:space="preserve">Kâinatta birleştirici, yönlendirici ve bağ kurucu bir ilahî mananın bulunduğunu öğretir.</w:t>
      </w:r>
    </w:p>
    <w:p>
      <w:pPr/>
      <w:r>
        <w:rPr/>
        <w:t xml:space="preserve">9-) Bu bölümde adalet ve sevgi arasında nasıl bir ortak nokta vardır?</w:t>
      </w:r>
    </w:p>
    <w:p>
      <w:pPr/>
      <w:r>
        <w:rPr/>
        <w:t xml:space="preserve">İkisi de ilahî isimlerin tecellisi olarak varlıklar üzerinde ortaya çıkar ve kâinata anlam kazandırır.</w:t>
      </w:r>
    </w:p>
    <w:p>
      <w:pPr/>
      <w:r>
        <w:rPr/>
        <w:t xml:space="preserve">10-) Metnin bütününe göre evrendeki düzen tesadüfî mi, anlamlı mı gösterilmektedir?</w:t>
      </w:r>
    </w:p>
    <w:p>
      <w:pPr/>
      <w:r>
        <w:rPr/>
        <w:t xml:space="preserve">Anlamlı gösterilmektedir.</w:t>
      </w:r>
    </w:p>
    <w:p>
      <w:r>
        <w:br w:type="page"/>
      </w:r>
    </w:p>
    <w:p>
      <w:pPr>
        <w:pStyle w:val="Heading2"/>
      </w:pPr>
      <w:r>
        <w:t>11sinif 32-soz-p43-2-mevkif-3-maksad-4-remiz-adalet-misali-ve-muhabbet-mertebelerine-baglanis - Set 2 - CEVAPLAR</w:t>
      </w:r>
    </w:p>
    <w:p>
      <w:pPr/>
      <w:r>
        <w:rPr/>
        <w:t xml:space="preserve">1-) Metindeki hâkim misali, ilahî adaleti anlamamız için nasıl bir köprü kuruyor?</w:t>
      </w:r>
    </w:p>
    <w:p>
      <w:pPr/>
      <w:r>
        <w:rPr/>
        <w:t xml:space="preserve">İnsan seviyesinde bildiğimiz adalet duygusundan hareketle, Allah’ın adaletinin çok daha yüce ve kapsamlı olduğunu kavratıyor.</w:t>
      </w:r>
    </w:p>
    <w:p>
      <w:pPr/>
      <w:r>
        <w:rPr/>
        <w:t xml:space="preserve">2-) İnsan hâkimi ile ilahî adalet arasında derece bakımından nasıl bir fark vardır?</w:t>
      </w:r>
    </w:p>
    <w:p>
      <w:pPr/>
      <w:r>
        <w:rPr/>
        <w:t xml:space="preserve">İnsan hâkimin adaleti sınırlı ve küçük bir örnektir; ilahî adalet ise bütün varlıkları kuşatan sonsuz bir tecellidir.</w:t>
      </w:r>
    </w:p>
    <w:p>
      <w:pPr/>
      <w:r>
        <w:rPr/>
        <w:t xml:space="preserve">3-) Parçada Allah’ın adaleti yalnız mahşerde gerçekleşen bir durum gibi mi anlatılmıştır?</w:t>
      </w:r>
    </w:p>
    <w:p>
      <w:pPr/>
      <w:r>
        <w:rPr/>
        <w:t xml:space="preserve">Hayır; dünyada da her varlığa hakkını verme, onu yaşatma ve koruma şeklinde işlediği anlatılmıştır.</w:t>
      </w:r>
    </w:p>
    <w:p>
      <w:pPr/>
      <w:r>
        <w:rPr/>
        <w:t xml:space="preserve">4-) “Mütecavizlerden korumak” ifadesi, canlı hayatına bakışta hangi ahlakî sonucu destekler?</w:t>
      </w:r>
    </w:p>
    <w:p>
      <w:pPr/>
      <w:r>
        <w:rPr/>
        <w:t xml:space="preserve">Hayatın korunmaya değer olduğunu ve saldırının ilahî düzene aykırı görüldüğünü destekler.</w:t>
      </w:r>
    </w:p>
    <w:p>
      <w:pPr/>
      <w:r>
        <w:rPr/>
        <w:t xml:space="preserve">5-) Canlıların hayatının korunması ile güçlülerin saldırısının durdurulması birlikte düşünülünce nasıl bir adalet anlayışı ortaya çıkar?</w:t>
      </w:r>
    </w:p>
    <w:p>
      <w:pPr/>
      <w:r>
        <w:rPr/>
        <w:t xml:space="preserve">Hem kurucu hem koruyucu bir adalet anlayışı ortaya çıkar.</w:t>
      </w:r>
    </w:p>
    <w:p>
      <w:pPr/>
      <w:r>
        <w:rPr/>
        <w:t xml:space="preserve">6-) Ahirette özellikle hangi toplulukların yargılanacağı belirtilmiştir?</w:t>
      </w:r>
    </w:p>
    <w:p>
      <w:pPr/>
      <w:r>
        <w:rPr/>
        <w:t xml:space="preserve">Cinler ve insanlar yargılanacaktır.</w:t>
      </w:r>
    </w:p>
    <w:p>
      <w:pPr/>
      <w:r>
        <w:rPr/>
        <w:t xml:space="preserve">7-) Metne göre ilahî isimlerde yalnız güzellik değil, aynı zamanda hangi yüce duygular ve sıfatlar da vardır?</w:t>
      </w:r>
    </w:p>
    <w:p>
      <w:pPr/>
      <w:r>
        <w:rPr/>
        <w:t xml:space="preserve">Sevgi, yücelik duygusu, izzet ve kibriya gibi ulvî mertebeler de vardır.</w:t>
      </w:r>
    </w:p>
    <w:p>
      <w:pPr/>
      <w:r>
        <w:rPr/>
        <w:t xml:space="preserve">8-) Parçada geçen çekim ve cezbe kanunlarının sevgiyle bağlantılandırılması bilimsel açıklamayı reddetmek mi, yoksa ona mana katmak mı şeklinde sunuluyor?</w:t>
      </w:r>
    </w:p>
    <w:p>
      <w:pPr/>
      <w:r>
        <w:rPr/>
        <w:t xml:space="preserve">Ona mana katmak şeklinde sunuluyor; görünen düzenin arkasındaki derin ilahî yönelişi düşündürüyor.</w:t>
      </w:r>
    </w:p>
    <w:p>
      <w:pPr/>
      <w:r>
        <w:rPr/>
        <w:t xml:space="preserve">9-) Bu pasajda adaletten muhabbete geçiş yapılması anlatım bakımından nasıl bir bütünlük sağlar?</w:t>
      </w:r>
    </w:p>
    <w:p>
      <w:pPr/>
      <w:r>
        <w:rPr/>
        <w:t xml:space="preserve">İlâhî isimlerin hem hükmeden hem sevdiren yönlerinin aynı hakikatin parçaları olduğunu göstererek bütünlük sağlar.</w:t>
      </w:r>
    </w:p>
    <w:p>
      <w:r>
        <w:br w:type="page"/>
      </w:r>
    </w:p>
    <w:p>
      <w:pPr>
        <w:pStyle w:val="Heading2"/>
      </w:pPr>
      <w:r>
        <w:t>11sinif 32-soz-p43-2-mevkif-3-maksad-4-remiz-adalet-misali-ve-muhabbet-mertebelerine-baglanis - Set 3 - CEVAPLAR</w:t>
      </w:r>
    </w:p>
    <w:p>
      <w:pPr/>
      <w:r>
        <w:rPr/>
        <w:t xml:space="preserve">1-) Parçada önce insan hâkimi üzerinden başlayan anlatım sonra kime yöneltiliyor?</w:t>
      </w:r>
    </w:p>
    <w:p>
      <w:pPr/>
      <w:r>
        <w:rPr/>
        <w:t xml:space="preserve">Mutlak hikmet ve gerçek adalet sahibi olan Allah’a yöneltiliyor.</w:t>
      </w:r>
    </w:p>
    <w:p>
      <w:pPr/>
      <w:r>
        <w:rPr/>
        <w:t xml:space="preserve">2-) Zalimlerin cezalandırılması sadece suçluyla ilgili bir mesele midir, yoksa mazlumla da ilgili midir?</w:t>
      </w:r>
    </w:p>
    <w:p>
      <w:pPr/>
      <w:r>
        <w:rPr/>
        <w:t xml:space="preserve">Mazlumla da ilgilidir; çünkü onun gönlünde kalan haksızlık duygusunun giderilmesine hizmet eder.</w:t>
      </w:r>
    </w:p>
    <w:p>
      <w:pPr/>
      <w:r>
        <w:rPr/>
        <w:t xml:space="preserve">3-) Her şeye varlık ve hayat hakkı verilmesi, Allah’ın hangi sıfatlarıyla uyumludur?</w:t>
      </w:r>
    </w:p>
    <w:p>
      <w:pPr/>
      <w:r>
        <w:rPr/>
        <w:t xml:space="preserve">Adalet ve hikmet sıfatlarıyla uyumludur.</w:t>
      </w:r>
    </w:p>
    <w:p>
      <w:pPr/>
      <w:r>
        <w:rPr/>
        <w:t xml:space="preserve">4-) “Her şeye hakkını vermek” ifadesi yaratılışın boşuna olmadığını nasıl destekler?</w:t>
      </w:r>
    </w:p>
    <w:p>
      <w:pPr/>
      <w:r>
        <w:rPr/>
        <w:t xml:space="preserve">Çünkü her varlığa belli bir pay, yer ve yaşama hakkı verilmesi maksatlı ve hikmetli bir düzen bulunduğunu gösterir.</w:t>
      </w:r>
    </w:p>
    <w:p>
      <w:pPr/>
      <w:r>
        <w:rPr/>
        <w:t xml:space="preserve">5-) Metinde güçlü ve korkutucu varlıkların taşkınlığının engellenmesinden söz edilmesi neyi göstermektedir?</w:t>
      </w:r>
    </w:p>
    <w:p>
      <w:pPr/>
      <w:r>
        <w:rPr/>
        <w:t xml:space="preserve">Adaletin yalnız zayıfa destek olmakla kalmayıp, güçlü olanın haksız müdahalesini de sınırlandırdığını göstermektedir.</w:t>
      </w:r>
    </w:p>
    <w:p>
      <w:pPr/>
      <w:r>
        <w:rPr/>
        <w:t xml:space="preserve">6-) Metinde geçen “bütün canlılara karşı büyük adalet tecellisi” ifadesi insan merkezli dar bir bakışı nasıl aşar?</w:t>
      </w:r>
    </w:p>
    <w:p>
      <w:pPr/>
      <w:r>
        <w:rPr/>
        <w:t xml:space="preserve">Sadece insanın değil, tüm canlıların ilahî düzen içinde dikkate alındığını ve adaletin evrensel olduğunu ortaya koyar.</w:t>
      </w:r>
    </w:p>
    <w:p>
      <w:pPr/>
      <w:r>
        <w:rPr/>
        <w:t xml:space="preserve">7-) Sevgiyle ilgili açıklamaların “Vedud” ismi etrafında toplanması neden anlamlıdır?</w:t>
      </w:r>
    </w:p>
    <w:p>
      <w:pPr/>
      <w:r>
        <w:rPr/>
        <w:t xml:space="preserve">Çünkü bu isim, ilahî sevginin ve sevdirmenin kâinattaki tezahürlerini anlamaya en doğrudan kapı açar.</w:t>
      </w:r>
    </w:p>
    <w:p>
      <w:pPr/>
      <w:r>
        <w:rPr/>
        <w:t xml:space="preserve">8-) Metne göre çekim ve cezbe gibi olayları sevgiyle açıklamak, Allah’ın hangi ismini öne çıkarır?</w:t>
      </w:r>
    </w:p>
    <w:p>
      <w:pPr/>
      <w:r>
        <w:rPr/>
        <w:t xml:space="preserve">Vedud ismini öne çıkarır.</w:t>
      </w:r>
    </w:p>
    <w:p>
      <w:pPr/>
      <w:r>
        <w:rPr/>
        <w:t xml:space="preserve">9-) Metindeki anlatım tarzı daha çok kuru bir tanım mı yapıyor, yoksa benzetmelerle kavratma mı sağlıyor?</w:t>
      </w:r>
    </w:p>
    <w:p>
      <w:pPr/>
      <w:r>
        <w:rPr/>
        <w:t xml:space="preserve">Benzetmelerle kavratma sağlıyor.</w:t>
      </w:r>
    </w:p>
    <w:p>
      <w:r>
        <w:br w:type="page"/>
      </w:r>
    </w:p>
    <w:p>
      <w:pPr>
        <w:pStyle w:val="Heading2"/>
      </w:pPr>
      <w:r>
        <w:t>11sinif 32-soz-p43-2-mevkif-3-maksad-4-remiz-adalet-misali-ve-muhabbet-mertebelerine-baglanis - Set 4 - CEVAPLAR</w:t>
      </w:r>
    </w:p>
    <w:p>
      <w:pPr/>
      <w:r>
        <w:rPr/>
        <w:t xml:space="preserve">1-) Metindeki hâkim örneğinde mazlumun hakkını almak neden önemli bir sevinç kaynağı olarak gösterilmiştir?</w:t>
      </w:r>
    </w:p>
    <w:p>
      <w:pPr/>
      <w:r>
        <w:rPr/>
        <w:t xml:space="preserve">Çünkü haksızlığa uğrayanın iç huzuru geri gelir ve adalet yerini bulmuş olur.</w:t>
      </w:r>
    </w:p>
    <w:p>
      <w:pPr/>
      <w:r>
        <w:rPr/>
        <w:t xml:space="preserve">2-) Metinde ilahî adaletin “mutlak” ve “gerçek” oluşu nasıl hissettiriliyor?</w:t>
      </w:r>
    </w:p>
    <w:p>
      <w:pPr/>
      <w:r>
        <w:rPr/>
        <w:t xml:space="preserve">Onun sadece bazı olaylara değil, bütün varlıklara, hayat haklarına ve ahiret hesabına kadar uzanan kapsamıyla hissettiriliyor.</w:t>
      </w:r>
    </w:p>
    <w:p>
      <w:pPr/>
      <w:r>
        <w:rPr/>
        <w:t xml:space="preserve">3-) Allah’ın adaleti metinde niçin sadece insan ve cin ile sınırlandırılmamıştır?</w:t>
      </w:r>
    </w:p>
    <w:p>
      <w:pPr/>
      <w:r>
        <w:rPr/>
        <w:t xml:space="preserve">Çünkü ilahî hüküm bütün varlık âlemini kapsar; her şey bu adalet düzeninin içinde değerlendirilir.</w:t>
      </w:r>
    </w:p>
    <w:p>
      <w:pPr/>
      <w:r>
        <w:rPr/>
        <w:t xml:space="preserve">4-) Parçada canlıların varlık ve hayatlarının korunması hangi bakımdan adaletin bir görünümü sayılmıştır?</w:t>
      </w:r>
    </w:p>
    <w:p>
      <w:pPr/>
      <w:r>
        <w:rPr/>
        <w:t xml:space="preserve">Çünkü adalet sadece hak vermek değil, verilen hakkı saldırı ve haksızlıktan muhafaza etmeyi de içerir.</w:t>
      </w:r>
    </w:p>
    <w:p>
      <w:pPr/>
      <w:r>
        <w:rPr/>
        <w:t xml:space="preserve">5-) Ahiret sahnesinin anılması, dünyadaki adalet anlayışına hangi ek boyutu kazandırır?</w:t>
      </w:r>
    </w:p>
    <w:p>
      <w:pPr/>
      <w:r>
        <w:rPr/>
        <w:t xml:space="preserve">Dünyada tam görünmeyen hesaplaşmanın ahirette tamamlanacağını ve adaletin nihai olarak eksiksiz tecelli edeceğini bildirir.</w:t>
      </w:r>
    </w:p>
    <w:p>
      <w:pPr/>
      <w:r>
        <w:rPr/>
        <w:t xml:space="preserve">6-) “Üç misal gibi” denildikten sonra ilahî isimler hakkında hangi genel hükme varılıyor?</w:t>
      </w:r>
    </w:p>
    <w:p>
      <w:pPr/>
      <w:r>
        <w:rPr/>
        <w:t xml:space="preserve">Her bir ilahî isimde pek çok güzellik, mükemmellik ve yüce mana tabakaları bulunduğu hükmüne varılıyor.</w:t>
      </w:r>
    </w:p>
    <w:p>
      <w:pPr/>
      <w:r>
        <w:rPr/>
        <w:t xml:space="preserve">7-) İlahî isimlerin çok sayıda güzellik ve kemal tabakası içermesi, Allah’ı tanıma konusunda nasıl bir sonuç doğurur?</w:t>
      </w:r>
    </w:p>
    <w:p>
      <w:pPr/>
      <w:r>
        <w:rPr/>
        <w:t xml:space="preserve">Allah’ı tek yönlü değil, birçok isim ve sıfatının yansımalarıyla daha geniş biçimde tanımamız gerektiğini gösterir.</w:t>
      </w:r>
    </w:p>
    <w:p>
      <w:pPr/>
      <w:r>
        <w:rPr/>
        <w:t xml:space="preserve">8-) Bu parçadan hareketle “adalet” ile “muhabbet” arasında zıtlık mı, tamamlayıcılık mı vardır?</w:t>
      </w:r>
    </w:p>
    <w:p>
      <w:pPr/>
      <w:r>
        <w:rPr/>
        <w:t xml:space="preserve">Tamamlayıcılık vardır; ikisi de ilahî isimlerin farklı ama uyumlu tecellileridir.</w:t>
      </w:r>
    </w:p>
    <w:p>
      <w:pPr/>
      <w:r>
        <w:rPr/>
        <w:t xml:space="preserve">9-) Bu pasajda adalet bölümü ile sevgi bölümü arasında nasıl bir ilişki kurulabilir?</w:t>
      </w:r>
    </w:p>
    <w:p>
      <w:pPr/>
      <w:r>
        <w:rPr/>
        <w:t xml:space="preserve">İkisi de Allah’ın isimlerinin kâinattaki yansımalarını gösterir; biri hakkı yerleştirir, diğeri varlıklar arasında yöneliş ve bağlılık meydana getirir.</w:t>
      </w:r>
    </w:p>
    <w:p>
      <w:r>
        <w:br w:type="page"/>
      </w:r>
    </w:p>
    <w:p>
      <w:pPr>
        <w:pStyle w:val="Heading2"/>
      </w:pPr>
      <w:r>
        <w:t>11sinif 32-soz-p43-2-mevkif-3-maksad-4-remiz-adalet-misali-ve-muhabbet-mertebelerine-baglanis - Set 5 - CEVAPLAR</w:t>
      </w:r>
    </w:p>
    <w:p>
      <w:pPr/>
      <w:r>
        <w:rPr/>
        <w:t xml:space="preserve">1-) Hâkim örneği üzerinden adaletin hangi iki yönü birlikte düşünülmektedir?</w:t>
      </w:r>
    </w:p>
    <w:p>
      <w:pPr/>
      <w:r>
        <w:rPr/>
        <w:t xml:space="preserve">Hakkın sahibine ulaştırılması ve haksızlık yapanın engellenip cezalandırılması birlikte düşünülmektedir.</w:t>
      </w:r>
    </w:p>
    <w:p>
      <w:pPr/>
      <w:r>
        <w:rPr/>
        <w:t xml:space="preserve">2-) Bu örnekten ilahî adalete geçilirken hangi yöntem kullanılmıştır?</w:t>
      </w:r>
    </w:p>
    <w:p>
      <w:pPr/>
      <w:r>
        <w:rPr/>
        <w:t xml:space="preserve">İnsanın bildiği sınırlı bir örnekten, Allah’ın sonsuz ve kuşatıcı adaletine kıyas yoluyla geçilmiştir.</w:t>
      </w:r>
    </w:p>
    <w:p>
      <w:pPr/>
      <w:r>
        <w:rPr/>
        <w:t xml:space="preserve">3-) Metne göre her şeye “hakkının verilmesi” ifadesiyle özellikle hangi iki hak öne çıkarılmıştır?</w:t>
      </w:r>
    </w:p>
    <w:p>
      <w:pPr/>
      <w:r>
        <w:rPr/>
        <w:t xml:space="preserve">Varlık hakkı ve hayat hakkı öne çıkarılmıştır.</w:t>
      </w:r>
    </w:p>
    <w:p>
      <w:pPr/>
      <w:r>
        <w:rPr/>
        <w:t xml:space="preserve">4-) Metne göre adalet ile hikmet arasında nasıl bir bağ kuruluyor?</w:t>
      </w:r>
    </w:p>
    <w:p>
      <w:pPr/>
      <w:r>
        <w:rPr/>
        <w:t xml:space="preserve">Adaletin gelişigüzel değil, yerli yerinde ve anlamlı bir düzen içinde ortaya çıkması hikmetle bağlantılıdır.</w:t>
      </w:r>
    </w:p>
    <w:p>
      <w:pPr/>
      <w:r>
        <w:rPr/>
        <w:t xml:space="preserve">5-) Metindeki anlatıma göre adalet yalnız ceza mıdır? Açıklayınız.</w:t>
      </w:r>
    </w:p>
    <w:p>
      <w:pPr/>
      <w:r>
        <w:rPr/>
        <w:t xml:space="preserve">Hayır; hak vermek, korumak, dengeyi sağlamak ve gerektiğinde cezalandırmak birlikte adaletin parçalarıdır.</w:t>
      </w:r>
    </w:p>
    <w:p>
      <w:pPr/>
      <w:r>
        <w:rPr/>
        <w:t xml:space="preserve">6-) Buna karşılık bütün canlılara dönük büyük adalet tecellisinin ayrıca belirtilmesi neyi gösterir?</w:t>
      </w:r>
    </w:p>
    <w:p>
      <w:pPr/>
      <w:r>
        <w:rPr/>
        <w:t xml:space="preserve">Hesap verme yönü ayrı olsa da ilahî adaletin sadece akıl sahiplerine değil tüm hayat sahiplerine ulaştığını gösterir.</w:t>
      </w:r>
    </w:p>
    <w:p>
      <w:pPr/>
      <w:r>
        <w:rPr/>
        <w:t xml:space="preserve">7-) Evliyanın sözüne göre kâinatın hareketliliğinin arkasındaki asıl itici unsur nedir?</w:t>
      </w:r>
    </w:p>
    <w:p>
      <w:pPr/>
      <w:r>
        <w:rPr/>
        <w:t xml:space="preserve">Muhabbettir.</w:t>
      </w:r>
    </w:p>
    <w:p>
      <w:pPr/>
      <w:r>
        <w:rPr/>
        <w:t xml:space="preserve">8-) Varlıkların hareketlerinin sevgiyle açıklanması insanın yalnız fizikî sebeplere bakmasını nasıl aşar?</w:t>
      </w:r>
    </w:p>
    <w:p>
      <w:pPr/>
      <w:r>
        <w:rPr/>
        <w:t xml:space="preserve">Ona, görünen sebeplerin arkasındaki manevî ve ilahî manayı da düşünmeyi öğretir.</w:t>
      </w:r>
    </w:p>
    <w:p>
      <w:pPr/>
      <w:r>
        <w:rPr/>
        <w:t xml:space="preserve">9-) Varlıklardaki çekim, yönelme ve yakınlaşma gibi hâllerin sevgiyle ilişkilendirilmesi nasıl anlaşılmalıdır?</w:t>
      </w:r>
    </w:p>
    <w:p>
      <w:pPr/>
      <w:r>
        <w:rPr/>
        <w:t xml:space="preserve">Kâinattaki hareketlerin kuru ve anlamsız değil, ilahî isimlerin bir yansıması olan derin bir yöneliş ve bağlılıkla açıklanabileceği şeklinde anlaşılmalıdır.</w:t>
      </w:r>
    </w:p>
    <w:p>
      <w:r>
        <w:br w:type="page"/>
      </w:r>
    </w:p>
    <w:p>
      <w:pPr>
        <w:pStyle w:val="Heading2"/>
      </w:pPr>
      <w:r>
        <w:t>11sinif 32-soz-p43-2-mevkif-3-maksad-4-remiz-adalet-misali-ve-muhabbet-mertebelerine-baglanis - Set 6 - CEVAPLAR</w:t>
      </w:r>
    </w:p>
    <w:p>
      <w:pPr/>
      <w:r>
        <w:rPr/>
        <w:t xml:space="preserve">1-) Metindeki insan hâkimi örneğinde, adaletin insanda doğurduğu sonuç hangi kelimelerle özetlenebilir?</w:t>
      </w:r>
    </w:p>
    <w:p>
      <w:pPr/>
      <w:r>
        <w:rPr/>
        <w:t xml:space="preserve">İç hoşnutluk, memnuniyet ve hak yerini bulduğu için duyulan tatmin ile özetlenebilir.</w:t>
      </w:r>
    </w:p>
    <w:p>
      <w:pPr/>
      <w:r>
        <w:rPr/>
        <w:t xml:space="preserve">2-) Parçada ilahî adalet sadece insanlarla mı sınırlandırılmıştır, yoksa daha geniş bir alanı mı kapsar?</w:t>
      </w:r>
    </w:p>
    <w:p>
      <w:pPr/>
      <w:r>
        <w:rPr/>
        <w:t xml:space="preserve">Çok daha geniştir; yalnız insanlar ve cinler değil, bütün varlıklar ilahî adaletin kapsamına girer.</w:t>
      </w:r>
    </w:p>
    <w:p>
      <w:pPr/>
      <w:r>
        <w:rPr/>
        <w:t xml:space="preserve">3-) İlâhî adalet bağlamında “her şeye hakkını vermek” sözü nasıl anlaşılmalıdır?</w:t>
      </w:r>
    </w:p>
    <w:p>
      <w:pPr/>
      <w:r>
        <w:rPr/>
        <w:t xml:space="preserve">Her varlığın kendine uygun yaratılış payını, yaşama imkânını ve düzen içindeki yerini alması şeklinde anlaşılmalıdır.</w:t>
      </w:r>
    </w:p>
    <w:p>
      <w:pPr/>
      <w:r>
        <w:rPr/>
        <w:t xml:space="preserve">4-) Mahşerdeki muhakemenin anılması okuyucuya hangi ahlakî mesajı verir?</w:t>
      </w:r>
    </w:p>
    <w:p>
      <w:pPr/>
      <w:r>
        <w:rPr/>
        <w:t xml:space="preserve">Yapılan iyilik ve kötülüklerin hesabının görüleceğini, bu yüzden insanın sorumluluk bilinciyle yaşaması gerektiğini hatırlatır.</w:t>
      </w:r>
    </w:p>
    <w:p>
      <w:pPr/>
      <w:r>
        <w:rPr/>
        <w:t xml:space="preserve">5-) Ahiretteki yargılamanın cinler ve insanlarla anılması, onların hangi özelliğiyle ilgilidir?</w:t>
      </w:r>
    </w:p>
    <w:p>
      <w:pPr/>
      <w:r>
        <w:rPr/>
        <w:t xml:space="preserve">Sorumluluk taşıyan ve hesaba çekilecek bilinçli varlıklar olmalarıyla ilgilidir.</w:t>
      </w:r>
    </w:p>
    <w:p>
      <w:pPr/>
      <w:r>
        <w:rPr/>
        <w:t xml:space="preserve">6-) Metne göre ilahî isimlerde yalnız sevgi değil, hangi vakar ve yücelik anlamları da vardır?</w:t>
      </w:r>
    </w:p>
    <w:p>
      <w:pPr/>
      <w:r>
        <w:rPr/>
        <w:t xml:space="preserve">İzzet ve kibriya anlamları da vardır.</w:t>
      </w:r>
    </w:p>
    <w:p>
      <w:pPr/>
      <w:r>
        <w:rPr/>
        <w:t xml:space="preserve">7-) “Vedud” ismine mazhar olan velilerin sözünde öne çıkan ana düşünce nedir?</w:t>
      </w:r>
    </w:p>
    <w:p>
      <w:pPr/>
      <w:r>
        <w:rPr/>
        <w:t xml:space="preserve">Kâinatın bağlayıcı özünün sevgi olduğu düşüncesidir.</w:t>
      </w:r>
    </w:p>
    <w:p>
      <w:pPr/>
      <w:r>
        <w:rPr/>
        <w:t xml:space="preserve">8-) Velilerin “kâinatın temeli sevgidir” demesi hangi isme bağlanmıştır?</w:t>
      </w:r>
    </w:p>
    <w:p>
      <w:pPr/>
      <w:r>
        <w:rPr/>
        <w:t xml:space="preserve">Sevdiren ve seven anlamındaki “Vedud” ismine bağlanmıştır.</w:t>
      </w:r>
    </w:p>
    <w:p>
      <w:pPr/>
      <w:r>
        <w:rPr/>
        <w:t xml:space="preserve">9-) Parçada adaletten sevgiyi anlatan bölüme geçilmesi neyi gösterir?</w:t>
      </w:r>
    </w:p>
    <w:p>
      <w:pPr/>
      <w:r>
        <w:rPr/>
        <w:t xml:space="preserve">Allah’ın isimlerinin yalnız kudret ve hüküm yönüyle değil, aynı zamanda sevdiren ve bağlayan yönüyle de anlaşılması gerektiğini gösterir.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8dbe328eb85a498c" /></Relationships>
</file>