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bbca275af4a3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32-soz-p44-2-mevkif-3-maksad-4-remiz-muhabbet-i-ilahiye-ve-ruyet-i-cemal - Set 1</w:t>
      </w:r>
    </w:p>
    <w:p>
      <w:pPr/>
      <w:r>
        <w:rPr/>
        <w:t xml:space="preserve">1-) Parçada geçen benzetmede bütün varlıkların ilahî sevgi karşısındaki hâli nasıl tasvir edilmektedir? (13 kelime)</w:t>
      </w:r>
    </w:p>
    <w:p>
      <w:pPr/>
      <w:r>
        <w:rPr/>
        <w:t xml:space="preserve">Her şeyin, kabiliyetine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 kalbi en temel olarak hangi üç şeye sevgi duyar? (9 kelime)</w:t>
      </w:r>
    </w:p>
    <w:p>
      <w:pPr/>
      <w:r>
        <w:rPr/>
        <w:t xml:space="preserve">Kendisine iyilik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kimsenin sevdiği yakınlarına iyilik yapan birine karşı sevgisinin daha da artmasının sebebi nedir? (12 kelime)</w:t>
      </w:r>
    </w:p>
    <w:p>
      <w:pPr/>
      <w:r>
        <w:rPr/>
        <w:t xml:space="preserve">Çünkü insan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Allah’ın sevgiye en layık oluşu hangi yönleriyle temellendirilmektedir? (19 kelime)</w:t>
      </w:r>
    </w:p>
    <w:p>
      <w:pPr/>
      <w:r>
        <w:rPr/>
        <w:t xml:space="preserve">İsimlerinde sayısız ihsan bulunması,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kâinatın Allah sevgisiyle şaşkın ve cezbe içinde gösterilmesi neyi vurgular? (10 kelime)</w:t>
      </w:r>
    </w:p>
    <w:p>
      <w:pPr/>
      <w:r>
        <w:rPr/>
        <w:t xml:space="preserve">Bu,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“Vedud” ismine mazhar olan bazı velilerin cenneti ikinci planda görmesi nasıl anlaşılmalıdır? (15 kelime)</w:t>
      </w:r>
    </w:p>
    <w:p>
      <w:pPr/>
      <w:r>
        <w:rPr/>
        <w:t xml:space="preserve">Onlar için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Hadiste bildirilen, cennette ilahî cemalin görülmesinin cennet nimetlerinden üstün sayılması neyi gösterir? (14 kelime)</w:t>
      </w:r>
    </w:p>
    <w:p>
      <w:pPr/>
      <w:r>
        <w:rPr/>
        <w:t xml:space="preserve">Manevî yakınlığın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 kısmına göre gerçek kemaller hangi daire içinde gerçekleşir? (13 kelime)</w:t>
      </w:r>
    </w:p>
    <w:p>
      <w:pPr/>
      <w:r>
        <w:rPr/>
        <w:t xml:space="preserve">Allah’ın birliğini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dairenin dışında düşünülen kemaller hakkında nasıl bir hüküm verilmektedir? (8 kelime)</w:t>
      </w:r>
    </w:p>
    <w:p>
      <w:pPr/>
      <w:r>
        <w:rPr/>
        <w:t xml:space="preserve">Onların hakiki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fikrini kısaca yazınız. (18 kelime)</w:t>
      </w:r>
    </w:p>
    <w:p>
      <w:pPr/>
      <w:r>
        <w:rPr/>
        <w:t xml:space="preserve">En yüksek sevgi 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32-soz-p44-2-mevkif-3-maksad-4-remiz-muhabbet-i-ilahiye-ve-ruyet-i-cemal - Set 2</w:t>
      </w:r>
    </w:p>
    <w:p>
      <w:pPr/>
      <w:r>
        <w:rPr/>
        <w:t xml:space="preserve">1-) Şiirli ifadeyle başlayan bölümde gökler, yer, insan ve diğer canlıların ortak özelliği nedir? (8 kelime)</w:t>
      </w:r>
    </w:p>
    <w:p>
      <w:pPr/>
      <w:r>
        <w:rPr/>
        <w:t xml:space="preserve">Hepsinin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herkesin bu sevgiden aynı şekilde etkilenmemesinin sebebi nedir?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kalbinin iyilik yapana sevgi duyması nasıl bir fıtrî özelliğe işaret eder? (11 kelime)</w:t>
      </w:r>
    </w:p>
    <w:p>
      <w:pPr/>
      <w:r>
        <w:rPr/>
        <w:t xml:space="preserve">İhsana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“Hakikî kemal” ve “ulvî cemal”e yöneliş, insanın hangi yönünü öne çıkarır? (11 kelime)</w:t>
      </w:r>
    </w:p>
    <w:p>
      <w:pPr/>
      <w:r>
        <w:rPr/>
        <w:t xml:space="preserve">Sadece menfaat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Kişinin sevdiklerine yapılan iyiliği daha güçlü biçimde sevmesi hangi insani duyguyla ilgilidir? (5 kelime)</w:t>
      </w:r>
    </w:p>
    <w:p>
      <w:pPr/>
      <w:r>
        <w:rPr/>
        <w:t xml:space="preserve">Şefkat</w:t>
      </w:r>
    </w:p>
    <w:p>
      <w:r>
        <w:rPr/>
        <w:t/>
      </w:r>
    </w:p>
    <w:p>
      <w:pPr/>
      <w:r>
        <w:rPr/>
        <w:t xml:space="preserve">6-) Metinde Allah’ın isimleri ile ihsan arasında nasıl bir ilişki kurulmaktadır? (13 kelime)</w:t>
      </w:r>
    </w:p>
    <w:p>
      <w:pPr/>
      <w:r>
        <w:rPr/>
        <w:t xml:space="preserve">Her bir ismin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hem kemalin kaynağı hem de güzelliğin dayanağı olarak anılması, O’na olan sevginin niteliği hakkında ne söyler? (14 kelime)</w:t>
      </w:r>
    </w:p>
    <w:p>
      <w:pPr/>
      <w:r>
        <w:rPr/>
        <w:t xml:space="preserve">Bu sevginin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Bazı velilerin “bir parıltı yeter” anlayışı, onların önceliğinin ne olduğunu gösterir? (8 kelime)</w:t>
      </w:r>
    </w:p>
    <w:p>
      <w:pPr/>
      <w:r>
        <w:rPr/>
        <w:t xml:space="preserve">Asıl hedeflerinin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Hadiste yer alan üstünlük sıralaması, cennetin kendisinin değersiz olduğu anlamına mı gelir? Açıklayınız. (15 kelime)</w:t>
      </w:r>
    </w:p>
    <w:p>
      <w:pPr/>
      <w:r>
        <w:rPr/>
        <w:t xml:space="preserve">Hayır; cennet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cümledeki “o dairenin dışında düşünülen kemaller” ifadesiyle hangi yanlış anlayış reddedilmektedir? (13 kelime)</w:t>
      </w:r>
    </w:p>
    <w:p>
      <w:pPr/>
      <w:r>
        <w:rPr/>
        <w:t xml:space="preserve">Allah’tan bağımsız veya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32-soz-p44-2-mevkif-3-maksad-4-remiz-muhabbet-i-ilahiye-ve-ruyet-i-cemal - Set 3</w:t>
      </w:r>
    </w:p>
    <w:p>
      <w:pPr/>
      <w:r>
        <w:rPr/>
        <w:t xml:space="preserve">1-) Parçada başta verilen yoğun coşku tasviri, ilahî muhabbetin etkisini anlatmak için niçin kullanılmış olabilir? (16 kelime)</w:t>
      </w:r>
    </w:p>
    <w:p>
      <w:pPr/>
      <w:r>
        <w:rPr/>
        <w:t xml:space="preserve">Bu yolla sevginin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sevginin ilk basamağında hangi sebep yer alır?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Sevginin sadece menfaate değil, kemal ve güzelliğe de bağlanması neyi gösterir? (8 kelime)</w:t>
      </w:r>
    </w:p>
    <w:p>
      <w:pPr/>
      <w:r>
        <w:rPr/>
        <w:t xml:space="preserve">İnsanın ruhunda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kimsenin yakınlarına yapılan ihsandan daha fazla etkilenmesi, sevgisinin hangi özelliğini gösterir? (11 kelime)</w:t>
      </w:r>
    </w:p>
    <w:p>
      <w:pPr/>
      <w:r>
        <w:rPr/>
        <w:t xml:space="preserve">Sevginin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binbir isminin anılması, O’nun sevgiye layıklığını hangi açıdan güçlendirir? (13 kelime)</w:t>
      </w:r>
    </w:p>
    <w:p>
      <w:pPr/>
      <w:r>
        <w:rPr/>
        <w:t xml:space="preserve">Sayısız isimde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“bütün sevdiklerimizi ihsanlarıyla mesut etmesi” ifadesinden hangi sonuç çıkar? (17 kelime)</w:t>
      </w:r>
    </w:p>
    <w:p>
      <w:pPr/>
      <w:r>
        <w:rPr/>
        <w:t xml:space="preserve">Allah’ın ihsanı yalnız bireye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“Kâinatın Allah sevgisiyle mest olması” ifadesi mecazî olarak ne anlatır? (11 kelime)</w:t>
      </w:r>
    </w:p>
    <w:p>
      <w:pPr/>
      <w:r>
        <w:rPr/>
        <w:t xml:space="preserve">Varlıkların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Velilerin sözünde cennetin geri planda kalması, dünya nimetleriyle mi yoksa daha yüksek bir manevî hâlle mi ilgilidir?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9-) Hadiste ilahî cemalin görülmesine verilen üstün yer, ahiretteki nimet anlayışını nasıl derinleştirir? (13 kelime)</w:t>
      </w:r>
    </w:p>
    <w:p>
      <w:pPr/>
      <w:r>
        <w:rPr/>
        <w:t xml:space="preserve">Ahiretin 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gerçek kemalin vâhidiyet ve ehadiyet çerçevesine bağlanması neyi korumayı amaçlar? (11 kelime)</w:t>
      </w:r>
    </w:p>
    <w:p>
      <w:pPr/>
      <w:r>
        <w:rPr/>
        <w:t xml:space="preserve">Tevhid anlayışını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32-soz-p44-2-mevkif-3-maksad-4-remiz-muhabbet-i-ilahiye-ve-ruyet-i-cemal - Set 4</w:t>
      </w:r>
    </w:p>
    <w:p>
      <w:pPr/>
      <w:r>
        <w:rPr/>
        <w:t xml:space="preserve">1-) Parçada bütün varlıkların ilahî sevgiden nasiplenmesinin “istidada göre” olması ne demektir? (12 kelime)</w:t>
      </w:r>
    </w:p>
    <w:p>
      <w:pPr/>
      <w:r>
        <w:rPr/>
        <w:t xml:space="preserve">Her varlığın yaratılışına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kalbinin iyiliğe sevgiyle karşılık vermesi, metindeki ana düşünceye nasıl hizmet eder? (14 kelime)</w:t>
      </w:r>
    </w:p>
    <w:p>
      <w:pPr/>
      <w:r>
        <w:rPr/>
        <w:t xml:space="preserve">Allah’ın sonsuz ihsan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Gerçek olgunluğa sevgi duymak ile yüce güzelliğe hayran olmak arasında nasıl bir ortak nokta vardır? (8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Kişinin şefkat ettiği insanlara yapılan iyiliği daha çok sevmesi, Allah sevgisini niçin artırır? (14 kelime)</w:t>
      </w:r>
    </w:p>
    <w:p>
      <w:pPr/>
      <w:r>
        <w:rPr/>
        <w:t xml:space="preserve">Çünkü Allah’ın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Allah için hem güzellik hem kemal ile ilgili ifadelerin kullanılmasının anlamı nedir? (16 kelime)</w:t>
      </w:r>
    </w:p>
    <w:p>
      <w:pPr/>
      <w:r>
        <w:rPr/>
        <w:t xml:space="preserve">O’nun sadece nimet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Allah sevgisiyle yöneldiğinin söylenmesi, varlık düzeni hakkında nasıl bir bakış kazandırır? (13 kelime)</w:t>
      </w:r>
    </w:p>
    <w:p>
      <w:pPr/>
      <w:r>
        <w:rPr/>
        <w:t xml:space="preserve">Âlemdeki hareket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Bazı velilerin ilahî muhabbetin küçük bir tecellisini bile yeterli görmesi, sevginin nicelikten çok hangi yönünü öne çıkarır? (7 kelime)</w:t>
      </w:r>
    </w:p>
    <w:p>
      <w:pPr/>
      <w:r>
        <w:rPr/>
        <w:t xml:space="preserve">Değer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Hadiste geçen ilahî cemali görmenin üstünlüğü, cennet nimetleriyle Allah’a yakınlık arasında nasıl bir sıralama kurar? (12 kelime)</w:t>
      </w:r>
    </w:p>
    <w:p>
      <w:pPr/>
      <w:r>
        <w:rPr/>
        <w:t xml:space="preserve">Nimetlerin üstünde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sınırsız sevgi kemalleri Allah’ın isimleri ve mahlûkatıyla hangi çerçevede ortaya çıkar? (8 kelime)</w:t>
      </w:r>
    </w:p>
    <w:p>
      <w:pPr/>
      <w:r>
        <w:rPr/>
        <w:t xml:space="preserve">Birlik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hükme göre bu çerçevenin dışında kurulan mükemmellik anlayışları neden eksiktir? (13 kelime)</w:t>
      </w:r>
    </w:p>
    <w:p>
      <w:pPr/>
      <w:r>
        <w:rPr/>
        <w:t xml:space="preserve">Çünkü hakiki kemal,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32-soz-p44-2-mevkif-3-maksad-4-remiz-muhabbet-i-ilahiye-ve-ruyet-i-cemal - Set 5</w:t>
      </w:r>
    </w:p>
    <w:p>
      <w:pPr/>
      <w:r>
        <w:rPr/>
        <w:t xml:space="preserve">1-) Metindeki şiirsel başlangıç, ilahî sevginin kapsamı hakkında hangi mesajı verir? (10 kelime)</w:t>
      </w:r>
    </w:p>
    <w:p>
      <w:pPr/>
      <w:r>
        <w:rPr/>
        <w:t xml:space="preserve">Bu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bütün varlıkların bu sevgiden aynı ölçüde etkilenmemesi nasıl açıklanır? (11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İyilik yapanı sevmenin yanında kemal ve cemale yönelmek, insan sevgisinin kaç yönlü olduğunu gösterir? (12 kelime)</w:t>
      </w:r>
    </w:p>
    <w:p>
      <w:pPr/>
      <w:r>
        <w:rPr/>
        <w:t xml:space="preserve">Hem faydaya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Sevilen kişilere yapılan iyiliğin daha çok sevilmesi, muhabbetin hangi özelliğini ortaya koyar? (9 kelime)</w:t>
      </w:r>
    </w:p>
    <w:p>
      <w:pPr/>
      <w:r>
        <w:rPr/>
        <w:t xml:space="preserve">Yakınlık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Allah’ın sevgiye en layık olduğunu anlatırken hangi delilleri öne çıkarır? (15 kelime)</w:t>
      </w:r>
    </w:p>
    <w:p>
      <w:pPr/>
      <w:r>
        <w:rPr/>
        <w:t xml:space="preserve">Sonsuz ihsan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“Bütün kâinatın O’nun muhabbetiyle sergerdan olması uygundur” düşüncesi neyi ifade eder? (14 kelime)</w:t>
      </w:r>
    </w:p>
    <w:p>
      <w:pPr/>
      <w:r>
        <w:rPr/>
        <w:t xml:space="preserve">Allah’ın sevgisinin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Bazı velilerin sözünde cennetin istenmemesi, cennetin inkârı mı yoksa daha üstün bir tercihin ifadesi midir?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8-) Hadiste geçen ilahî cemali görmenin üstün oluşu, ahiret saadetinin zirvesini nasıl tanımlar? (9 kelime)</w:t>
      </w:r>
    </w:p>
    <w:p>
      <w:pPr/>
      <w:r>
        <w:rPr/>
        <w:t xml:space="preserve">En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sevginin en ileri kemalinin vâhidiyet ve ehadiyet dairesinde olduğu söylenirken hangi inanç esası güçlendirilmektedir? (3 kelime)</w:t>
      </w:r>
    </w:p>
    <w:p>
      <w:r>
        <w:rPr/>
        <w:t/>
      </w:r>
    </w:p>
    <w:p>
      <w:pPr/>
      <w:r>
        <w:rPr/>
        <w:t xml:space="preserve">10-) Metnin son cümlesi, Allah’tan bağımsız düşünülen kemaller hakkında nasıl bir değerlendirme yapar? (6 kelime)</w:t>
      </w:r>
    </w:p>
    <w:p>
      <w:pPr/>
      <w:r>
        <w:rPr/>
        <w:t xml:space="preserve">Böyle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32-soz-p44-2-mevkif-3-maksad-4-remiz-muhabbet-i-ilahiye-ve-ruyet-i-cemal - Set 6</w:t>
      </w:r>
    </w:p>
    <w:p>
      <w:pPr/>
      <w:r>
        <w:rPr/>
        <w:t xml:space="preserve">1-) Parçada çok sayıda varlığın aynı hâlde gösterilmesi, okuyucuya ilk olarak neyi düşündürür?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“Herkes istidadına göre” ifadesi, ilahî tecelli ile varlıklar arasındaki ilişkiyi nasıl açıklar? (10 kelime)</w:t>
      </w:r>
    </w:p>
    <w:p>
      <w:pPr/>
      <w:r>
        <w:rPr/>
        <w:t xml:space="preserve">Tecellinin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kalbinin kendisine iyilik edene sevgi beslemesi neden önemli bir başlangıç noktasıdır? (14 kelime)</w:t>
      </w:r>
    </w:p>
    <w:p>
      <w:pPr/>
      <w:r>
        <w:rPr/>
        <w:t xml:space="preserve">Çünkü buradan hareketle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Kalbin hakikî kemali sevmesi ile ulvî güzelliğe tutulması arasında nasıl bir bağ vardır? (8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insanın sevdiklerine ulaşan nimetler, Allah’a sevgiyi nasıl etkiler? (10 kelime)</w:t>
      </w:r>
    </w:p>
    <w:p>
      <w:pPr/>
      <w:r>
        <w:rPr/>
        <w:t xml:space="preserve">Bu nimetler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binlerce kemalin kaynağı ve güzellik derecelerinin dayanağı olarak tanıtılması hangi sonucu doğurur? (11 kelime)</w:t>
      </w:r>
    </w:p>
    <w:p>
      <w:pPr/>
      <w:r>
        <w:rPr/>
        <w:t xml:space="preserve">En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Allah sevgisiyle hareket ettiği anlayışı, âleme bakışı nasıl dönüştürür? (13 kelime)</w:t>
      </w:r>
    </w:p>
    <w:p>
      <w:pPr/>
      <w:r>
        <w:rPr/>
        <w:t xml:space="preserve">Âlemi cansız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Velilerin ilahî sevginin bir parıltısını ebediyen yeterli görmesi, onların manevi ölçüsünü nasıl gösterir? (8 kelime)</w:t>
      </w:r>
    </w:p>
    <w:p>
      <w:pPr/>
      <w:r>
        <w:rPr/>
        <w:t xml:space="preserve">Onların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Cennette ilahî cemalin görülmesinin tüm cennet lezzetlerinden üstün sayılması, nimet ile nimet vereni nasıl karşılaştırır? (10 kelime)</w:t>
      </w:r>
    </w:p>
    <w:p>
      <w:pPr/>
      <w:r>
        <w:rPr/>
        <w:t xml:space="preserve">Nimet vereni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verilen hüküm, gerçek kemalin hangi şartla kemal olduğunu bildirir? (13 kelime)</w:t>
      </w:r>
    </w:p>
    <w:p>
      <w:pPr/>
      <w:r>
        <w:rPr/>
        <w:t xml:space="preserve">Allah’ın birliği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32-soz-p44-2-mevkif-3-maksad-4-remiz-muhabbet-i-ilahiye-ve-ruyet-i-cemal - Set 1 - CEVAPLAR</w:t>
      </w:r>
    </w:p>
    <w:p>
      <w:pPr/>
      <w:r>
        <w:rPr/>
        <w:t xml:space="preserve">1-) Parçada geçen benzetmede bütün varlıkların ilahî sevgi karşısındaki hâli nasıl tasvir edilmektedir?</w:t>
      </w:r>
    </w:p>
    <w:p>
      <w:pPr/>
      <w:r>
        <w:rPr/>
        <w:t xml:space="preserve">Her şeyin, kabiliyetine göre bu sevgiden pay alıp onun etkisi altında kaldığı anlatılmaktadır.</w:t>
      </w:r>
    </w:p>
    <w:p>
      <w:pPr/>
      <w:r>
        <w:rPr/>
        <w:t xml:space="preserve">2-) Metne göre insan kalbi en temel olarak hangi üç şeye sevgi duyar?</w:t>
      </w:r>
    </w:p>
    <w:p>
      <w:pPr/>
      <w:r>
        <w:rPr/>
        <w:t xml:space="preserve">Kendisine iyilik yapana, gerçek olgunluğa ve yüce güzelliğe yönelir.</w:t>
      </w:r>
    </w:p>
    <w:p>
      <w:pPr/>
      <w:r>
        <w:rPr/>
        <w:t xml:space="preserve">3-) Bir kimsenin sevdiği yakınlarına iyilik yapan birine karşı sevgisinin daha da artmasının sebebi nedir?</w:t>
      </w:r>
    </w:p>
    <w:p>
      <w:pPr/>
      <w:r>
        <w:rPr/>
        <w:t xml:space="preserve">Çünkü insan sadece kendine değil, değer verdiklerine ulaşan iyiliği de gönülden önemser.</w:t>
      </w:r>
    </w:p>
    <w:p>
      <w:pPr/>
      <w:r>
        <w:rPr/>
        <w:t xml:space="preserve">4-) Parçada Allah’ın sevgiye en layık oluşu hangi yönleriyle temellendirilmektedir?</w:t>
      </w:r>
    </w:p>
    <w:p>
      <w:pPr/>
      <w:r>
        <w:rPr/>
        <w:t xml:space="preserve">İsimlerinde sayısız ihsan bulunması, kullarını nimetlerle sevindirmesi, bütün mükemmelliklerin kaynağı olması ve her seviyede güzelliğin asıl dayanağı olmasıyla açıklanmaktadır.</w:t>
      </w:r>
    </w:p>
    <w:p>
      <w:pPr/>
      <w:r>
        <w:rPr/>
        <w:t xml:space="preserve">5-) Metne göre kâinatın Allah sevgisiyle şaşkın ve cezbe içinde gösterilmesi neyi vurgular?</w:t>
      </w:r>
    </w:p>
    <w:p>
      <w:pPr/>
      <w:r>
        <w:rPr/>
        <w:t xml:space="preserve">Bu, varlık âleminde asıl çekim merkezinin ilahî muhabbet olduğunu vurgular.</w:t>
      </w:r>
    </w:p>
    <w:p>
      <w:pPr/>
      <w:r>
        <w:rPr/>
        <w:t xml:space="preserve">6-) “Vedud” ismine mazhar olan bazı velilerin cenneti ikinci planda görmesi nasıl anlaşılmalıdır?</w:t>
      </w:r>
    </w:p>
    <w:p>
      <w:pPr/>
      <w:r>
        <w:rPr/>
        <w:t xml:space="preserve">Onlar için Allah sevgisinden gelen çok küçük bir tecelli bile, başka nimetlerden daha üstün görülmektedir.</w:t>
      </w:r>
    </w:p>
    <w:p>
      <w:pPr/>
      <w:r>
        <w:rPr/>
        <w:t xml:space="preserve">7-) Hadiste bildirilen, cennette ilahî cemalin görülmesinin cennet nimetlerinden üstün sayılması neyi gösterir?</w:t>
      </w:r>
    </w:p>
    <w:p>
      <w:pPr/>
      <w:r>
        <w:rPr/>
        <w:t xml:space="preserve">Manevî yakınlığın ve Allah’ı müşahede etmenin, maddî ve hissî lezzetlerden daha yüce olduğunu gösterir.</w:t>
      </w:r>
    </w:p>
    <w:p>
      <w:pPr/>
      <w:r>
        <w:rPr/>
        <w:t xml:space="preserve">8-) Parçanın son kısmına göre gerçek kemaller hangi daire içinde gerçekleşir?</w:t>
      </w:r>
    </w:p>
    <w:p>
      <w:pPr/>
      <w:r>
        <w:rPr/>
        <w:t xml:space="preserve">Allah’ın birliğini ve her şey üzerindeki doğrudan tasarrufunu ifade eden çerçevede ortaya çıkar.</w:t>
      </w:r>
    </w:p>
    <w:p>
      <w:pPr/>
      <w:r>
        <w:rPr/>
        <w:t xml:space="preserve">9-) Bu dairenin dışında düşünülen kemaller hakkında nasıl bir hüküm verilmektedir?</w:t>
      </w:r>
    </w:p>
    <w:p>
      <w:pPr/>
      <w:r>
        <w:rPr/>
        <w:t xml:space="preserve">Onların hakiki ve tam bir kemal olmadığı belirtilmektedir.</w:t>
      </w:r>
    </w:p>
    <w:p>
      <w:pPr/>
      <w:r>
        <w:rPr/>
        <w:t xml:space="preserve">10-) Parçanın ana fikrini kısaca yazınız.</w:t>
      </w:r>
    </w:p>
    <w:p>
      <w:pPr/>
      <w:r>
        <w:rPr/>
        <w:t xml:space="preserve">En yüksek sevgi Allah’a aittir; bütün güzellik, ihsan ve kemal O’nda toplandığı için varlıkların asıl yönelişi de O’nadır.</w:t>
      </w:r>
    </w:p>
    <w:p>
      <w:r>
        <w:br w:type="page"/>
      </w:r>
    </w:p>
    <w:p>
      <w:pPr>
        <w:pStyle w:val="Heading2"/>
      </w:pPr>
      <w:r>
        <w:t>11sinif 32-soz-p44-2-mevkif-3-maksad-4-remiz-muhabbet-i-ilahiye-ve-ruyet-i-cemal - Set 2 - CEVAPLAR</w:t>
      </w:r>
    </w:p>
    <w:p>
      <w:pPr/>
      <w:r>
        <w:rPr/>
        <w:t xml:space="preserve">1-) Şiirli ifadeyle başlayan bölümde gökler, yer, insan ve diğer canlıların ortak özelliği nedir?</w:t>
      </w:r>
    </w:p>
    <w:p>
      <w:pPr/>
      <w:r>
        <w:rPr/>
        <w:t xml:space="preserve">Hepsinin ilahî sevginin tecellisiyle kendi derecelerince etkilenmiş olmasıdır.</w:t>
      </w:r>
    </w:p>
    <w:p>
      <w:pPr/>
      <w:r>
        <w:rPr/>
        <w:t xml:space="preserve">2-) Metne göre herkesin bu sevgiden aynı şekilde etkilenmemesinin sebebi nedir?</w:t>
      </w:r>
    </w:p>
    <w:p>
      <w:pPr/>
      <w:r>
        <w:rPr/>
        <w:t xml:space="preserve">Çünkü her varlığın kabiliyeti ve alabileceği pay farklıdır.</w:t>
      </w:r>
    </w:p>
    <w:p>
      <w:pPr/>
      <w:r>
        <w:rPr/>
        <w:t xml:space="preserve">3-) İnsan kalbinin iyilik yapana sevgi duyması nasıl bir fıtrî özelliğe işaret eder?</w:t>
      </w:r>
    </w:p>
    <w:p>
      <w:pPr/>
      <w:r>
        <w:rPr/>
        <w:t xml:space="preserve">İhsana karşı gönülde tabii bir yakınlık ve minnet hissi bulunduğunu gösterir.</w:t>
      </w:r>
    </w:p>
    <w:p>
      <w:pPr/>
      <w:r>
        <w:rPr/>
        <w:t xml:space="preserve">4-) “Hakikî kemal” ve “ulvî cemal”e yöneliş, insanın hangi yönünü öne çıkarır?</w:t>
      </w:r>
    </w:p>
    <w:p>
      <w:pPr/>
      <w:r>
        <w:rPr/>
        <w:t xml:space="preserve">Sadece menfaat arayan değil, mükemmelliği ve güzelliği de arayan yönünü gösterir.</w:t>
      </w:r>
    </w:p>
    <w:p>
      <w:pPr/>
      <w:r>
        <w:rPr/>
        <w:t xml:space="preserve">5-) Kişinin sevdiklerine yapılan iyiliği daha güçlü biçimde sevmesi hangi insani duyguyla ilgilidir?</w:t>
      </w:r>
    </w:p>
    <w:p>
      <w:pPr/>
      <w:r>
        <w:rPr/>
        <w:t xml:space="preserve">Şefkat ve bağlılık duygusuyla ilgilidir.</w:t>
      </w:r>
    </w:p>
    <w:p>
      <w:pPr/>
      <w:r>
        <w:rPr/>
        <w:t xml:space="preserve">6-) Metinde Allah’ın isimleri ile ihsan arasında nasıl bir ilişki kurulmaktadır?</w:t>
      </w:r>
    </w:p>
    <w:p>
      <w:pPr/>
      <w:r>
        <w:rPr/>
        <w:t xml:space="preserve">Her bir ismin içinde çok büyük nimet ve bağış kaynakları bulunduğu ifade edilmektedir.</w:t>
      </w:r>
    </w:p>
    <w:p>
      <w:pPr/>
      <w:r>
        <w:rPr/>
        <w:t xml:space="preserve">7-) Allah’ın hem kemalin kaynağı hem de güzelliğin dayanağı olarak anılması, O’na olan sevginin niteliği hakkında ne söyler?</w:t>
      </w:r>
    </w:p>
    <w:p>
      <w:pPr/>
      <w:r>
        <w:rPr/>
        <w:t xml:space="preserve">Bu sevginin geçici bir heves değil, sağlam gerekçelere dayanan en yüce sevgi olduğunu söyler.</w:t>
      </w:r>
    </w:p>
    <w:p>
      <w:pPr/>
      <w:r>
        <w:rPr/>
        <w:t xml:space="preserve">8-) Bazı velilerin “bir parıltı yeter” anlayışı, onların önceliğinin ne olduğunu gösterir?</w:t>
      </w:r>
    </w:p>
    <w:p>
      <w:pPr/>
      <w:r>
        <w:rPr/>
        <w:t xml:space="preserve">Asıl hedeflerinin nimet değil, Allah’ın muhabbeti olduğunu gösterir.</w:t>
      </w:r>
    </w:p>
    <w:p>
      <w:pPr/>
      <w:r>
        <w:rPr/>
        <w:t xml:space="preserve">9-) Hadiste yer alan üstünlük sıralaması, cennetin kendisinin değersiz olduğu anlamına mı gelir? Açıklayınız.</w:t>
      </w:r>
    </w:p>
    <w:p>
      <w:pPr/>
      <w:r>
        <w:rPr/>
        <w:t xml:space="preserve">Hayır; cennet çok değerlidir, fakat Allah’ın cemalini görmek ondan da üstün bir nimet olarak gösterilmektedir.</w:t>
      </w:r>
    </w:p>
    <w:p>
      <w:pPr/>
      <w:r>
        <w:rPr/>
        <w:t xml:space="preserve">10-) Son cümledeki “o dairenin dışında düşünülen kemaller” ifadesiyle hangi yanlış anlayış reddedilmektedir?</w:t>
      </w:r>
    </w:p>
    <w:p>
      <w:pPr/>
      <w:r>
        <w:rPr/>
        <w:t xml:space="preserve">Allah’tan bağımsız veya O’nun birliği dışında müstakil bir mükemmellik tasavvurunun geçersiz olduğu reddedilmektedir.</w:t>
      </w:r>
    </w:p>
    <w:p>
      <w:r>
        <w:br w:type="page"/>
      </w:r>
    </w:p>
    <w:p>
      <w:pPr>
        <w:pStyle w:val="Heading2"/>
      </w:pPr>
      <w:r>
        <w:t>11sinif 32-soz-p44-2-mevkif-3-maksad-4-remiz-muhabbet-i-ilahiye-ve-ruyet-i-cemal - Set 3 - CEVAPLAR</w:t>
      </w:r>
    </w:p>
    <w:p>
      <w:pPr/>
      <w:r>
        <w:rPr/>
        <w:t xml:space="preserve">1-) Parçada başta verilen yoğun coşku tasviri, ilahî muhabbetin etkisini anlatmak için niçin kullanılmış olabilir?</w:t>
      </w:r>
    </w:p>
    <w:p>
      <w:pPr/>
      <w:r>
        <w:rPr/>
        <w:t xml:space="preserve">Bu yolla sevginin yalnız bir gruba değil, bütün varlık alanına yayılan güçlü bir hakikat olduğu hissettirilmektedir.</w:t>
      </w:r>
    </w:p>
    <w:p>
      <w:pPr/>
      <w:r>
        <w:rPr/>
        <w:t xml:space="preserve">2-) Metne göre sevginin ilk basamağında hangi sebep yer alır?</w:t>
      </w:r>
    </w:p>
    <w:p>
      <w:pPr/>
      <w:r>
        <w:rPr/>
        <w:t xml:space="preserve">İnsanın kendisine iyilik yapanı sevmesi yer alır.</w:t>
      </w:r>
    </w:p>
    <w:p>
      <w:pPr/>
      <w:r>
        <w:rPr/>
        <w:t xml:space="preserve">3-) Sevginin sadece menfaate değil, kemal ve güzelliğe de bağlanması neyi gösterir?</w:t>
      </w:r>
    </w:p>
    <w:p>
      <w:pPr/>
      <w:r>
        <w:rPr/>
        <w:t xml:space="preserve">İnsanın ruhunda daha yüksek değerlere yöneliş bulunduğunu gösterir.</w:t>
      </w:r>
    </w:p>
    <w:p>
      <w:pPr/>
      <w:r>
        <w:rPr/>
        <w:t xml:space="preserve">4-) Bir kimsenin yakınlarına yapılan ihsandan daha fazla etkilenmesi, sevgisinin hangi özelliğini gösterir?</w:t>
      </w:r>
    </w:p>
    <w:p>
      <w:pPr/>
      <w:r>
        <w:rPr/>
        <w:t xml:space="preserve">Sevginin sadece şahsî değil, paylaşılan ve genişleyen bir yönü olduğunu gösterir.</w:t>
      </w:r>
    </w:p>
    <w:p>
      <w:pPr/>
      <w:r>
        <w:rPr/>
        <w:t xml:space="preserve">5-) Allah’ın binbir isminin anılması, O’nun sevgiye layıklığını hangi açıdan güçlendirir?</w:t>
      </w:r>
    </w:p>
    <w:p>
      <w:pPr/>
      <w:r>
        <w:rPr/>
        <w:t xml:space="preserve">Sayısız isimde farklı farklı nimet, güzellik ve mükemmellik bulunduğunu göstererek bu layıklığı kuvvetlendirir.</w:t>
      </w:r>
    </w:p>
    <w:p>
      <w:pPr/>
      <w:r>
        <w:rPr/>
        <w:t xml:space="preserve">6-) Metinde geçen “bütün sevdiklerimizi ihsanlarıyla mesut etmesi” ifadesinden hangi sonuç çıkar?</w:t>
      </w:r>
    </w:p>
    <w:p>
      <w:pPr/>
      <w:r>
        <w:rPr/>
        <w:t xml:space="preserve">Allah’ın ihsanı yalnız bireye değil, onun değer verdiği çevreye de ulaştığı için sevgi bağı daha da artar.</w:t>
      </w:r>
    </w:p>
    <w:p>
      <w:pPr/>
      <w:r>
        <w:rPr/>
        <w:t xml:space="preserve">7-) “Kâinatın Allah sevgisiyle mest olması” ifadesi mecazî olarak ne anlatır?</w:t>
      </w:r>
    </w:p>
    <w:p>
      <w:pPr/>
      <w:r>
        <w:rPr/>
        <w:t xml:space="preserve">Varlıkların yaratılış ve yönelişlerinde ilahî sevginin belirleyici bir esas olduğunu anlatır.</w:t>
      </w:r>
    </w:p>
    <w:p>
      <w:pPr/>
      <w:r>
        <w:rPr/>
        <w:t xml:space="preserve">8-) Velilerin sözünde cennetin geri planda kalması, dünya nimetleriyle mi yoksa daha yüksek bir manevî hâlle mi ilgilidir?</w:t>
      </w:r>
    </w:p>
    <w:p>
      <w:pPr/>
      <w:r>
        <w:rPr/>
        <w:t xml:space="preserve">Daha yüksek bir manevî hâlle ilgilidir.</w:t>
      </w:r>
    </w:p>
    <w:p>
      <w:pPr/>
      <w:r>
        <w:rPr/>
        <w:t xml:space="preserve">9-) Hadiste ilahî cemalin görülmesine verilen üstün yer, ahiretteki nimet anlayışını nasıl derinleştirir?</w:t>
      </w:r>
    </w:p>
    <w:p>
      <w:pPr/>
      <w:r>
        <w:rPr/>
        <w:t xml:space="preserve">Ahiretin sadece maddî zevklerden ibaret olmadığını, en büyük nimetin Allah’a yakınlık olduğunu gösterir.</w:t>
      </w:r>
    </w:p>
    <w:p>
      <w:pPr/>
      <w:r>
        <w:rPr/>
        <w:t xml:space="preserve">10-) Parçanın sonunda gerçek kemalin vâhidiyet ve ehadiyet çerçevesine bağlanması neyi korumayı amaçlar?</w:t>
      </w:r>
    </w:p>
    <w:p>
      <w:pPr/>
      <w:r>
        <w:rPr/>
        <w:t xml:space="preserve">Tevhid anlayışını korumayı ve gerçek mükemmelliği Allah’ın birliği içinde değerlendirmeyi amaçlar.</w:t>
      </w:r>
    </w:p>
    <w:p>
      <w:r>
        <w:br w:type="page"/>
      </w:r>
    </w:p>
    <w:p>
      <w:pPr>
        <w:pStyle w:val="Heading2"/>
      </w:pPr>
      <w:r>
        <w:t>11sinif 32-soz-p44-2-mevkif-3-maksad-4-remiz-muhabbet-i-ilahiye-ve-ruyet-i-cemal - Set 4 - CEVAPLAR</w:t>
      </w:r>
    </w:p>
    <w:p>
      <w:pPr/>
      <w:r>
        <w:rPr/>
        <w:t xml:space="preserve">1-) Parçada bütün varlıkların ilahî sevgiden nasiplenmesinin “istidada göre” olması ne demektir?</w:t>
      </w:r>
    </w:p>
    <w:p>
      <w:pPr/>
      <w:r>
        <w:rPr/>
        <w:t xml:space="preserve">Her varlığın yaratılışına ve kapasitesine uygun ölçüde bu tecelliden pay alması demektir.</w:t>
      </w:r>
    </w:p>
    <w:p>
      <w:pPr/>
      <w:r>
        <w:rPr/>
        <w:t xml:space="preserve">2-) İnsan kalbinin iyiliğe sevgiyle karşılık vermesi, metindeki ana düşünceye nasıl hizmet eder?</w:t>
      </w:r>
    </w:p>
    <w:p>
      <w:pPr/>
      <w:r>
        <w:rPr/>
        <w:t xml:space="preserve">Allah’ın sonsuz ihsan sahibi olması sebebiyle en büyük sevgiye layık olduğunu anlamaya zemin hazırlar.</w:t>
      </w:r>
    </w:p>
    <w:p>
      <w:pPr/>
      <w:r>
        <w:rPr/>
        <w:t xml:space="preserve">3-) Gerçek olgunluğa sevgi duymak ile yüce güzelliğe hayran olmak arasında nasıl bir ortak nokta vardır?</w:t>
      </w:r>
    </w:p>
    <w:p>
      <w:pPr/>
      <w:r>
        <w:rPr/>
        <w:t xml:space="preserve">İkisi de insanın yüksek değerlere yönelme özelliğini gösterir.</w:t>
      </w:r>
    </w:p>
    <w:p>
      <w:pPr/>
      <w:r>
        <w:rPr/>
        <w:t xml:space="preserve">4-) Kişinin şefkat ettiği insanlara yapılan iyiliği daha çok sevmesi, Allah sevgisini niçin artırır?</w:t>
      </w:r>
    </w:p>
    <w:p>
      <w:pPr/>
      <w:r>
        <w:rPr/>
        <w:t xml:space="preserve">Çünkü Allah’ın nimetleri insanın sevdiği herkese ulaştığı için kalpte daha kapsamlı bir muhabbet doğurur.</w:t>
      </w:r>
    </w:p>
    <w:p>
      <w:pPr/>
      <w:r>
        <w:rPr/>
        <w:t xml:space="preserve">5-) Metinde Allah için hem güzellik hem kemal ile ilgili ifadelerin kullanılmasının anlamı nedir?</w:t>
      </w:r>
    </w:p>
    <w:p>
      <w:pPr/>
      <w:r>
        <w:rPr/>
        <w:t xml:space="preserve">O’nun sadece nimet veren değil, aynı zamanda her türlü mükemmelliğin ve güzelliğin asıl sahibi olduğunu anlatmaktır.</w:t>
      </w:r>
    </w:p>
    <w:p>
      <w:pPr/>
      <w:r>
        <w:rPr/>
        <w:t xml:space="preserve">6-) Kâinatın Allah sevgisiyle yöneldiğinin söylenmesi, varlık düzeni hakkında nasıl bir bakış kazandırır?</w:t>
      </w:r>
    </w:p>
    <w:p>
      <w:pPr/>
      <w:r>
        <w:rPr/>
        <w:t xml:space="preserve">Âlemdeki hareket ve yönelişlerin rastgele değil, ilahî bir merkez etrafında anlam kazandığını düşündürür.</w:t>
      </w:r>
    </w:p>
    <w:p>
      <w:pPr/>
      <w:r>
        <w:rPr/>
        <w:t xml:space="preserve">7-) Bazı velilerin ilahî muhabbetin küçük bir tecellisini bile yeterli görmesi, sevginin nicelikten çok hangi yönünü öne çıkarır?</w:t>
      </w:r>
    </w:p>
    <w:p>
      <w:pPr/>
      <w:r>
        <w:rPr/>
        <w:t xml:space="preserve">Değer ve mahiyet bakımından üstünlüğünü öne çıkarır.</w:t>
      </w:r>
    </w:p>
    <w:p>
      <w:pPr/>
      <w:r>
        <w:rPr/>
        <w:t xml:space="preserve">8-) Hadiste geçen ilahî cemali görmenin üstünlüğü, cennet nimetleriyle Allah’a yakınlık arasında nasıl bir sıralama kurar?</w:t>
      </w:r>
    </w:p>
    <w:p>
      <w:pPr/>
      <w:r>
        <w:rPr/>
        <w:t xml:space="preserve">Nimetlerin üstünde Allah’a yakınlığı ve O’nu müşahede etmeyi en yüksek dereceye yerleştirir.</w:t>
      </w:r>
    </w:p>
    <w:p>
      <w:pPr/>
      <w:r>
        <w:rPr/>
        <w:t xml:space="preserve">9-) Parçaya göre sınırsız sevgi kemalleri Allah’ın isimleri ve mahlûkatıyla hangi çerçevede ortaya çıkar?</w:t>
      </w:r>
    </w:p>
    <w:p>
      <w:pPr/>
      <w:r>
        <w:rPr/>
        <w:t xml:space="preserve">Birlik ve tekliğini gösteren ilahî çerçevede ortaya çıkar.</w:t>
      </w:r>
    </w:p>
    <w:p>
      <w:pPr/>
      <w:r>
        <w:rPr/>
        <w:t xml:space="preserve">10-) Son hükme göre bu çerçevenin dışında kurulan mükemmellik anlayışları neden eksiktir?</w:t>
      </w:r>
    </w:p>
    <w:p>
      <w:pPr/>
      <w:r>
        <w:rPr/>
        <w:t xml:space="preserve">Çünkü hakiki kemal, Allah’la bağlantılı olunca anlam kazanır; bundan koparılan anlayış tam değildir.</w:t>
      </w:r>
    </w:p>
    <w:p>
      <w:r>
        <w:br w:type="page"/>
      </w:r>
    </w:p>
    <w:p>
      <w:pPr>
        <w:pStyle w:val="Heading2"/>
      </w:pPr>
      <w:r>
        <w:t>11sinif 32-soz-p44-2-mevkif-3-maksad-4-remiz-muhabbet-i-ilahiye-ve-ruyet-i-cemal - Set 5 - CEVAPLAR</w:t>
      </w:r>
    </w:p>
    <w:p>
      <w:pPr/>
      <w:r>
        <w:rPr/>
        <w:t xml:space="preserve">1-) Metindeki şiirsel başlangıç, ilahî sevginin kapsamı hakkında hangi mesajı verir?</w:t>
      </w:r>
    </w:p>
    <w:p>
      <w:pPr/>
      <w:r>
        <w:rPr/>
        <w:t xml:space="preserve">Bu sevginin yalnız insanlara değil, bütün varlık âlemine yayıldığını gösterir.</w:t>
      </w:r>
    </w:p>
    <w:p>
      <w:pPr/>
      <w:r>
        <w:rPr/>
        <w:t xml:space="preserve">2-) Parçaya göre bütün varlıkların bu sevgiden aynı ölçüde etkilenmemesi nasıl açıklanır?</w:t>
      </w:r>
    </w:p>
    <w:p>
      <w:pPr/>
      <w:r>
        <w:rPr/>
        <w:t xml:space="preserve">Her birinin yaratılışındaki kabiliyet farklı olduğu için etkilenme derecesi de değişir.</w:t>
      </w:r>
    </w:p>
    <w:p>
      <w:pPr/>
      <w:r>
        <w:rPr/>
        <w:t xml:space="preserve">3-) İyilik yapanı sevmenin yanında kemal ve cemale yönelmek, insan sevgisinin kaç yönlü olduğunu gösterir?</w:t>
      </w:r>
    </w:p>
    <w:p>
      <w:pPr/>
      <w:r>
        <w:rPr/>
        <w:t xml:space="preserve">Hem faydaya hem de değere bakan çok yönlü bir yapısı olduğunu gösterir.</w:t>
      </w:r>
    </w:p>
    <w:p>
      <w:pPr/>
      <w:r>
        <w:rPr/>
        <w:t xml:space="preserve">4-) Sevilen kişilere yapılan iyiliğin daha çok sevilmesi, muhabbetin hangi özelliğini ortaya koyar?</w:t>
      </w:r>
    </w:p>
    <w:p>
      <w:pPr/>
      <w:r>
        <w:rPr/>
        <w:t xml:space="preserve">Yakınlık ve şefkat arttıkça sevginin de derinleştiğini ortaya koyar.</w:t>
      </w:r>
    </w:p>
    <w:p>
      <w:pPr/>
      <w:r>
        <w:rPr/>
        <w:t xml:space="preserve">5-) Metin, Allah’ın sevgiye en layık olduğunu anlatırken hangi delilleri öne çıkarır?</w:t>
      </w:r>
    </w:p>
    <w:p>
      <w:pPr/>
      <w:r>
        <w:rPr/>
        <w:t xml:space="preserve">Sonsuz ihsan sahibi oluşunu, sevdiklerimizi nimetleriyle sevindirmesini, kemalin kaynağı ve güzelliğin merkezi olmasını öne çıkarır.</w:t>
      </w:r>
    </w:p>
    <w:p>
      <w:pPr/>
      <w:r>
        <w:rPr/>
        <w:t xml:space="preserve">6-) “Bütün kâinatın O’nun muhabbetiyle sergerdan olması uygundur” düşüncesi neyi ifade eder?</w:t>
      </w:r>
    </w:p>
    <w:p>
      <w:pPr/>
      <w:r>
        <w:rPr/>
        <w:t xml:space="preserve">Allah’ın sevgisinin bütün varlık için en tabiî ve en yerinde yöneliş olduğunu ifade eder.</w:t>
      </w:r>
    </w:p>
    <w:p>
      <w:pPr/>
      <w:r>
        <w:rPr/>
        <w:t xml:space="preserve">7-) Bazı velilerin sözünde cennetin istenmemesi, cennetin inkârı mı yoksa daha üstün bir tercihin ifadesi midir?</w:t>
      </w:r>
    </w:p>
    <w:p>
      <w:pPr/>
      <w:r>
        <w:rPr/>
        <w:t xml:space="preserve">Daha üstün bir tercihin ifadesidir.</w:t>
      </w:r>
    </w:p>
    <w:p>
      <w:pPr/>
      <w:r>
        <w:rPr/>
        <w:t xml:space="preserve">8-) Hadiste geçen ilahî cemali görmenin üstün oluşu, ahiret saadetinin zirvesini nasıl tanımlar?</w:t>
      </w:r>
    </w:p>
    <w:p>
      <w:pPr/>
      <w:r>
        <w:rPr/>
        <w:t xml:space="preserve">En yüksek saadetin Allah’ın cemalini müşahede etmek olduğunu tanımlar.</w:t>
      </w:r>
    </w:p>
    <w:p>
      <w:pPr/>
      <w:r>
        <w:rPr/>
        <w:t xml:space="preserve">9-) Parçada sevginin en ileri kemalinin vâhidiyet ve ehadiyet dairesinde olduğu söylenirken hangi inanç esası güçlendirilmektedir?</w:t>
      </w:r>
    </w:p>
    <w:p>
      <w:pPr/>
      <w:r>
        <w:rPr/>
        <w:t xml:space="preserve">Tevhid esası güçlendirilmektedir.</w:t>
      </w:r>
    </w:p>
    <w:p>
      <w:pPr/>
      <w:r>
        <w:rPr/>
        <w:t xml:space="preserve">10-) Metnin son cümlesi, Allah’tan bağımsız düşünülen kemaller hakkında nasıl bir değerlendirme yapar?</w:t>
      </w:r>
    </w:p>
    <w:p>
      <w:pPr/>
      <w:r>
        <w:rPr/>
        <w:t xml:space="preserve">Böyle düşüncelerin gerçek mükemmellik sayılmayacağını bildirir.</w:t>
      </w:r>
    </w:p>
    <w:p>
      <w:r>
        <w:br w:type="page"/>
      </w:r>
    </w:p>
    <w:p>
      <w:pPr>
        <w:pStyle w:val="Heading2"/>
      </w:pPr>
      <w:r>
        <w:t>11sinif 32-soz-p44-2-mevkif-3-maksad-4-remiz-muhabbet-i-ilahiye-ve-ruyet-i-cemal - Set 6 - CEVAPLAR</w:t>
      </w:r>
    </w:p>
    <w:p>
      <w:pPr/>
      <w:r>
        <w:rPr/>
        <w:t xml:space="preserve">1-) Parçada çok sayıda varlığın aynı hâlde gösterilmesi, okuyucuya ilk olarak neyi düşündürür?</w:t>
      </w:r>
    </w:p>
    <w:p>
      <w:pPr/>
      <w:r>
        <w:rPr/>
        <w:t xml:space="preserve">İlâhî muhabbetin evrensel ve kuşatıcı olduğunu düşündürür.</w:t>
      </w:r>
    </w:p>
    <w:p>
      <w:pPr/>
      <w:r>
        <w:rPr/>
        <w:t xml:space="preserve">2-) “Herkes istidadına göre” ifadesi, ilahî tecelli ile varlıklar arasındaki ilişkiyi nasıl açıklar?</w:t>
      </w:r>
    </w:p>
    <w:p>
      <w:pPr/>
      <w:r>
        <w:rPr/>
        <w:t xml:space="preserve">Tecellinin genel olduğunu, fakat alınan payın varlıktan varlığa değiştiğini açıklar.</w:t>
      </w:r>
    </w:p>
    <w:p>
      <w:pPr/>
      <w:r>
        <w:rPr/>
        <w:t xml:space="preserve">3-) İnsan kalbinin kendisine iyilik edene sevgi beslemesi neden önemli bir başlangıç noktasıdır?</w:t>
      </w:r>
    </w:p>
    <w:p>
      <w:pPr/>
      <w:r>
        <w:rPr/>
        <w:t xml:space="preserve">Çünkü buradan hareketle en büyük ihsan sahibine yönelmenin akla ve fıtrata uygun olduğu anlaşılır.</w:t>
      </w:r>
    </w:p>
    <w:p>
      <w:pPr/>
      <w:r>
        <w:rPr/>
        <w:t xml:space="preserve">4-) Kalbin hakikî kemali sevmesi ile ulvî güzelliğe tutulması arasında nasıl bir bağ vardır?</w:t>
      </w:r>
    </w:p>
    <w:p>
      <w:pPr/>
      <w:r>
        <w:rPr/>
        <w:t xml:space="preserve">İkisi de insanın yüce olanı arama eğilimini gösterir.</w:t>
      </w:r>
    </w:p>
    <w:p>
      <w:pPr/>
      <w:r>
        <w:rPr/>
        <w:t xml:space="preserve">5-) Metne göre insanın sevdiklerine ulaşan nimetler, Allah’a sevgiyi nasıl etkiler?</w:t>
      </w:r>
    </w:p>
    <w:p>
      <w:pPr/>
      <w:r>
        <w:rPr/>
        <w:t xml:space="preserve">Bu nimetler sevgiyi daha geniş ve daha kuvvetli hâle getirir.</w:t>
      </w:r>
    </w:p>
    <w:p>
      <w:pPr/>
      <w:r>
        <w:rPr/>
        <w:t xml:space="preserve">6-) Allah’ın binlerce kemalin kaynağı ve güzellik derecelerinin dayanağı olarak tanıtılması hangi sonucu doğurur?</w:t>
      </w:r>
    </w:p>
    <w:p>
      <w:pPr/>
      <w:r>
        <w:rPr/>
        <w:t xml:space="preserve">En derin sevgi ve aşkın asıl muhatabının Allah olduğu sonucunu doğurur.</w:t>
      </w:r>
    </w:p>
    <w:p>
      <w:pPr/>
      <w:r>
        <w:rPr/>
        <w:t xml:space="preserve">7-) Varlıkların Allah sevgisiyle hareket ettiği anlayışı, âleme bakışı nasıl dönüştürür?</w:t>
      </w:r>
    </w:p>
    <w:p>
      <w:pPr/>
      <w:r>
        <w:rPr/>
        <w:t xml:space="preserve">Âlemi cansız ve anlamsız değil, ilahî muhabbetle bağlantılı bir düzen olarak görmeye yöneltir.</w:t>
      </w:r>
    </w:p>
    <w:p>
      <w:pPr/>
      <w:r>
        <w:rPr/>
        <w:t xml:space="preserve">8-) Velilerin ilahî sevginin bir parıltısını ebediyen yeterli görmesi, onların manevi ölçüsünü nasıl gösterir?</w:t>
      </w:r>
    </w:p>
    <w:p>
      <w:pPr/>
      <w:r>
        <w:rPr/>
        <w:t xml:space="preserve">Onların en büyük değeri Allah’ın sevgisinde bulduklarını gösterir.</w:t>
      </w:r>
    </w:p>
    <w:p>
      <w:pPr/>
      <w:r>
        <w:rPr/>
        <w:t xml:space="preserve">9-) Cennette ilahî cemalin görülmesinin tüm cennet lezzetlerinden üstün sayılması, nimet ile nimet vereni nasıl karşılaştırır?</w:t>
      </w:r>
    </w:p>
    <w:p>
      <w:pPr/>
      <w:r>
        <w:rPr/>
        <w:t xml:space="preserve">Nimet vereni görmenin, verilen nimetlerin hepsinden daha üstün olduğunu gösterir.</w:t>
      </w:r>
    </w:p>
    <w:p>
      <w:pPr/>
      <w:r>
        <w:rPr/>
        <w:t xml:space="preserve">10-) Parçanın sonunda verilen hüküm, gerçek kemalin hangi şartla kemal olduğunu bildirir?</w:t>
      </w:r>
    </w:p>
    <w:p>
      <w:pPr/>
      <w:r>
        <w:rPr/>
        <w:t xml:space="preserve">Allah’ın birliği ve her şeye doğrudan tecellisi içinde düşünülürse gerçek kemal olacağını bildirir.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c6caa0e79e74b9a" /></Relationships>
</file>