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1c2e83f7b4a3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32-soz-p46-3-maksad-sual-ve-bes-isaretle-cevabin-baslangici - Set 1</w:t>
      </w:r>
    </w:p>
    <w:p>
      <w:pPr/>
      <w:r>
        <w:rPr/>
        <w:t xml:space="preserve">1-) Bu bölümde dalalet ehlinin vekili üçüncü olarak hangi iki noktayı soruya dönüştürüyor? (29 kelime)</w:t>
      </w:r>
    </w:p>
    <w:p>
      <w:pPr/>
      <w:r>
        <w:rPr/>
        <w:t xml:space="preserve">Birincisi, bazı Kur’an ifadelerinin sanki 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 Kur’an ifadeleri hangi yanlış anlamaya kapı aralayabilecek şekilde sunuluyor? (15 kelime)</w:t>
      </w:r>
    </w:p>
    <w:p>
      <w:pPr/>
      <w:r>
        <w:rPr/>
        <w:t xml:space="preserve">Bu ifadeler,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 hakkında hangi kapsamlı nitelik özellikle vurgulanıyor? (10 kelime)</w:t>
      </w:r>
    </w:p>
    <w:p>
      <w:pPr/>
      <w:r>
        <w:rPr/>
        <w:t xml:space="preserve">Allah’ın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İtirazda kemalin zıtlarla bilinmesine hangi örnekler veriliyor? (15 kelime)</w:t>
      </w:r>
    </w:p>
    <w:p>
      <w:pPr/>
      <w:r>
        <w:rPr/>
        <w:t xml:space="preserve">Acı olmadan tatlılığın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Soruyu soran taraf, bu örneklerden nasıl bir sonuca ulaşmak istiyor? (13 kelime)</w:t>
      </w:r>
    </w:p>
    <w:p>
      <w:pPr/>
      <w:r>
        <w:rPr/>
        <w:t xml:space="preserve">Zıtlıklar olmadan 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sorunun hangi kısmına önce cevap verileceği belirtiliyor? (12 kelime)</w:t>
      </w:r>
    </w:p>
    <w:p>
      <w:pPr/>
      <w:r>
        <w:rPr/>
        <w:t xml:space="preserve">Önce sorunun ilk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“Kat’î, ikna edici ve susturucu cevap” ifadesi, önceki cevabın niteliği hakkında ne gösterir? (15 kelime)</w:t>
      </w:r>
    </w:p>
    <w:p>
      <w:pPr/>
      <w:r>
        <w:rPr/>
        <w:t xml:space="preserve">Önceki cevabın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soru soran kişinin yaklaşımı daha çok hangi alana ilişkindir: tarih, dil-anlam, ahlak? (12 kelime)</w:t>
      </w:r>
    </w:p>
    <w:p>
      <w:pPr/>
      <w:r>
        <w:rPr/>
        <w:t xml:space="preserve">Daha çok dil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henüz ayrıntılı cevap verilmeden önce ne yapılmaktadır? (11 kelime)</w:t>
      </w:r>
    </w:p>
    <w:p>
      <w:pPr/>
      <w:r>
        <w:rPr/>
        <w:t xml:space="preserve">Önce itirazın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32-soz-p46-3-maksad-sual-ve-bes-isaretle-cevabin-baslangici - Set 2</w:t>
      </w:r>
    </w:p>
    <w:p>
      <w:pPr/>
      <w:r>
        <w:rPr/>
        <w:t xml:space="preserve">1-) Üçüncü soruda Kur’an’daki hangi tür ifadeler gündeme getiriliyor? (9 kelime)</w:t>
      </w:r>
    </w:p>
    <w:p>
      <w:pPr/>
      <w:r>
        <w:rPr/>
        <w:t xml:space="preserve">Üstünlük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İtiraz sahibine göre bu ifadeler neyi çağrıştırıyor? (14 kelime)</w:t>
      </w:r>
    </w:p>
    <w:p>
      <w:pPr/>
      <w:r>
        <w:rPr/>
        <w:t xml:space="preserve">Ona göre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itiraz yalnızca dil meselesi midir, yoksa inançla da ilgili midir? (13 kelime)</w:t>
      </w:r>
    </w:p>
    <w:p>
      <w:pPr/>
      <w:r>
        <w:rPr/>
        <w:t xml:space="preserve">Yalnızca dil meselesi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kemali hakkında hangi derece bildiriliyor? (14 kelime)</w:t>
      </w:r>
    </w:p>
    <w:p>
      <w:pPr/>
      <w:r>
        <w:rPr/>
        <w:t xml:space="preserve">Sonu olmayan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Eşyanın kemalinin zıtlıkla bilindiği düşüncesi hangi mantığa dayanıyor?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örnekler, soyut bir fikri nasıl anlaşılır hâle getiriyor? (10 kelime)</w:t>
      </w:r>
    </w:p>
    <w:p>
      <w:pPr/>
      <w:r>
        <w:rPr/>
        <w:t xml:space="preserve">Lezzet, 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Soru sahibi, kemal ile zıtlık arasında nasıl bir bağ kuruyor? (12 kelime)</w:t>
      </w:r>
    </w:p>
    <w:p>
      <w:pPr/>
      <w:r>
        <w:rPr/>
        <w:t xml:space="preserve">Bir kemalin hissedilmesi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Cevabın “beş işaret” halinde verilecek olması neyi gösterir? (10 kelime)</w:t>
      </w:r>
    </w:p>
    <w:p>
      <w:pPr/>
      <w:r>
        <w:rPr/>
        <w:t xml:space="preserve">Konunun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cevap nasıl bir nitelik taşımalıdır? (11 kelime)</w:t>
      </w:r>
    </w:p>
    <w:p>
      <w:pPr/>
      <w:r>
        <w:rPr/>
        <w:t xml:space="preserve">Kesin, ikna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32-soz-p46-3-maksad-sual-ve-bes-isaretle-cevabin-baslangici - Set 3</w:t>
      </w:r>
    </w:p>
    <w:p>
      <w:pPr/>
      <w:r>
        <w:rPr/>
        <w:t xml:space="preserve">1-) Metinde “üçüncü sual” denilmesi, tartışmanın yapısı hakkında ne gösteriyor? (13 kelime)</w:t>
      </w:r>
    </w:p>
    <w:p>
      <w:pPr/>
      <w:r>
        <w:rPr/>
        <w:t xml:space="preserve">Konunun karşılıklı soru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üçüncü sorunun ortaya çıkması, önceki cevabın ardından hangi durumu gösterir? (13 kelime)</w:t>
      </w:r>
    </w:p>
    <w:p>
      <w:pPr/>
      <w:r>
        <w:rPr/>
        <w:t xml:space="preserve">Önceki cevap verilmiş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bütün kemal çeşitlerinin en üst derecelerini topladığı sözü, O’nun hangi yönünü öne çıkarır? (7 kelime)</w:t>
      </w:r>
    </w:p>
    <w:p>
      <w:pPr/>
      <w:r>
        <w:rPr/>
        <w:t xml:space="preserve">Eşi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itiraz, insanın bilgi edinme biçimiyle nasıl ilişkilidir? (16 kelime)</w:t>
      </w:r>
    </w:p>
    <w:p>
      <w:pPr/>
      <w:r>
        <w:rPr/>
        <w:t xml:space="preserve">İnsan çoğu zaman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Lezzet, ışık ve kavuşma örnekleri neden özellikle seçilmiş olabilir? (12 kelime)</w:t>
      </w:r>
    </w:p>
    <w:p>
      <w:pPr/>
      <w:r>
        <w:rPr/>
        <w:t xml:space="preserve">Çünkü bunlar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cevap henüz açılmadan önce hangi güven verici özellik belirtiliyor? (11 kelime)</w:t>
      </w:r>
    </w:p>
    <w:p>
      <w:pPr/>
      <w:r>
        <w:rPr/>
        <w:t xml:space="preserve">Cevabın kesin,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pasajın ana fikrini bir cümleyle ifade et. (15 kelime)</w:t>
      </w:r>
    </w:p>
    <w:p>
      <w:pPr/>
      <w:r>
        <w:rPr/>
        <w:t xml:space="preserve">Tevhidle ilgili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soruyu soran tarafın hedefi bilgi almak mıdır, itiraz oluşturmak mıdır? (10 kelime)</w:t>
      </w:r>
    </w:p>
    <w:p>
      <w:pPr/>
      <w:r>
        <w:rPr/>
        <w:t xml:space="preserve">Asıl hedefi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pasajdan hangi ders çıkarabilir? (16 kelime)</w:t>
      </w:r>
    </w:p>
    <w:p>
      <w:pPr/>
      <w:r>
        <w:rPr/>
        <w:t xml:space="preserve">Dinî metinlerde geçen ifadeleri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32-soz-p46-3-maksad-sual-ve-bes-isaretle-cevabin-baslangici - Set 4</w:t>
      </w:r>
    </w:p>
    <w:p>
      <w:pPr/>
      <w:r>
        <w:rPr/>
        <w:t xml:space="preserve">1-) Üçüncü soruda ilk olarak hangi ayet türü problem gibi gösteriliyor? (10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ifadelerin yanlış anlaşılması hâlinde hangi inanç problemi ortaya çıkar? (11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Allah’ın kemali hakkında nasıl bir iddia hatırlatılıyor? (15 kelime)</w:t>
      </w:r>
    </w:p>
    <w:p>
      <w:pPr/>
      <w:r>
        <w:rPr/>
        <w:t xml:space="preserve">O’nun sınırsız mükemmellik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İtiraz eden taraf, bu iddiayı neden zorlamak istiyor? (16 kelime)</w:t>
      </w:r>
    </w:p>
    <w:p>
      <w:pPr/>
      <w:r>
        <w:rPr/>
        <w:t xml:space="preserve">Çünkü ona göre 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örnekler daha çok hangi ilişkiyi göstermeyi amaçlıyor: benzerlik mi, karşıtlık mı? (4 kelime)</w:t>
      </w:r>
    </w:p>
    <w:p>
      <w:pPr/>
      <w:r>
        <w:rPr/>
        <w:t xml:space="preserve">Karşıtlık</w:t>
      </w:r>
    </w:p>
    <w:p>
      <w:r>
        <w:rPr/>
        <w:t/>
      </w:r>
    </w:p>
    <w:p>
      <w:pPr/>
      <w:r>
        <w:rPr/>
        <w:t xml:space="preserve">6-) Parçada “ve hâkeza” anlamındaki akış, neyi anlatır? (12 kelime)</w:t>
      </w:r>
    </w:p>
    <w:p>
      <w:pPr/>
      <w:r>
        <w:rPr/>
        <w:t xml:space="preserve">Verilen örneklerin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Cevabın önce ilk bölüme ayrılması, anlatımın hangi yönünü güçlendirir? (4 kelime)</w:t>
      </w:r>
    </w:p>
    <w:p>
      <w:pPr/>
      <w:r>
        <w:rPr/>
        <w:t xml:space="preserve">Düzenini</w:t>
      </w:r>
    </w:p>
    <w:p>
      <w:r>
        <w:rPr/>
        <w:t/>
      </w:r>
    </w:p>
    <w:p>
      <w:pPr/>
      <w:r>
        <w:rPr/>
        <w:t xml:space="preserve">8-) Bu pasajın bütünü hangi temel akide konusuna bağlanır?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32-soz-p46-3-maksad-sual-ve-bes-isaretle-cevabin-baslangici - Set 5</w:t>
      </w:r>
    </w:p>
    <w:p>
      <w:pPr/>
      <w:r>
        <w:rPr/>
        <w:t xml:space="preserve">1-) Parçada üçüncü sorunun gelişi, tartışmanın hangi aşamasına işaret eder? (11 kelime)</w:t>
      </w:r>
    </w:p>
    <w:p>
      <w:pPr/>
      <w:r>
        <w:rPr/>
        <w:t xml:space="preserve">Önceki meselelerin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yer alan ilk problem, kelimelerin görünürdeki anlamından ne sonuç çıkarma girişimidir? (9 kelime)</w:t>
      </w:r>
    </w:p>
    <w:p>
      <w:pPr/>
      <w:r>
        <w:rPr/>
        <w:t xml:space="preserve">Bazı sıfatların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Sorudaki ikinci problem, Allah’ın kemali ile hangi düşünceyi karşı karşıya getiriyor? (11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Lezzet ve elem örneği neyi göstermek için kullanılıyor? (12 kelime)</w:t>
      </w:r>
    </w:p>
    <w:p>
      <w:pPr/>
      <w:r>
        <w:rPr/>
        <w:t xml:space="preserve">Bir nimetin değerinin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Aydınlık ve karanlık örneği, itirazın hangi yönünü destekliyor?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Ayrılık ve kavuşma örneği, insan tecrübesinden hangi sonucu çıkarmaya çalışıyor? (13 kelime)</w:t>
      </w:r>
    </w:p>
    <w:p>
      <w:pPr/>
      <w:r>
        <w:rPr/>
        <w:t xml:space="preserve">Sevinç veren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bu itirazlara cevap verirken nasıl bir yöntem açıklıyor? (13 kelime)</w:t>
      </w:r>
    </w:p>
    <w:p>
      <w:pPr/>
      <w:r>
        <w:rPr/>
        <w:t xml:space="preserve">Önce sorunun ilk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cevap verilmeden önce sorunun açıkça kurulmasının faydası nedir? (9 kelime)</w:t>
      </w:r>
    </w:p>
    <w:p>
      <w:pPr/>
      <w:r>
        <w:rPr/>
        <w:t xml:space="preserve">Hangi noktaya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32-soz-p46-3-maksad-sual-ve-bes-isaretle-cevabin-baslangici - Set 6</w:t>
      </w:r>
    </w:p>
    <w:p>
      <w:pPr/>
      <w:r>
        <w:rPr/>
        <w:t xml:space="preserve">1-) Üçüncü soruda Kur’an’dan verilen örnekler hangi amaçla gündeme getiriliyor? (11 kelime)</w:t>
      </w:r>
    </w:p>
    <w:p>
      <w:pPr/>
      <w:r>
        <w:rPr/>
        <w:t xml:space="preserve">Tevhid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şüpheye göre üstünlük bildiren ifadeler nasıl yorumlanıyor? (10 kelime)</w:t>
      </w:r>
    </w:p>
    <w:p>
      <w:pPr/>
      <w:r>
        <w:rPr/>
        <w:t xml:space="preserve">Sanki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kemalleri için hangi kapsamlı ifade kullanılıyor? (12 kelime)</w:t>
      </w:r>
    </w:p>
    <w:p>
      <w:pPr/>
      <w:r>
        <w:rPr/>
        <w:t xml:space="preserve">Her çeşit mükemmelliğin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İtirazın ikinci kısmında insan tecrübesinden hareket edilmesi neyi gösterir? (10 kelime)</w:t>
      </w:r>
    </w:p>
    <w:p>
      <w:pPr/>
      <w:r>
        <w:rPr/>
        <w:t xml:space="preserve">Şüpheyi kurarken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örneklerin ortak noktası nedir? (13 kelime)</w:t>
      </w:r>
    </w:p>
    <w:p>
      <w:pPr/>
      <w:r>
        <w:rPr/>
        <w:t xml:space="preserve">Hepsi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örneklerden yola çıkarak hangi sorgulama yapılmak isteniyor? (8 kelime)</w:t>
      </w:r>
    </w:p>
    <w:p>
      <w:pPr/>
      <w:r>
        <w:rPr/>
        <w:t xml:space="preserve">Mutlak 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“Birinci şıkka beş işaretle cevap” denmesi, cevap hakkında hangi beklentiyi oluşturur? (10 kelime)</w:t>
      </w:r>
    </w:p>
    <w:p>
      <w:pPr/>
      <w:r>
        <w:rPr/>
        <w:t xml:space="preserve">Aşamalı,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pasajdan, metnin nasıl bir yöntem izleyeceği anlaşılmaktadır? (13 kelime)</w:t>
      </w:r>
    </w:p>
    <w:p>
      <w:pPr/>
      <w:r>
        <w:rPr/>
        <w:t xml:space="preserve">Önce itiraz açıkça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32-soz-p46-3-maksad-sual-ve-bes-isaretle-cevabin-baslangici - Set 1 - CEVAPLAR</w:t>
      </w:r>
    </w:p>
    <w:p>
      <w:pPr/>
      <w:r>
        <w:rPr/>
        <w:t xml:space="preserve">1-) Bu bölümde dalalet ehlinin vekili üçüncü olarak hangi iki noktayı soruya dönüştürüyor?</w:t>
      </w:r>
    </w:p>
    <w:p>
      <w:pPr/>
      <w:r>
        <w:rPr/>
        <w:t xml:space="preserve">Birincisi, bazı Kur’an ifadelerinin sanki Allah’tan başka yaratıcı ve merhamet sahibi varmış gibi anlaşılmasıdır. İkincisi ise, Allah’ın sonsuz kemal sahibi olduğu söylenirken kemalin genelde zıtlarıyla bilindiği düşüncesinden doğan itirazdır.</w:t>
      </w:r>
    </w:p>
    <w:p>
      <w:pPr/>
      <w:r>
        <w:rPr/>
        <w:t xml:space="preserve">2-) Verilen örnek Kur’an ifadeleri hangi yanlış anlamaya kapı aralayabilecek şekilde sunuluyor?</w:t>
      </w:r>
    </w:p>
    <w:p>
      <w:pPr/>
      <w:r>
        <w:rPr/>
        <w:t xml:space="preserve">Bu ifadeler, dikkat edilmezse birden fazla yaratıcı veya merhamet sahibi bulunduğu zannını doğurabilecekmiş gibi gösteriliyor.</w:t>
      </w:r>
    </w:p>
    <w:p>
      <w:pPr/>
      <w:r>
        <w:rPr/>
        <w:t xml:space="preserve">3-) Metinde Allah hakkında hangi kapsamlı nitelik özellikle vurgulanıyor?</w:t>
      </w:r>
    </w:p>
    <w:p>
      <w:pPr/>
      <w:r>
        <w:rPr/>
        <w:t xml:space="preserve">Allah’ın bütün kemal çeşitlerinin en yüksek derecelerini kendisinde topladığı vurgulanıyor.</w:t>
      </w:r>
    </w:p>
    <w:p>
      <w:pPr/>
      <w:r>
        <w:rPr/>
        <w:t xml:space="preserve">4-) İtirazda kemalin zıtlarla bilinmesine hangi örnekler veriliyor?</w:t>
      </w:r>
    </w:p>
    <w:p>
      <w:pPr/>
      <w:r>
        <w:rPr/>
        <w:t xml:space="preserve">Acı olmadan tatlılığın değeri, karanlık olmadan ışığın farkı ve ayrılık olmadan kavuşmanın tadı örnek gösteriliyor.</w:t>
      </w:r>
    </w:p>
    <w:p>
      <w:pPr/>
      <w:r>
        <w:rPr/>
        <w:t xml:space="preserve">5-) Soruyu soran taraf, bu örneklerden nasıl bir sonuca ulaşmak istiyor?</w:t>
      </w:r>
    </w:p>
    <w:p>
      <w:pPr/>
      <w:r>
        <w:rPr/>
        <w:t xml:space="preserve">Zıtlıklar olmadan kemalin tam anlaşılamayacağını söyleyip Allah’ın sonsuz kemal sahibi oluşunu sorgulamak istiyor.</w:t>
      </w:r>
    </w:p>
    <w:p>
      <w:pPr/>
      <w:r>
        <w:rPr/>
        <w:t xml:space="preserve">6-) Metinde bu sorunun hangi kısmına önce cevap verileceği belirtiliyor?</w:t>
      </w:r>
    </w:p>
    <w:p>
      <w:pPr/>
      <w:r>
        <w:rPr/>
        <w:t xml:space="preserve">Önce sorunun ilk kısmına cevap verileceği ve bunun beş işaretle açıklanacağı söyleniyor.</w:t>
      </w:r>
    </w:p>
    <w:p>
      <w:pPr/>
      <w:r>
        <w:rPr/>
        <w:t xml:space="preserve">7-) “Kat’î, ikna edici ve susturucu cevap” ifadesi, önceki cevabın niteliği hakkında ne gösterir?</w:t>
      </w:r>
    </w:p>
    <w:p>
      <w:pPr/>
      <w:r>
        <w:rPr/>
        <w:t xml:space="preserve">Önceki cevabın güçlü, açık ve karşı tarafı cevap veremez hâle getiren bir sağlamlık taşıdığını gösterir.</w:t>
      </w:r>
    </w:p>
    <w:p>
      <w:pPr/>
      <w:r>
        <w:rPr/>
        <w:t xml:space="preserve">8-) Bu bölümde soru soran kişinin yaklaşımı daha çok hangi alana ilişkindir: tarih, dil-anlam, ahlak?</w:t>
      </w:r>
    </w:p>
    <w:p>
      <w:pPr/>
      <w:r>
        <w:rPr/>
        <w:t xml:space="preserve">Daha çok dil ve anlam üzerinden ortaya çıkan itikadî bir meseleye ilişkindir.</w:t>
      </w:r>
    </w:p>
    <w:p>
      <w:pPr/>
      <w:r>
        <w:rPr/>
        <w:t xml:space="preserve">9-) Bu pasajda henüz ayrıntılı cevap verilmeden önce ne yapılmaktadır?</w:t>
      </w:r>
    </w:p>
    <w:p>
      <w:pPr/>
      <w:r>
        <w:rPr/>
        <w:t xml:space="preserve">Önce itirazın çerçevesi tam olarak kurulmakta ve hangi noktaların cevaplanacağı belirtilmektedir.</w:t>
      </w:r>
    </w:p>
    <w:p>
      <w:r>
        <w:br w:type="page"/>
      </w:r>
    </w:p>
    <w:p>
      <w:pPr>
        <w:pStyle w:val="Heading2"/>
      </w:pPr>
      <w:r>
        <w:t>11sinif 32-soz-p46-3-maksad-sual-ve-bes-isaretle-cevabin-baslangici - Set 2 - CEVAPLAR</w:t>
      </w:r>
    </w:p>
    <w:p>
      <w:pPr/>
      <w:r>
        <w:rPr/>
        <w:t xml:space="preserve">1-) Üçüncü soruda Kur’an’daki hangi tür ifadeler gündeme getiriliyor?</w:t>
      </w:r>
    </w:p>
    <w:p>
      <w:pPr/>
      <w:r>
        <w:rPr/>
        <w:t xml:space="preserve">Üstünlük ve en ileri dereceyi bildiren ifadeler gündeme getiriliyor.</w:t>
      </w:r>
    </w:p>
    <w:p>
      <w:pPr/>
      <w:r>
        <w:rPr/>
        <w:t xml:space="preserve">2-) İtiraz sahibine göre bu ifadeler neyi çağrıştırıyor?</w:t>
      </w:r>
    </w:p>
    <w:p>
      <w:pPr/>
      <w:r>
        <w:rPr/>
        <w:t xml:space="preserve">Ona göre bu tarz ifadeler, benzer sıfatlara sahip başka varlıklar da varmış izlenimi verebilir.</w:t>
      </w:r>
    </w:p>
    <w:p>
      <w:pPr/>
      <w:r>
        <w:rPr/>
        <w:t xml:space="preserve">3-) Metindeki itiraz yalnızca dil meselesi midir, yoksa inançla da ilgili midir?</w:t>
      </w:r>
    </w:p>
    <w:p>
      <w:pPr/>
      <w:r>
        <w:rPr/>
        <w:t xml:space="preserve">Yalnızca dil meselesi değildir; doğrudan tevhid ve Allah’ın sıfatlarıyla ilgili bir inanç meselesidir.</w:t>
      </w:r>
    </w:p>
    <w:p>
      <w:pPr/>
      <w:r>
        <w:rPr/>
        <w:t xml:space="preserve">4-) Allah’ın kemali hakkında hangi derece bildiriliyor?</w:t>
      </w:r>
    </w:p>
    <w:p>
      <w:pPr/>
      <w:r>
        <w:rPr/>
        <w:t xml:space="preserve">Sonu olmayan bir mükemmellik ve bütün kemal türlerinin en üst seviyelerini kuşatma derecesi bildiriliyor.</w:t>
      </w:r>
    </w:p>
    <w:p>
      <w:pPr/>
      <w:r>
        <w:rPr/>
        <w:t xml:space="preserve">5-) Eşyanın kemalinin zıtlıkla bilindiği düşüncesi hangi mantığa dayanıyor?</w:t>
      </w:r>
    </w:p>
    <w:p>
      <w:pPr/>
      <w:r>
        <w:rPr/>
        <w:t xml:space="preserve">Bir şeyin kıymetinin, karşıtı görüldüğünde daha iyi fark edildiği düşüncesine dayanıyor.</w:t>
      </w:r>
    </w:p>
    <w:p>
      <w:pPr/>
      <w:r>
        <w:rPr/>
        <w:t xml:space="preserve">6-) Metinde geçen örnekler, soyut bir fikri nasıl anlaşılır hâle getiriyor?</w:t>
      </w:r>
    </w:p>
    <w:p>
      <w:pPr/>
      <w:r>
        <w:rPr/>
        <w:t xml:space="preserve">Lezzet, ışık ve kavuşma gibi günlük tecrübeler üzerinden düşünceyi somutlaştırıyor.</w:t>
      </w:r>
    </w:p>
    <w:p>
      <w:pPr/>
      <w:r>
        <w:rPr/>
        <w:t xml:space="preserve">7-) Soru sahibi, kemal ile zıtlık arasında nasıl bir bağ kuruyor?</w:t>
      </w:r>
    </w:p>
    <w:p>
      <w:pPr/>
      <w:r>
        <w:rPr/>
        <w:t xml:space="preserve">Bir kemalin hissedilmesi veya bilinmesi için karşıtının da bulunması gerektiğini ileri sürüyor.</w:t>
      </w:r>
    </w:p>
    <w:p>
      <w:pPr/>
      <w:r>
        <w:rPr/>
        <w:t xml:space="preserve">8-) Cevabın “beş işaret” halinde verilecek olması neyi gösterir?</w:t>
      </w:r>
    </w:p>
    <w:p>
      <w:pPr/>
      <w:r>
        <w:rPr/>
        <w:t xml:space="preserve">Konunun parça parça, düzenli ve delilli biçimde ele alınacağını gösterir.</w:t>
      </w:r>
    </w:p>
    <w:p>
      <w:pPr/>
      <w:r>
        <w:rPr/>
        <w:t xml:space="preserve">9-) Metne göre cevap nasıl bir nitelik taşımalıdır?</w:t>
      </w:r>
    </w:p>
    <w:p>
      <w:pPr/>
      <w:r>
        <w:rPr/>
        <w:t xml:space="preserve">Kesin, ikna edici ve karşı tarafı mecbur bırakacak derecede güçlü olmalıdır.</w:t>
      </w:r>
    </w:p>
    <w:p>
      <w:r>
        <w:br w:type="page"/>
      </w:r>
    </w:p>
    <w:p>
      <w:pPr>
        <w:pStyle w:val="Heading2"/>
      </w:pPr>
      <w:r>
        <w:t>11sinif 32-soz-p46-3-maksad-sual-ve-bes-isaretle-cevabin-baslangici - Set 3 - CEVAPLAR</w:t>
      </w:r>
    </w:p>
    <w:p>
      <w:pPr/>
      <w:r>
        <w:rPr/>
        <w:t xml:space="preserve">1-) Metinde “üçüncü sual” denilmesi, tartışmanın yapısı hakkında ne gösteriyor?</w:t>
      </w:r>
    </w:p>
    <w:p>
      <w:pPr/>
      <w:r>
        <w:rPr/>
        <w:t xml:space="preserve">Konunun karşılıklı soru ve cevaplarla ilerleyen planlı bir münazara düzeninde ele alındığını gösteriyor.</w:t>
      </w:r>
    </w:p>
    <w:p>
      <w:pPr/>
      <w:r>
        <w:rPr/>
        <w:t xml:space="preserve">2-) Bu üçüncü sorunun ortaya çıkması, önceki cevabın ardından hangi durumu gösterir?</w:t>
      </w:r>
    </w:p>
    <w:p>
      <w:pPr/>
      <w:r>
        <w:rPr/>
        <w:t xml:space="preserve">Önceki cevap verilmiş olsa da itiraz sahibinin yeni bir şüphe ileri sürdüğünü gösterir.</w:t>
      </w:r>
    </w:p>
    <w:p>
      <w:pPr/>
      <w:r>
        <w:rPr/>
        <w:t xml:space="preserve">3-) Allah’ın bütün kemal çeşitlerinin en üst derecelerini topladığı sözü, O’nun hangi yönünü öne çıkarır?</w:t>
      </w:r>
    </w:p>
    <w:p>
      <w:pPr/>
      <w:r>
        <w:rPr/>
        <w:t xml:space="preserve">Eşi benzeri bulunmayan mutlak mükemmelliğini öne çıkarır.</w:t>
      </w:r>
    </w:p>
    <w:p>
      <w:pPr/>
      <w:r>
        <w:rPr/>
        <w:t xml:space="preserve">4-) Metindeki itiraz, insanın bilgi edinme biçimiyle nasıl ilişkilidir?</w:t>
      </w:r>
    </w:p>
    <w:p>
      <w:pPr/>
      <w:r>
        <w:rPr/>
        <w:t xml:space="preserve">İnsan çoğu zaman şeyleri karşılaştırarak ve zıtlarıyla düşünerek kavradığı için itiraz bu alışılmış düşünme biçiminden beslenir.</w:t>
      </w:r>
    </w:p>
    <w:p>
      <w:pPr/>
      <w:r>
        <w:rPr/>
        <w:t xml:space="preserve">5-) Lezzet, ışık ve kavuşma örnekleri neden özellikle seçilmiş olabilir?</w:t>
      </w:r>
    </w:p>
    <w:p>
      <w:pPr/>
      <w:r>
        <w:rPr/>
        <w:t xml:space="preserve">Çünkü bunlar insanların kolayca anlayabildiği, hissettiği ve günlük hayatta fark ettiği örneklerdir.</w:t>
      </w:r>
    </w:p>
    <w:p>
      <w:pPr/>
      <w:r>
        <w:rPr/>
        <w:t xml:space="preserve">6-) Bu bölümde cevap henüz açılmadan önce hangi güven verici özellik belirtiliyor?</w:t>
      </w:r>
    </w:p>
    <w:p>
      <w:pPr/>
      <w:r>
        <w:rPr/>
        <w:t xml:space="preserve">Cevabın kesin, ikna edici ve karşı tarafı bağlayıcı nitelikte olacağı belirtiliyor.</w:t>
      </w:r>
    </w:p>
    <w:p>
      <w:pPr/>
      <w:r>
        <w:rPr/>
        <w:t xml:space="preserve">7-) Bu pasajın ana fikrini bir cümleyle ifade et.</w:t>
      </w:r>
    </w:p>
    <w:p>
      <w:pPr/>
      <w:r>
        <w:rPr/>
        <w:t xml:space="preserve">Tevhidle ilgili bir itiraza, Kur’an’daki üstünlük bildiren ifadelerin doğru anlaşılması için sistemli bir cevap hazırlanmaktadır.</w:t>
      </w:r>
    </w:p>
    <w:p>
      <w:pPr/>
      <w:r>
        <w:rPr/>
        <w:t xml:space="preserve">8-) Bu pasajda soruyu soran tarafın hedefi bilgi almak mıdır, itiraz oluşturmak mıdır?</w:t>
      </w:r>
    </w:p>
    <w:p>
      <w:pPr/>
      <w:r>
        <w:rPr/>
        <w:t xml:space="preserve">Asıl hedefi itiraz oluşturmak ve karşı tarafın görüşünü sarsmaya çalışmaktır.</w:t>
      </w:r>
    </w:p>
    <w:p>
      <w:pPr/>
      <w:r>
        <w:rPr/>
        <w:t xml:space="preserve">9-) Bir öğrenci bu pasajdan hangi ders çıkarabilir?</w:t>
      </w:r>
    </w:p>
    <w:p>
      <w:pPr/>
      <w:r>
        <w:rPr/>
        <w:t xml:space="preserve">Dinî metinlerde geçen ifadeleri acele hükümle değil, bütün inanç esaslarını dikkate alarak anlaması gerektiği dersini çıkarabilir.</w:t>
      </w:r>
    </w:p>
    <w:p>
      <w:r>
        <w:br w:type="page"/>
      </w:r>
    </w:p>
    <w:p>
      <w:pPr>
        <w:pStyle w:val="Heading2"/>
      </w:pPr>
      <w:r>
        <w:t>11sinif 32-soz-p46-3-maksad-sual-ve-bes-isaretle-cevabin-baslangici - Set 4 - CEVAPLAR</w:t>
      </w:r>
    </w:p>
    <w:p>
      <w:pPr/>
      <w:r>
        <w:rPr/>
        <w:t xml:space="preserve">1-) Üçüncü soruda ilk olarak hangi ayet türü problem gibi gösteriliyor?</w:t>
      </w:r>
    </w:p>
    <w:p>
      <w:pPr/>
      <w:r>
        <w:rPr/>
        <w:t xml:space="preserve">Allah için kullanılan “en üstün” anlamındaki ifadeler problem gibi gösteriliyor.</w:t>
      </w:r>
    </w:p>
    <w:p>
      <w:pPr/>
      <w:r>
        <w:rPr/>
        <w:t xml:space="preserve">2-) Bu ifadelerin yanlış anlaşılması hâlinde hangi inanç problemi ortaya çıkar?</w:t>
      </w:r>
    </w:p>
    <w:p>
      <w:pPr/>
      <w:r>
        <w:rPr/>
        <w:t xml:space="preserve">Allah’ın birliği konusunda bulanıklık doğabilir ve başka benzer failler varmış sanılabilir.</w:t>
      </w:r>
    </w:p>
    <w:p>
      <w:pPr/>
      <w:r>
        <w:rPr/>
        <w:t xml:space="preserve">3-) Soruda Allah’ın kemali hakkında nasıl bir iddia hatırlatılıyor?</w:t>
      </w:r>
    </w:p>
    <w:p>
      <w:pPr/>
      <w:r>
        <w:rPr/>
        <w:t xml:space="preserve">O’nun sınırsız mükemmellik sahibi olduğu ve her türlü kemalin en son derecesini taşıdığı iddiası hatırlatılıyor.</w:t>
      </w:r>
    </w:p>
    <w:p>
      <w:pPr/>
      <w:r>
        <w:rPr/>
        <w:t xml:space="preserve">4-) İtiraz eden taraf, bu iddiayı neden zorlamak istiyor?</w:t>
      </w:r>
    </w:p>
    <w:p>
      <w:pPr/>
      <w:r>
        <w:rPr/>
        <w:t xml:space="preserve">Çünkü ona göre kemalin anlaşılması için karşıt unsurların bulunması gerekir ve bu düşünceyle iddiayı sorgulamak istiyor.</w:t>
      </w:r>
    </w:p>
    <w:p>
      <w:pPr/>
      <w:r>
        <w:rPr/>
        <w:t xml:space="preserve">5-) Metindeki örnekler daha çok hangi ilişkiyi göstermeyi amaçlıyor: benzerlik mi, karşıtlık mı?</w:t>
      </w:r>
    </w:p>
    <w:p>
      <w:pPr/>
      <w:r>
        <w:rPr/>
        <w:t xml:space="preserve">Karşıtlık ilişkisini göstermeyi amaçlıyor.</w:t>
      </w:r>
    </w:p>
    <w:p>
      <w:pPr/>
      <w:r>
        <w:rPr/>
        <w:t xml:space="preserve">6-) Parçada “ve hâkeza” anlamındaki akış, neyi anlatır?</w:t>
      </w:r>
    </w:p>
    <w:p>
      <w:pPr/>
      <w:r>
        <w:rPr/>
        <w:t xml:space="preserve">Verilen örneklerin sınırlı olmadığını, aynı mantığın başka alanlara da yayılmak istendiğini anlatır.</w:t>
      </w:r>
    </w:p>
    <w:p>
      <w:pPr/>
      <w:r>
        <w:rPr/>
        <w:t xml:space="preserve">7-) Cevabın önce ilk bölüme ayrılması, anlatımın hangi yönünü güçlendirir?</w:t>
      </w:r>
    </w:p>
    <w:p>
      <w:pPr/>
      <w:r>
        <w:rPr/>
        <w:t xml:space="preserve">Düzenini ve açıklığını güçlendirir.</w:t>
      </w:r>
    </w:p>
    <w:p>
      <w:pPr/>
      <w:r>
        <w:rPr/>
        <w:t xml:space="preserve">8-) Bu pasajın bütünü hangi temel akide konusuna bağlanır?</w:t>
      </w:r>
    </w:p>
    <w:p>
      <w:pPr/>
      <w:r>
        <w:rPr/>
        <w:t xml:space="preserve">Allah’ın birliği ve mükemmel sıfatları konusuna bağlanır.</w:t>
      </w:r>
    </w:p>
    <w:p>
      <w:r>
        <w:br w:type="page"/>
      </w:r>
    </w:p>
    <w:p>
      <w:pPr>
        <w:pStyle w:val="Heading2"/>
      </w:pPr>
      <w:r>
        <w:t>11sinif 32-soz-p46-3-maksad-sual-ve-bes-isaretle-cevabin-baslangici - Set 5 - CEVAPLAR</w:t>
      </w:r>
    </w:p>
    <w:p>
      <w:pPr/>
      <w:r>
        <w:rPr/>
        <w:t xml:space="preserve">1-) Parçada üçüncü sorunun gelişi, tartışmanın hangi aşamasına işaret eder?</w:t>
      </w:r>
    </w:p>
    <w:p>
      <w:pPr/>
      <w:r>
        <w:rPr/>
        <w:t xml:space="preserve">Önceki meselelerin ardından daha derin bir itiraz aşamasına geçildiğine işaret eder.</w:t>
      </w:r>
    </w:p>
    <w:p>
      <w:pPr/>
      <w:r>
        <w:rPr/>
        <w:t xml:space="preserve">2-) Soruda yer alan ilk problem, kelimelerin görünürdeki anlamından ne sonuç çıkarma girişimidir?</w:t>
      </w:r>
    </w:p>
    <w:p>
      <w:pPr/>
      <w:r>
        <w:rPr/>
        <w:t xml:space="preserve">Bazı sıfatların üstünlük derecesinde söylenmesinden çokluk sonucu çıkarma girişimidir.</w:t>
      </w:r>
    </w:p>
    <w:p>
      <w:pPr/>
      <w:r>
        <w:rPr/>
        <w:t xml:space="preserve">3-) Sorudaki ikinci problem, Allah’ın kemali ile hangi düşünceyi karşı karşıya getiriyor?</w:t>
      </w:r>
    </w:p>
    <w:p>
      <w:pPr/>
      <w:r>
        <w:rPr/>
        <w:t xml:space="preserve">Allah’ın mutlak kemalini, kemalin zıtlarla fark edildiği düşüncesiyle karşı karşıya getiriyor.</w:t>
      </w:r>
    </w:p>
    <w:p>
      <w:pPr/>
      <w:r>
        <w:rPr/>
        <w:t xml:space="preserve">4-) Lezzet ve elem örneği neyi göstermek için kullanılıyor?</w:t>
      </w:r>
    </w:p>
    <w:p>
      <w:pPr/>
      <w:r>
        <w:rPr/>
        <w:t xml:space="preserve">Bir nimetin değerinin bazen karşıtı düşünülünce daha belirgin görüldüğünü göstermek için kullanılıyor.</w:t>
      </w:r>
    </w:p>
    <w:p>
      <w:pPr/>
      <w:r>
        <w:rPr/>
        <w:t xml:space="preserve">5-) Aydınlık ve karanlık örneği, itirazın hangi yönünü destekliyor?</w:t>
      </w:r>
    </w:p>
    <w:p>
      <w:pPr/>
      <w:r>
        <w:rPr/>
        <w:t xml:space="preserve">Bir şeyin fark edilmesinde karşıt unsurların rol oynadığı yönünü destekliyor.</w:t>
      </w:r>
    </w:p>
    <w:p>
      <w:pPr/>
      <w:r>
        <w:rPr/>
        <w:t xml:space="preserve">6-) Ayrılık ve kavuşma örneği, insan tecrübesinden hangi sonucu çıkarmaya çalışıyor?</w:t>
      </w:r>
    </w:p>
    <w:p>
      <w:pPr/>
      <w:r>
        <w:rPr/>
        <w:t xml:space="preserve">Sevinç veren bir durumun değerinin, yokluğu yaşanınca daha iyi anlaşıldığı sonucunu çıkarmaya çalışıyor.</w:t>
      </w:r>
    </w:p>
    <w:p>
      <w:pPr/>
      <w:r>
        <w:rPr/>
        <w:t xml:space="preserve">7-) Metin, bu itirazlara cevap verirken nasıl bir yöntem açıklıyor?</w:t>
      </w:r>
    </w:p>
    <w:p>
      <w:pPr/>
      <w:r>
        <w:rPr/>
        <w:t xml:space="preserve">Önce sorunun ilk bölümünü ele alıp onu beş başlık altında cevaplama yöntemi açıklıyor.</w:t>
      </w:r>
    </w:p>
    <w:p>
      <w:pPr/>
      <w:r>
        <w:rPr/>
        <w:t xml:space="preserve">8-) Parçada cevap verilmeden önce sorunun açıkça kurulmasının faydası nedir?</w:t>
      </w:r>
    </w:p>
    <w:p>
      <w:pPr/>
      <w:r>
        <w:rPr/>
        <w:t xml:space="preserve">Hangi noktaya cevap verileceğini netleştirir ve zihni dağınıklıktan korur.</w:t>
      </w:r>
    </w:p>
    <w:p>
      <w:r>
        <w:br w:type="page"/>
      </w:r>
    </w:p>
    <w:p>
      <w:pPr>
        <w:pStyle w:val="Heading2"/>
      </w:pPr>
      <w:r>
        <w:t>11sinif 32-soz-p46-3-maksad-sual-ve-bes-isaretle-cevabin-baslangici - Set 6 - CEVAPLAR</w:t>
      </w:r>
    </w:p>
    <w:p>
      <w:pPr/>
      <w:r>
        <w:rPr/>
        <w:t xml:space="preserve">1-) Üçüncü soruda Kur’an’dan verilen örnekler hangi amaçla gündeme getiriliyor?</w:t>
      </w:r>
    </w:p>
    <w:p>
      <w:pPr/>
      <w:r>
        <w:rPr/>
        <w:t xml:space="preserve">Tevhid açısından problem varmış gibi bir şüphe oluşturmak amacıyla gündeme getiriliyor.</w:t>
      </w:r>
    </w:p>
    <w:p>
      <w:pPr/>
      <w:r>
        <w:rPr/>
        <w:t xml:space="preserve">2-) Bu şüpheye göre üstünlük bildiren ifadeler nasıl yorumlanıyor?</w:t>
      </w:r>
    </w:p>
    <w:p>
      <w:pPr/>
      <w:r>
        <w:rPr/>
        <w:t xml:space="preserve">Sanki aynı vasıflara sahip başka varlıklar da bulunuyormuş gibi yorumlanıyor.</w:t>
      </w:r>
    </w:p>
    <w:p>
      <w:pPr/>
      <w:r>
        <w:rPr/>
        <w:t xml:space="preserve">3-) Metinde Allah’ın kemalleri için hangi kapsamlı ifade kullanılıyor?</w:t>
      </w:r>
    </w:p>
    <w:p>
      <w:pPr/>
      <w:r>
        <w:rPr/>
        <w:t xml:space="preserve">Her çeşit mükemmelliğin en son ve en yüksek derecelerini kuşattığı ifade ediliyor.</w:t>
      </w:r>
    </w:p>
    <w:p>
      <w:pPr/>
      <w:r>
        <w:rPr/>
        <w:t xml:space="preserve">4-) İtirazın ikinci kısmında insan tecrübesinden hareket edilmesi neyi gösterir?</w:t>
      </w:r>
    </w:p>
    <w:p>
      <w:pPr/>
      <w:r>
        <w:rPr/>
        <w:t xml:space="preserve">Şüpheyi kurarken insanların günlük algı ve kıyas yöntemlerinden yararlanıldığını gösterir.</w:t>
      </w:r>
    </w:p>
    <w:p>
      <w:pPr/>
      <w:r>
        <w:rPr/>
        <w:t xml:space="preserve">5-) Verilen örneklerin ortak noktası nedir?</w:t>
      </w:r>
    </w:p>
    <w:p>
      <w:pPr/>
      <w:r>
        <w:rPr/>
        <w:t xml:space="preserve">Hepsi bir şeyin değer veya etkisinin karşıtı düşünülünce daha belirgin hale geldiğini anlatır.</w:t>
      </w:r>
    </w:p>
    <w:p>
      <w:pPr/>
      <w:r>
        <w:rPr/>
        <w:t xml:space="preserve">6-) Bu örneklerden yola çıkarak hangi sorgulama yapılmak isteniyor?</w:t>
      </w:r>
    </w:p>
    <w:p>
      <w:pPr/>
      <w:r>
        <w:rPr/>
        <w:t xml:space="preserve">Mutlak kemalin zıtlık olmadan nasıl bilinebileceği sorgulanmak isteniyor.</w:t>
      </w:r>
    </w:p>
    <w:p>
      <w:pPr/>
      <w:r>
        <w:rPr/>
        <w:t xml:space="preserve">7-) “Birinci şıkka beş işaretle cevap” denmesi, cevap hakkında hangi beklentiyi oluşturur?</w:t>
      </w:r>
    </w:p>
    <w:p>
      <w:pPr/>
      <w:r>
        <w:rPr/>
        <w:t xml:space="preserve">Aşamalı, dikkatli ve farklı yönleri kapsayan bir açıklama beklentisi oluşturur.</w:t>
      </w:r>
    </w:p>
    <w:p>
      <w:pPr/>
      <w:r>
        <w:rPr/>
        <w:t xml:space="preserve">8-) Bu pasajdan, metnin nasıl bir yöntem izleyeceği anlaşılmaktadır?</w:t>
      </w:r>
    </w:p>
    <w:p>
      <w:pPr/>
      <w:r>
        <w:rPr/>
        <w:t xml:space="preserve">Önce itiraz açıkça ortaya konacak, sonra da aşama aşama düzenli delillerle cevap verilecektir.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8ac8fbb237c422a" /></Relationships>
</file>