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737804f2a4a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32-soz-p59-3-mevkif-2-nokta-2-mebhas-merhamete-layik-olmayisinin-temsille-izahi - Set 1</w:t>
      </w:r>
    </w:p>
    <w:p>
      <w:pPr/>
      <w:r>
        <w:rPr/>
        <w:t xml:space="preserve">1-) Bu parçada, anlatılan ağır ruh hâlinin kişiye dışarıdan zorla verilmediği, hangi sebeple bizzat kendisi tarafından hazırlandığı söyleniyor? (15 kelime)</w:t>
      </w:r>
    </w:p>
    <w:p>
      <w:pPr/>
      <w:r>
        <w:rPr/>
        <w:t xml:space="preserve">Yanlış tercihleri, inkârı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 ve ziyafet örneği, insanın hangi yanılgısını somutlaştırıyor? (15 kelime)</w:t>
      </w:r>
    </w:p>
    <w:p>
      <w:pPr/>
      <w:r>
        <w:rPr/>
        <w:t xml:space="preserve">Aslında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dostları vahşi varlıklar gibi görmek, inançsız bakışta neye karşılık gelir? (13 kelime)</w:t>
      </w:r>
    </w:p>
    <w:p>
      <w:pPr/>
      <w:r>
        <w:rPr/>
        <w:t xml:space="preserve">Aslında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Sarhoş olduktan sonra titremesi ve bağırması, aslında hangi yanlışın sonucudur?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Muhterem yazıları sıradan desenler sanması, kâinattaki düzene dair hangi yanlış hükme denk düşer? (12 kelime)</w:t>
      </w:r>
    </w:p>
    <w:p>
      <w:pPr/>
      <w:r>
        <w:rPr/>
        <w:t xml:space="preserve">Kâinatın anlam taşımadığını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Tesbihlerin ayrılık çığlığı sanılması, kâinattaki huzur mesajını nasıl dönüştürüyor? (9 kelime)</w:t>
      </w:r>
    </w:p>
    <w:p>
      <w:pPr/>
      <w:r>
        <w:rPr/>
        <w:t xml:space="preserve">Huzur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varlıkları birer anlam taşıyan işaret gibi görmemesinin sonucu nedir? (10 kelime)</w:t>
      </w:r>
    </w:p>
    <w:p>
      <w:pPr/>
      <w:r>
        <w:rPr/>
        <w:t xml:space="preserve">Onları manasız,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 ilahî isimlere ve yaratılışta bulunan manalara karşı nasıl bir tutum içine giriyor? (9 kelime)</w:t>
      </w:r>
    </w:p>
    <w:p>
      <w:pPr/>
      <w:r>
        <w:rPr/>
        <w:t xml:space="preserve">Onları tanımıyor,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ölümün farklı bir yönü nasıl gösteriliyor? (9 kelime)</w:t>
      </w:r>
    </w:p>
    <w:p>
      <w:pPr/>
      <w:r>
        <w:rPr/>
        <w:t xml:space="preserve">Sevilen hakiki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2</w:t>
      </w:r>
    </w:p>
    <w:p>
      <w:pPr/>
      <w:r>
        <w:rPr/>
        <w:t xml:space="preserve">1-) Metnin başında anlatılan insanın merhamete layık görülmemesinin temel gerekçesi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hayal bozukluğu, parçada hangi manevi hâle benzetiliyor? (8 kelime)</w:t>
      </w:r>
    </w:p>
    <w:p>
      <w:pPr/>
      <w:r>
        <w:rPr/>
        <w:t xml:space="preserve">Küfür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Örnekteki kişinin meşru sevinci bırakıp kirli olana yönelmesi neyi temsil eder? (12 kelime)</w:t>
      </w:r>
    </w:p>
    <w:p>
      <w:pPr/>
      <w:r>
        <w:rPr/>
        <w:t xml:space="preserve">Helal ve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Ziyafetteki temiz nimetleri kirli zannetmesi, nimete karşı hangi kusuru gösterir? (6 kelime)</w:t>
      </w:r>
    </w:p>
    <w:p>
      <w:pPr/>
      <w:r>
        <w:rPr/>
        <w:t xml:space="preserve">Nankörlük</w:t>
      </w:r>
    </w:p>
    <w:p>
      <w:r>
        <w:rPr/>
        <w:t/>
      </w:r>
    </w:p>
    <w:p>
      <w:pPr/>
      <w:r>
        <w:rPr/>
        <w:t xml:space="preserve">5-) Sanatlı varlıkların başka bir âleme geçişini yok saymak, insanın olaylara bakışını nasıl fakirleştirir? (14 kelime)</w:t>
      </w:r>
    </w:p>
    <w:p>
      <w:pPr/>
      <w:r>
        <w:rPr/>
        <w:t xml:space="preserve">Her değişimi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ve varlıkların Allah’ı anmasını nasıl yanlış değerlendiriyor? (15 kelime)</w:t>
      </w:r>
    </w:p>
    <w:p>
      <w:pPr/>
      <w:r>
        <w:rPr/>
        <w:t xml:space="preserve">Bu sesleri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“hem kendini… hem mevcudatı…” şeklindeki sıralama bize neyi düşündürüyor? (18 kelime)</w:t>
      </w:r>
    </w:p>
    <w:p>
      <w:pPr/>
      <w:r>
        <w:rPr/>
        <w:t xml:space="preserve">Yanlış inancın zararı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Kabri karanlık bir hiçlik kapısı sayan biri, ölümü nasıl yaşar? (9 kelime)</w:t>
      </w:r>
    </w:p>
    <w:p>
      <w:pPr/>
      <w:r>
        <w:rPr/>
        <w:t xml:space="preserve">Ölümü dayanılmaz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kişinin hem kendine hem de başkalarına karşı suç işlemiş sayılmasının sebebi nedir? (13 kelime)</w:t>
      </w:r>
    </w:p>
    <w:p>
      <w:pPr/>
      <w:r>
        <w:rPr/>
        <w:t xml:space="preserve">Kendi ruhunu azaba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3</w:t>
      </w:r>
    </w:p>
    <w:p>
      <w:pPr/>
      <w:r>
        <w:rPr/>
        <w:t xml:space="preserve">1-) Metinde geçen örnek olayda kişi niçin güvenli ve güzel ortamı tehlikeli bir yer gibi hayal ediyor? (13 kelime)</w:t>
      </w:r>
    </w:p>
    <w:p>
      <w:pPr/>
      <w:r>
        <w:rPr/>
        <w:t xml:space="preserve">Aklını ve dengesini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ispatı için niçin bir ziyafet ve sarhoşluk örneği veriliyor? (14 kelime)</w:t>
      </w:r>
    </w:p>
    <w:p>
      <w:pPr/>
      <w:r>
        <w:rPr/>
        <w:t xml:space="preserve">Çünkü örnek,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arkadaşlarına hakaret etmesi, dalalet ehlinin varlıklara bakışında neye benzer? (10 kelime)</w:t>
      </w:r>
    </w:p>
    <w:p>
      <w:pPr/>
      <w:r>
        <w:rPr/>
        <w:t xml:space="preserve">Yaratılmışların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dalalet insanın dünya anlayışında ilk olarak hangi çarpılmayı meydana getiriyor? (10 kelime)</w:t>
      </w:r>
    </w:p>
    <w:p>
      <w:pPr/>
      <w:r>
        <w:rPr/>
        <w:t xml:space="preserve">Dünyanın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zamanla gözden kaybolmasını bu kişi nasıl yorumladığı için yanlışa düşüyor? (17 kelime)</w:t>
      </w:r>
    </w:p>
    <w:p>
      <w:pPr/>
      <w:r>
        <w:rPr/>
        <w:t xml:space="preserve">Onları görevini tamamlayıp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Ecelin gerçek anlamı ile dalalet ehlinin yüklediği anlam arasındaki fark nedir? (11 kelime)</w:t>
      </w:r>
    </w:p>
    <w:p>
      <w:pPr/>
      <w:r>
        <w:rPr/>
        <w:t xml:space="preserve">Gerçekte sevgililere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Tesbih seslerini yanlış yorumlamanın duygusal sonucu nedir? (10 kelime)</w:t>
      </w:r>
    </w:p>
    <w:p>
      <w:pPr/>
      <w:r>
        <w:rPr/>
        <w:t xml:space="preserve">Kâinatta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ve ecel hakkındaki yanlış inanç, insanın gelecek tasavvurunu nasıl karartır? (14 kelime)</w:t>
      </w:r>
    </w:p>
    <w:p>
      <w:pPr/>
      <w:r>
        <w:rPr/>
        <w:t xml:space="preserve">Önünde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Ecelin dostlara kavuşma çağrısı olduğu düşüncesi, ölüm anlayışını nasıl değiştirir? (10 kelime)</w:t>
      </w:r>
    </w:p>
    <w:p>
      <w:pPr/>
      <w:r>
        <w:rPr/>
        <w:t xml:space="preserve">Ölümü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4</w:t>
      </w:r>
    </w:p>
    <w:p>
      <w:pPr/>
      <w:r>
        <w:rPr/>
        <w:t xml:space="preserve">1-) Parçada ilk hüküm olarak ortaya konan değerlendirme, bu durumdaki insan hakkında hangi yargıyı bildiriyor?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bir mecliste bulunan kişinin yanlış içki yüzünden bozuk hayallere kapılması, inanç alanında hangi sonuca benzetiliyor? (7 kelime)</w:t>
      </w:r>
    </w:p>
    <w:p>
      <w:pPr/>
      <w:r>
        <w:rPr/>
        <w:t xml:space="preserve">İnkâr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temsil, hakikatte güzel olan şeylerin çirkin görünmesinin sebebini nasıl açıklar? (9 kelime)</w:t>
      </w:r>
    </w:p>
    <w:p>
      <w:pPr/>
      <w:r>
        <w:rPr/>
        <w:t xml:space="preserve">Sebebin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paragrafta inkârın sarhoşluğuna kapılan kişinin dünya hakkındaki temel yanlışı nedir? (15 kelime)</w:t>
      </w:r>
    </w:p>
    <w:p>
      <w:pPr/>
      <w:r>
        <w:rPr/>
        <w:t xml:space="preserve">Dünyayı 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sanatlı varlıkların görünüşten kaybolması gerçekten neyi gösterir, dalalet sahibi bunu nasıl ters anlar? (14 kelime)</w:t>
      </w:r>
    </w:p>
    <w:p>
      <w:pPr/>
      <w:r>
        <w:rPr/>
        <w:t xml:space="preserve">Gerçekte vazifenin bitip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yok olduğunu sanmakla görevini tamamlayıp başka bir âleme geçtiğini bilmek arasında nasıl bir fark vardır? (10 kelime)</w:t>
      </w:r>
    </w:p>
    <w:p>
      <w:pPr/>
      <w:r>
        <w:rPr/>
        <w:t xml:space="preserve">Birincisi umutsuzluk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mesaj yüklü varlıkları anlamsız görmek hangi manevi kusura yol açar? (11 kelime)</w:t>
      </w:r>
    </w:p>
    <w:p>
      <w:pPr/>
      <w:r>
        <w:rPr/>
        <w:t xml:space="preserve">Hem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Kabri mutlak yokluk kapısı saymakla rahmete açılan kapı saymak arasında sonuç bakımından nasıl bir fark vardır? (12 kelime)</w:t>
      </w:r>
    </w:p>
    <w:p>
      <w:pPr/>
      <w:r>
        <w:rPr/>
        <w:t xml:space="preserve">İlki 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Dalalet sahibi, kendi iç dünyasına zarar vermenin yanında hangi alanlarda da suç işlemiş oluyor? (13 kelime)</w:t>
      </w:r>
    </w:p>
    <w:p>
      <w:pPr/>
      <w:r>
        <w:rPr/>
        <w:t xml:space="preserve">Varlıklara, ilahî isimlere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5</w:t>
      </w:r>
    </w:p>
    <w:p>
      <w:pPr/>
      <w:r>
        <w:rPr/>
        <w:t xml:space="preserve">1-) Hedef parçaya göre insanın yaşadığı manevi felaketin kökü daha çok dış şartlarda mı, kendi seçimlerinde mi aranıyor?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Verilen temsilde kişi aslında nasıl bir ortamdayken kendini nasıl zannediyor? (14 kelime)</w:t>
      </w:r>
    </w:p>
    <w:p>
      <w:pPr/>
      <w:r>
        <w:rPr/>
        <w:t xml:space="preserve">Aslında güzel,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 bir kişiye neden acınmaya değil, cezaya layık gözüyle bakılıyor? (18 kelime)</w:t>
      </w:r>
    </w:p>
    <w:p>
      <w:pPr/>
      <w:r>
        <w:rPr/>
        <w:t xml:space="preserve">Çünkü ortada başkasının kurduğu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Küfür ve dalaletin verdiği sarhoşluk, kişinin kâinata bakışını nasıl değiştiriyor? (11 kelime)</w:t>
      </w:r>
    </w:p>
    <w:p>
      <w:pPr/>
      <w:r>
        <w:rPr/>
        <w:t xml:space="preserve">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dünya nasıl bir mekân iken, dalalet bunu nasıl çarpıtıyor? (14 kelime)</w:t>
      </w:r>
    </w:p>
    <w:p>
      <w:pPr/>
      <w:r>
        <w:rPr/>
        <w:t xml:space="preserve">Dünya, Yaratıcının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“Mektuplar” benzetmesi, mevcudat için neyi düşündürür? (11 kelime)</w:t>
      </w:r>
    </w:p>
    <w:p>
      <w:pPr/>
      <w:r>
        <w:rPr/>
        <w:t xml:space="preserve">Varlıkların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seslerini ebedî ayrılık feryadı gibi sanmak insanda hangi duyguyu besler? (8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Ecelin gerçek mahiyeti hakkında metin bize hangi olumlu bakışı veriyor? (12 kelime)</w:t>
      </w:r>
    </w:p>
    <w:p>
      <w:pPr/>
      <w:r>
        <w:rPr/>
        <w:t xml:space="preserve">Ecelin, hakiki dostlara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yanlış bakış sadece kişinin kendisine mi zarar veriyor? Açıklayınız. (18 kelime)</w:t>
      </w:r>
    </w:p>
    <w:p>
      <w:pPr/>
      <w:r>
        <w:rPr/>
        <w:t xml:space="preserve">Hayır. Kişi hem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6</w:t>
      </w:r>
    </w:p>
    <w:p>
      <w:pPr/>
      <w:r>
        <w:rPr/>
        <w:t xml:space="preserve">1-) Metindeki anlatıma göre merhamet görmeyi engelleyen asıl nokta nedir?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benzetmedeki sarhoş kişi, etrafındaki iyi insanlara ve değerli eşyalara nasıl yanlış anlamlar yüklüyor? (14 kelime)</w:t>
      </w:r>
    </w:p>
    <w:p>
      <w:pPr/>
      <w:r>
        <w:rPr/>
        <w:t xml:space="preserve">Dostlarını tehlikeli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Sarhoş kişinin değerli yazıları yırtması neyin sembolü olarak anlaşılabilir? (11 kelime)</w:t>
      </w:r>
    </w:p>
    <w:p>
      <w:pPr/>
      <w:r>
        <w:rPr/>
        <w:t xml:space="preserve">Anlamlı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Kıymetli kitap ve mektupları anlamsız desenler gibi görmesi, kâinatı okuma bakımından ne ifade eder? (12 kelime)</w:t>
      </w:r>
    </w:p>
    <w:p>
      <w:pPr/>
      <w:r>
        <w:rPr/>
        <w:t xml:space="preserve">Varlıkları, taşıdıkları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ibadetini ayrılık çığlığı sanması, onun kâinat dilini okuyamadığını nasıl gösterir? (12 kelime)</w:t>
      </w:r>
    </w:p>
    <w:p>
      <w:pPr/>
      <w:r>
        <w:rPr/>
        <w:t xml:space="preserve">Çünkü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Zamanla gözden kaybolan varlıklar hakkında doğru yorum ne olmalıdır? (9 kelime)</w:t>
      </w:r>
    </w:p>
    <w:p>
      <w:pPr/>
      <w:r>
        <w:rPr/>
        <w:t xml:space="preserve">Onların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için yapılan yanlış benzetme kişinin hangi büyük korkusunu besler? (8 kelime)</w:t>
      </w:r>
    </w:p>
    <w:p>
      <w:pPr/>
      <w:r>
        <w:rPr/>
        <w:t xml:space="preserve">Tam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hakikatte dostlara kavuşmaya vesile iken, dalalet ehli bunu nasıl anlıyor? (12 kelime)</w:t>
      </w:r>
    </w:p>
    <w:p>
      <w:pPr/>
      <w:r>
        <w:rPr/>
        <w:t xml:space="preserve">Ölümü, sevilen herkesten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yanlış bakışın sonunda kişi neden merhamete uygun görülmüyor? (13 kelime)</w:t>
      </w:r>
    </w:p>
    <w:p>
      <w:pPr/>
      <w:r>
        <w:rPr/>
        <w:t xml:space="preserve">Çünkü hakikati bozup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1 - CEVAPLAR</w:t>
      </w:r>
    </w:p>
    <w:p>
      <w:pPr/>
      <w:r>
        <w:rPr/>
        <w:t xml:space="preserve">1-) Bu parçada, anlatılan ağır ruh hâlinin kişiye dışarıdan zorla verilmediği, hangi sebeple bizzat kendisi tarafından hazırlandığı söyleniyor?</w:t>
      </w:r>
    </w:p>
    <w:p>
      <w:pPr/>
      <w:r>
        <w:rPr/>
        <w:t xml:space="preserve">Yanlış tercihleri, inkârı ve sapkın bakışı yüzünden insan bu karanlık hâli kendi eliyle kurmuş olur.</w:t>
      </w:r>
    </w:p>
    <w:p>
      <w:pPr/>
      <w:r>
        <w:rPr/>
        <w:t xml:space="preserve">2-) Bahçe ve ziyafet örneği, insanın hangi yanılgısını somutlaştırıyor?</w:t>
      </w:r>
    </w:p>
    <w:p>
      <w:pPr/>
      <w:r>
        <w:rPr/>
        <w:t xml:space="preserve">Aslında güzel ve temiz bir gerçeklik içinde bulunduğu hâlde bunu bozulmuş zihinle çirkin sanma yanılgısını.</w:t>
      </w:r>
    </w:p>
    <w:p>
      <w:pPr/>
      <w:r>
        <w:rPr/>
        <w:t xml:space="preserve">3-) Güzel dostları vahşi varlıklar gibi görmek, inançsız bakışta neye karşılık gelir?</w:t>
      </w:r>
    </w:p>
    <w:p>
      <w:pPr/>
      <w:r>
        <w:rPr/>
        <w:t xml:space="preserve">Aslında rahmet ve hikmet taşıyan varlıkları düşman veya anlamsız şeyler sanmaya karşılık gelir.</w:t>
      </w:r>
    </w:p>
    <w:p>
      <w:pPr/>
      <w:r>
        <w:rPr/>
        <w:t xml:space="preserve">4-) Sarhoş olduktan sonra titremesi ve bağırması, aslında hangi yanlışın sonucudur?</w:t>
      </w:r>
    </w:p>
    <w:p>
      <w:pPr/>
      <w:r>
        <w:rPr/>
        <w:t xml:space="preserve">Kendi kurduğu hayalî korkuların sonucudur.</w:t>
      </w:r>
    </w:p>
    <w:p>
      <w:pPr/>
      <w:r>
        <w:rPr/>
        <w:t xml:space="preserve">5-) Muhterem yazıları sıradan desenler sanması, kâinattaki düzene dair hangi yanlış hükme denk düşer?</w:t>
      </w:r>
    </w:p>
    <w:p>
      <w:pPr/>
      <w:r>
        <w:rPr/>
        <w:t xml:space="preserve">Kâinatın anlam taşımadığını ve okunacak bir tarafı olmadığını sanma hükmüne denk düşer.</w:t>
      </w:r>
    </w:p>
    <w:p>
      <w:pPr/>
      <w:r>
        <w:rPr/>
        <w:t xml:space="preserve">6-) Tesbihlerin ayrılık çığlığı sanılması, kâinattaki huzur mesajını nasıl dönüştürüyor?</w:t>
      </w:r>
    </w:p>
    <w:p>
      <w:pPr/>
      <w:r>
        <w:rPr/>
        <w:t xml:space="preserve">Huzur ve kulluk mesajını korku ve matem görüntüsüne dönüştürüyor.</w:t>
      </w:r>
    </w:p>
    <w:p>
      <w:pPr/>
      <w:r>
        <w:rPr/>
        <w:t xml:space="preserve">7-) Kâinattaki varlıkları birer anlam taşıyan işaret gibi görmemesinin sonucu nedir?</w:t>
      </w:r>
    </w:p>
    <w:p>
      <w:pPr/>
      <w:r>
        <w:rPr/>
        <w:t xml:space="preserve">Onları manasız, düzensiz ve boş şeyler sayarak değerlerini inkâr ediyor.</w:t>
      </w:r>
    </w:p>
    <w:p>
      <w:pPr/>
      <w:r>
        <w:rPr/>
        <w:t xml:space="preserve">8-) Bu kişi ilahî isimlere ve yaratılışta bulunan manalara karşı nasıl bir tutum içine giriyor?</w:t>
      </w:r>
    </w:p>
    <w:p>
      <w:pPr/>
      <w:r>
        <w:rPr/>
        <w:t xml:space="preserve">Onları tanımıyor, değer vermiyor ve küçümseyici bir tavır takınıyor.</w:t>
      </w:r>
    </w:p>
    <w:p>
      <w:pPr/>
      <w:r>
        <w:rPr/>
        <w:t xml:space="preserve">9-) Metinde ölümün farklı bir yönü nasıl gösteriliyor?</w:t>
      </w:r>
    </w:p>
    <w:p>
      <w:pPr/>
      <w:r>
        <w:rPr/>
        <w:t xml:space="preserve">Sevilen hakiki dostlara kavuşmaya götüren bir geçiş olarak gösteriliyor.</w:t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2 - CEVAPLAR</w:t>
      </w:r>
    </w:p>
    <w:p>
      <w:pPr/>
      <w:r>
        <w:rPr/>
        <w:t xml:space="preserve">1-) Metnin başında anlatılan insanın merhamete layık görülmemesinin temel gerekçesi nedir?</w:t>
      </w:r>
    </w:p>
    <w:p>
      <w:pPr/>
      <w:r>
        <w:rPr/>
        <w:t xml:space="preserve">Kendi iradesini kötüye kullanıp kendini felakete sürüklemesidir.</w:t>
      </w:r>
    </w:p>
    <w:p>
      <w:pPr/>
      <w:r>
        <w:rPr/>
        <w:t xml:space="preserve">2-) Bu hayal bozukluğu, parçada hangi manevi hâle benzetiliyor?</w:t>
      </w:r>
    </w:p>
    <w:p>
      <w:pPr/>
      <w:r>
        <w:rPr/>
        <w:t xml:space="preserve">Küfür ve sapmanın insanı hakikatten uzaklaştıran sersemliğine benzetiliyor.</w:t>
      </w:r>
    </w:p>
    <w:p>
      <w:pPr/>
      <w:r>
        <w:rPr/>
        <w:t xml:space="preserve">3-) Örnekteki kişinin meşru sevinci bırakıp kirli olana yönelmesi neyi temsil eder?</w:t>
      </w:r>
    </w:p>
    <w:p>
      <w:pPr/>
      <w:r>
        <w:rPr/>
        <w:t xml:space="preserve">Helal ve doğru olanı bırakıp günahlı ve bozucu tercihe yönelmeyi temsil eder.</w:t>
      </w:r>
    </w:p>
    <w:p>
      <w:pPr/>
      <w:r>
        <w:rPr/>
        <w:t xml:space="preserve">4-) Ziyafetteki temiz nimetleri kirli zannetmesi, nimete karşı hangi kusuru gösterir?</w:t>
      </w:r>
    </w:p>
    <w:p>
      <w:pPr/>
      <w:r>
        <w:rPr/>
        <w:t xml:space="preserve">Nankörlük ve yanlış değerlendirme kusurunu gösterir.</w:t>
      </w:r>
    </w:p>
    <w:p>
      <w:pPr/>
      <w:r>
        <w:rPr/>
        <w:t xml:space="preserve">5-) Sanatlı varlıkların başka bir âleme geçişini yok saymak, insanın olaylara bakışını nasıl fakirleştirir?</w:t>
      </w:r>
    </w:p>
    <w:p>
      <w:pPr/>
      <w:r>
        <w:rPr/>
        <w:t xml:space="preserve">Her değişimi boş kayıp gibi görmesine sebep olur; böylece hikmet ve ümit boyutu silinir.</w:t>
      </w:r>
    </w:p>
    <w:p>
      <w:pPr/>
      <w:r>
        <w:rPr/>
        <w:t xml:space="preserve">6-) Canlıların ve varlıkların Allah’ı anmasını nasıl yanlış değerlendiriyor?</w:t>
      </w:r>
    </w:p>
    <w:p>
      <w:pPr/>
      <w:r>
        <w:rPr/>
        <w:t xml:space="preserve">Bu sesleri kulluk ve hamd ifadesi olarak değil, ayrılık ve yok oluş feryadı gibi görüyor.</w:t>
      </w:r>
    </w:p>
    <w:p>
      <w:pPr/>
      <w:r>
        <w:rPr/>
        <w:t xml:space="preserve">7-) Parçada “hem kendini… hem mevcudatı…” şeklindeki sıralama bize neyi düşündürüyor?</w:t>
      </w:r>
    </w:p>
    <w:p>
      <w:pPr/>
      <w:r>
        <w:rPr/>
        <w:t xml:space="preserve">Yanlış inancın zararı sadece bireysel değil; varlığa, manaya ve kutsal değerlere yönelik bir inkâr ve küçümseme de doğurur.</w:t>
      </w:r>
    </w:p>
    <w:p>
      <w:pPr/>
      <w:r>
        <w:rPr/>
        <w:t xml:space="preserve">8-) Kabri karanlık bir hiçlik kapısı sayan biri, ölümü nasıl yaşar?</w:t>
      </w:r>
    </w:p>
    <w:p>
      <w:pPr/>
      <w:r>
        <w:rPr/>
        <w:t xml:space="preserve">Ölümü dayanılmaz bir korku ve tam ayrılık şeklinde yaşar.</w:t>
      </w:r>
    </w:p>
    <w:p>
      <w:pPr/>
      <w:r>
        <w:rPr/>
        <w:t xml:space="preserve">9-) Metinde kişinin hem kendine hem de başkalarına karşı suç işlemiş sayılmasının sebebi nedir?</w:t>
      </w:r>
    </w:p>
    <w:p>
      <w:pPr/>
      <w:r>
        <w:rPr/>
        <w:t xml:space="preserve">Kendi ruhunu azaba atmasının yanında, varlıkların değerini ve ilahî manalarını da inkâr etmesidir.</w:t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3 - CEVAPLAR</w:t>
      </w:r>
    </w:p>
    <w:p>
      <w:pPr/>
      <w:r>
        <w:rPr/>
        <w:t xml:space="preserve">1-) Metinde geçen örnek olayda kişi niçin güvenli ve güzel ortamı tehlikeli bir yer gibi hayal ediyor?</w:t>
      </w:r>
    </w:p>
    <w:p>
      <w:pPr/>
      <w:r>
        <w:rPr/>
        <w:t xml:space="preserve">Aklını ve dengesini bozan yanlış bir içkiye kapıldığı için gerçeği olduğu gibi göremiyor.</w:t>
      </w:r>
    </w:p>
    <w:p>
      <w:pPr/>
      <w:r>
        <w:rPr/>
        <w:t xml:space="preserve">2-) Bunun ispatı için niçin bir ziyafet ve sarhoşluk örneği veriliyor?</w:t>
      </w:r>
    </w:p>
    <w:p>
      <w:pPr/>
      <w:r>
        <w:rPr/>
        <w:t xml:space="preserve">Çünkü örnek, nimetin ortasında iken bozuk seçim yüzünden gerçeği çarpıtmanın daha kolay anlaşılmasını sağlıyor.</w:t>
      </w:r>
    </w:p>
    <w:p>
      <w:pPr/>
      <w:r>
        <w:rPr/>
        <w:t xml:space="preserve">3-) Bu kişinin arkadaşlarına hakaret etmesi, dalalet ehlinin varlıklara bakışında neye benzer?</w:t>
      </w:r>
    </w:p>
    <w:p>
      <w:pPr/>
      <w:r>
        <w:rPr/>
        <w:t xml:space="preserve">Yaratılmışların taşıdığı değeri görmeyip onları hor ve anlamsız saymasına benzer.</w:t>
      </w:r>
    </w:p>
    <w:p>
      <w:pPr/>
      <w:r>
        <w:rPr/>
        <w:t xml:space="preserve">4-) Metne göre dalalet insanın dünya anlayışında ilk olarak hangi çarpılmayı meydana getiriyor?</w:t>
      </w:r>
    </w:p>
    <w:p>
      <w:pPr/>
      <w:r>
        <w:rPr/>
        <w:t xml:space="preserve">Dünyanın ilahî hikmetle yönetilen anlamlı bir yer olduğu gerçeğini örtüyor.</w:t>
      </w:r>
    </w:p>
    <w:p>
      <w:pPr/>
      <w:r>
        <w:rPr/>
        <w:t xml:space="preserve">5-) Varlıkların zamanla gözden kaybolmasını bu kişi nasıl yorumladığı için yanlışa düşüyor?</w:t>
      </w:r>
    </w:p>
    <w:p>
      <w:pPr/>
      <w:r>
        <w:rPr/>
        <w:t xml:space="preserve">Onları görevini tamamlayıp başka bir âleme geçen eserler olarak değil, tamamen yok olup giden şeyler gibi sanıyor.</w:t>
      </w:r>
    </w:p>
    <w:p>
      <w:pPr/>
      <w:r>
        <w:rPr/>
        <w:t xml:space="preserve">6-) Ecelin gerçek anlamı ile dalalet ehlinin yüklediği anlam arasındaki fark nedir?</w:t>
      </w:r>
    </w:p>
    <w:p>
      <w:pPr/>
      <w:r>
        <w:rPr/>
        <w:t xml:space="preserve">Gerçekte sevgililere kavuşmaya çağrıdır; onlar ise bunu herkesten kopuş emri sayar.</w:t>
      </w:r>
    </w:p>
    <w:p>
      <w:pPr/>
      <w:r>
        <w:rPr/>
        <w:t xml:space="preserve">7-) Tesbih seslerini yanlış yorumlamanın duygusal sonucu nedir?</w:t>
      </w:r>
    </w:p>
    <w:p>
      <w:pPr/>
      <w:r>
        <w:rPr/>
        <w:t xml:space="preserve">Kâinatta huzur yerine sürekli hüzün ve feryat duyulduğunu sanmak olur.</w:t>
      </w:r>
    </w:p>
    <w:p>
      <w:pPr/>
      <w:r>
        <w:rPr/>
        <w:t xml:space="preserve">8-) Kabir ve ecel hakkındaki yanlış inanç, insanın gelecek tasavvurunu nasıl karartır?</w:t>
      </w:r>
    </w:p>
    <w:p>
      <w:pPr/>
      <w:r>
        <w:rPr/>
        <w:t xml:space="preserve">Önünde rahmet ve kavuşma değil, yalnız karanlık ve kopuş varmış gibi düşünmesine sebep olur.</w:t>
      </w:r>
    </w:p>
    <w:p>
      <w:pPr/>
      <w:r>
        <w:rPr/>
        <w:t xml:space="preserve">9-) Ecelin dostlara kavuşma çağrısı olduğu düşüncesi, ölüm anlayışını nasıl değiştirir?</w:t>
      </w:r>
    </w:p>
    <w:p>
      <w:pPr/>
      <w:r>
        <w:rPr/>
        <w:t xml:space="preserve">Ölümü sadece kayıp değil, bir buluşmaya hazırlık olarak görmeyi sağlar.</w:t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4 - CEVAPLAR</w:t>
      </w:r>
    </w:p>
    <w:p>
      <w:pPr/>
      <w:r>
        <w:rPr/>
        <w:t xml:space="preserve">1-) Parçada ilk hüküm olarak ortaya konan değerlendirme, bu durumdaki insan hakkında hangi yargıyı bildiriyor?</w:t>
      </w:r>
    </w:p>
    <w:p>
      <w:pPr/>
      <w:r>
        <w:rPr/>
        <w:t xml:space="preserve">Böyle bir insanın acınacak değil, kendi yanlışının sorumlusu olduğu bildiriliyor.</w:t>
      </w:r>
    </w:p>
    <w:p>
      <w:pPr/>
      <w:r>
        <w:rPr/>
        <w:t xml:space="preserve">2-) Güzel bir mecliste bulunan kişinin yanlış içki yüzünden bozuk hayallere kapılması, inanç alanında hangi sonuca benzetiliyor?</w:t>
      </w:r>
    </w:p>
    <w:p>
      <w:pPr/>
      <w:r>
        <w:rPr/>
        <w:t xml:space="preserve">İnkâr yüzünden insanın hakikati ters görmesine benzetiliyor.</w:t>
      </w:r>
    </w:p>
    <w:p>
      <w:pPr/>
      <w:r>
        <w:rPr/>
        <w:t xml:space="preserve">3-) Bu temsil, hakikatte güzel olan şeylerin çirkin görünmesinin sebebini nasıl açıklar?</w:t>
      </w:r>
    </w:p>
    <w:p>
      <w:pPr/>
      <w:r>
        <w:rPr/>
        <w:t xml:space="preserve">Sebebin dış gerçeklik değil, kişinin bozulmuş algısı olduğunu açıklar.</w:t>
      </w:r>
    </w:p>
    <w:p>
      <w:pPr/>
      <w:r>
        <w:rPr/>
        <w:t xml:space="preserve">4-) İkinci paragrafta inkârın sarhoşluğuna kapılan kişinin dünya hakkındaki temel yanlışı nedir?</w:t>
      </w:r>
    </w:p>
    <w:p>
      <w:pPr/>
      <w:r>
        <w:rPr/>
        <w:t xml:space="preserve">Dünyayı hikmetli bir yaratılış alanı olarak değil, sahipsiz ve rastgele işleyen bir yer gibi görmesidir.</w:t>
      </w:r>
    </w:p>
    <w:p>
      <w:pPr/>
      <w:r>
        <w:rPr/>
        <w:t xml:space="preserve">5-) Metne göre sanatlı varlıkların görünüşten kaybolması gerçekten neyi gösterir, dalalet sahibi bunu nasıl ters anlar?</w:t>
      </w:r>
    </w:p>
    <w:p>
      <w:pPr/>
      <w:r>
        <w:rPr/>
        <w:t xml:space="preserve">Gerçekte vazifenin bitip başka bir âleme geçişi gösterir; o ise bunu yok oluş sanır.</w:t>
      </w:r>
    </w:p>
    <w:p>
      <w:pPr/>
      <w:r>
        <w:rPr/>
        <w:t xml:space="preserve">6-) Varlıkların yok olduğunu sanmakla görevini tamamlayıp başka bir âleme geçtiğini bilmek arasında nasıl bir fark vardır?</w:t>
      </w:r>
    </w:p>
    <w:p>
      <w:pPr/>
      <w:r>
        <w:rPr/>
        <w:t xml:space="preserve">Birincisi umutsuzluk üretir; ikincisi ise anlam, devamlılık ve teselli verir.</w:t>
      </w:r>
    </w:p>
    <w:p>
      <w:pPr/>
      <w:r>
        <w:rPr/>
        <w:t xml:space="preserve">7-) Bu mesaj yüklü varlıkları anlamsız görmek hangi manevi kusura yol açar?</w:t>
      </w:r>
    </w:p>
    <w:p>
      <w:pPr/>
      <w:r>
        <w:rPr/>
        <w:t xml:space="preserve">Hem yaratılıştaki hikmeti inkâra hem de ilahî eserlere saygısızlığa yol açar.</w:t>
      </w:r>
    </w:p>
    <w:p>
      <w:pPr/>
      <w:r>
        <w:rPr/>
        <w:t xml:space="preserve">8-) Kabri mutlak yokluk kapısı saymakla rahmete açılan kapı saymak arasında sonuç bakımından nasıl bir fark vardır?</w:t>
      </w:r>
    </w:p>
    <w:p>
      <w:pPr/>
      <w:r>
        <w:rPr/>
        <w:t xml:space="preserve">İlki korku ve anlamsızlık doğurur; ikincisi ümit, teselli ve yön duygusu verir.</w:t>
      </w:r>
    </w:p>
    <w:p>
      <w:pPr/>
      <w:r>
        <w:rPr/>
        <w:t xml:space="preserve">9-) Dalalet sahibi, kendi iç dünyasına zarar vermenin yanında hangi alanlarda da suç işlemiş oluyor?</w:t>
      </w:r>
    </w:p>
    <w:p>
      <w:pPr/>
      <w:r>
        <w:rPr/>
        <w:t xml:space="preserve">Varlıklara, ilahî isimlere ve yaratılıştaki manalara karşı inkâr ve küçümseme suçu işlemiş oluyor.</w:t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5 - CEVAPLAR</w:t>
      </w:r>
    </w:p>
    <w:p>
      <w:pPr/>
      <w:r>
        <w:rPr/>
        <w:t xml:space="preserve">1-) Hedef parçaya göre insanın yaşadığı manevi felaketin kökü daha çok dış şartlarda mı, kendi seçimlerinde mi aranıyor?</w:t>
      </w:r>
    </w:p>
    <w:p>
      <w:pPr/>
      <w:r>
        <w:rPr/>
        <w:t xml:space="preserve">Daha çok kendi seçimlerinde aranıyor.</w:t>
      </w:r>
    </w:p>
    <w:p>
      <w:pPr/>
      <w:r>
        <w:rPr/>
        <w:t xml:space="preserve">2-) Verilen temsilde kişi aslında nasıl bir ortamdayken kendini nasıl zannediyor?</w:t>
      </w:r>
    </w:p>
    <w:p>
      <w:pPr/>
      <w:r>
        <w:rPr/>
        <w:t xml:space="preserve">Aslında güzel, temiz ve güvenli bir ortamdayken kendini korkunç ve pis bir yerde sanıyor.</w:t>
      </w:r>
    </w:p>
    <w:p>
      <w:pPr/>
      <w:r>
        <w:rPr/>
        <w:t xml:space="preserve">3-) Metne göre böyle bir kişiye neden acınmaya değil, cezaya layık gözüyle bakılıyor?</w:t>
      </w:r>
    </w:p>
    <w:p>
      <w:pPr/>
      <w:r>
        <w:rPr/>
        <w:t xml:space="preserve">Çünkü ortada başkasının kurduğu bir zulüm değil, kendi tercihiyle hakikati ters yüz etme ve nimete saygısızlık etme vardır.</w:t>
      </w:r>
    </w:p>
    <w:p>
      <w:pPr/>
      <w:r>
        <w:rPr/>
        <w:t xml:space="preserve">4-) Küfür ve dalaletin verdiği sarhoşluk, kişinin kâinata bakışını nasıl değiştiriyor?</w:t>
      </w:r>
    </w:p>
    <w:p>
      <w:pPr/>
      <w:r>
        <w:rPr/>
        <w:t xml:space="preserve">Hikmet ve rahmetle dolu düzeni anlamsız ve gelişigüzel bir görüntüye çeviriyor.</w:t>
      </w:r>
    </w:p>
    <w:p>
      <w:pPr/>
      <w:r>
        <w:rPr/>
        <w:t xml:space="preserve">5-) Parçaya göre dünya nasıl bir mekân iken, dalalet bunu nasıl çarpıtıyor?</w:t>
      </w:r>
    </w:p>
    <w:p>
      <w:pPr/>
      <w:r>
        <w:rPr/>
        <w:t xml:space="preserve">Dünya, Yaratıcının hikmetli bir misafirhanesi iken; dalalet onu başıboş bir oyun alanı gibi gösteriyor.</w:t>
      </w:r>
    </w:p>
    <w:p>
      <w:pPr/>
      <w:r>
        <w:rPr/>
        <w:t xml:space="preserve">6-) “Mektuplar” benzetmesi, mevcudat için neyi düşündürür?</w:t>
      </w:r>
    </w:p>
    <w:p>
      <w:pPr/>
      <w:r>
        <w:rPr/>
        <w:t xml:space="preserve">Varlıkların sahibini tanıtan, mesaj taşıyan ve okunması gereken deliller olduğunu düşündürür.</w:t>
      </w:r>
    </w:p>
    <w:p>
      <w:pPr/>
      <w:r>
        <w:rPr/>
        <w:t xml:space="preserve">7-) Varlıkların seslerini ebedî ayrılık feryadı gibi sanmak insanda hangi duyguyu besler?</w:t>
      </w:r>
    </w:p>
    <w:p>
      <w:pPr/>
      <w:r>
        <w:rPr/>
        <w:t xml:space="preserve">Derin bir ümitsizlik ve sürekli bir hüzün besler.</w:t>
      </w:r>
    </w:p>
    <w:p>
      <w:pPr/>
      <w:r>
        <w:rPr/>
        <w:t xml:space="preserve">8-) Ecelin gerçek mahiyeti hakkında metin bize hangi olumlu bakışı veriyor?</w:t>
      </w:r>
    </w:p>
    <w:p>
      <w:pPr/>
      <w:r>
        <w:rPr/>
        <w:t xml:space="preserve">Ecelin, hakiki dostlara ve kalıcı âleme geçişe çağıran bir vesile olduğunu veriyor.</w:t>
      </w:r>
    </w:p>
    <w:p>
      <w:pPr/>
      <w:r>
        <w:rPr/>
        <w:t xml:space="preserve">9-) Metne göre bu yanlış bakış sadece kişinin kendisine mi zarar veriyor? Açıklayınız.</w:t>
      </w:r>
    </w:p>
    <w:p>
      <w:pPr/>
      <w:r>
        <w:rPr/>
        <w:t xml:space="preserve">Hayır. Kişi hem kendi ruhunu azaba sokuyor hem de varlıkları, ilahî isimleri ve yaratılışta bulunan manaları küçümsemiş oluyor.</w:t>
      </w:r>
    </w:p>
    <w:p>
      <w:r>
        <w:br w:type="page"/>
      </w:r>
    </w:p>
    <w:p>
      <w:pPr>
        <w:pStyle w:val="Heading2"/>
      </w:pPr>
      <w:r>
        <w:t>11sinif 32-soz-p59-3-mevkif-2-nokta-2-mebhas-merhamete-layik-olmayisinin-temsille-izahi - Set 6 - CEVAPLAR</w:t>
      </w:r>
    </w:p>
    <w:p>
      <w:pPr/>
      <w:r>
        <w:rPr/>
        <w:t xml:space="preserve">1-) Metindeki anlatıma göre merhamet görmeyi engelleyen asıl nokta nedir?</w:t>
      </w:r>
    </w:p>
    <w:p>
      <w:pPr/>
      <w:r>
        <w:rPr/>
        <w:t xml:space="preserve">İnsanın kendi iradesiyle hakikati bozup kendini bu hâle düşürmesidir.</w:t>
      </w:r>
    </w:p>
    <w:p>
      <w:pPr/>
      <w:r>
        <w:rPr/>
        <w:t xml:space="preserve">2-) Bu benzetmedeki sarhoş kişi, etrafındaki iyi insanlara ve değerli eşyalara nasıl yanlış anlamlar yüklüyor?</w:t>
      </w:r>
    </w:p>
    <w:p>
      <w:pPr/>
      <w:r>
        <w:rPr/>
        <w:t xml:space="preserve">Dostlarını tehlikeli varlıklar gibi görüyor; kıymetli şeyleri de değersiz ve pis sanıp kötü davranıyor.</w:t>
      </w:r>
    </w:p>
    <w:p>
      <w:pPr/>
      <w:r>
        <w:rPr/>
        <w:t xml:space="preserve">3-) Sarhoş kişinin değerli yazıları yırtması neyin sembolü olarak anlaşılabilir?</w:t>
      </w:r>
    </w:p>
    <w:p>
      <w:pPr/>
      <w:r>
        <w:rPr/>
        <w:t xml:space="preserve">Anlamlı ve kıymetli hakikatleri boş sanıp hor görmenin sembolü olarak anlaşılabilir.</w:t>
      </w:r>
    </w:p>
    <w:p>
      <w:pPr/>
      <w:r>
        <w:rPr/>
        <w:t xml:space="preserve">4-) Kıymetli kitap ve mektupları anlamsız desenler gibi görmesi, kâinatı okuma bakımından ne ifade eder?</w:t>
      </w:r>
    </w:p>
    <w:p>
      <w:pPr/>
      <w:r>
        <w:rPr/>
        <w:t xml:space="preserve">Varlıkları, taşıdıkları ilahî manadan koparıp sıradan ve boş şeyler saymayı ifade eder.</w:t>
      </w:r>
    </w:p>
    <w:p>
      <w:pPr/>
      <w:r>
        <w:rPr/>
        <w:t xml:space="preserve">5-) Varlıkların ibadetini ayrılık çığlığı sanması, onun kâinat dilini okuyamadığını nasıl gösterir?</w:t>
      </w:r>
    </w:p>
    <w:p>
      <w:pPr/>
      <w:r>
        <w:rPr/>
        <w:t xml:space="preserve">Çünkü rahmet ve zikir anlamı taşıyan bir düzeni matem sesi gibi algılamaktadır.</w:t>
      </w:r>
    </w:p>
    <w:p>
      <w:pPr/>
      <w:r>
        <w:rPr/>
        <w:t xml:space="preserve">6-) Zamanla gözden kaybolan varlıklar hakkında doğru yorum ne olmalıdır?</w:t>
      </w:r>
    </w:p>
    <w:p>
      <w:pPr/>
      <w:r>
        <w:rPr/>
        <w:t xml:space="preserve">Onların yokluğa düşmediği, vazifelerini tamamlayıp gayb âlemine geçtiği anlaşılmalıdır.</w:t>
      </w:r>
    </w:p>
    <w:p>
      <w:pPr/>
      <w:r>
        <w:rPr/>
        <w:t xml:space="preserve">7-) Kabir için yapılan yanlış benzetme kişinin hangi büyük korkusunu besler?</w:t>
      </w:r>
    </w:p>
    <w:p>
      <w:pPr/>
      <w:r>
        <w:rPr/>
        <w:t xml:space="preserve">Tam yok olma ve sonsuz ayrılık korkusunu besler.</w:t>
      </w:r>
    </w:p>
    <w:p>
      <w:pPr/>
      <w:r>
        <w:rPr/>
        <w:t xml:space="preserve">8-) Ölüm, hakikatte dostlara kavuşmaya vesile iken, dalalet ehli bunu nasıl anlıyor?</w:t>
      </w:r>
    </w:p>
    <w:p>
      <w:pPr/>
      <w:r>
        <w:rPr/>
        <w:t xml:space="preserve">Ölümü, sevilen herkesten kesin ayrılık getiren acı bir kopuş nöbeti gibi düşünüyor.</w:t>
      </w:r>
    </w:p>
    <w:p>
      <w:pPr/>
      <w:r>
        <w:rPr/>
        <w:t xml:space="preserve">9-) Böyle bir yanlış bakışın sonunda kişi neden merhamete uygun görülmüyor?</w:t>
      </w:r>
    </w:p>
    <w:p>
      <w:pPr/>
      <w:r>
        <w:rPr/>
        <w:t xml:space="preserve">Çünkü hakikati bozup nimeti çiğneyen bu tutum, bilerek yapılan ağır bir haksızlık sayılıyor.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c36c2abafa48f7" /></Relationships>
</file>