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9880f3fd049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32-soz-p65-3-mevkif-2-nokta-2-mebhas-kuranin-cadde-i-nuraniyesi-muhabbeti-allaha-yonelten-hakikat - Set 1</w:t>
      </w:r>
    </w:p>
    <w:p>
      <w:pPr/>
      <w:r>
        <w:rPr/>
        <w:t xml:space="preserve">1-) Parçada, insandaki sınırsız sevme gücünün ilk olarak nereye yöneltilmemesi isteniyor? (10 kelime)</w:t>
      </w:r>
    </w:p>
    <w:p>
      <w:pPr/>
      <w:r>
        <w:rPr/>
        <w:t xml:space="preserve">Kusurlu, kötüye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sevilmeye uygun görülmemesinin sebeplerinden ikisini söyleyiniz. (12 kelime)</w:t>
      </w:r>
    </w:p>
    <w:p>
      <w:pPr/>
      <w:r>
        <w:rPr/>
        <w:t xml:space="preserve">Eksik ve 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sevginin yöneltilmesi gereken zatın insana karşı hangi yönü özellikle vurgulanıyor? (9 kelime)</w:t>
      </w:r>
    </w:p>
    <w:p>
      <w:pPr/>
      <w:r>
        <w:rPr/>
        <w:t xml:space="preserve">İnsana bolca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Cennetteki nimetlerin Allah’ın rahmetini göstermesi, dünya nimetlerine bakışı nasıl etkiler? (12 kelime)</w:t>
      </w:r>
    </w:p>
    <w:p>
      <w:pPr/>
      <w:r>
        <w:rPr/>
        <w:t xml:space="preserve">Dünya nimetlerinin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bütün güzelliğiyle neyin bir göstergesi kabul ediliyor? (8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Cennetin ve nimetlerin ilâhî güzelliği göstermesi, görünen nimetlerle görünmeyen hakikat arasında nasıl bir bağ kurar? (9 kelime)</w:t>
      </w:r>
    </w:p>
    <w:p>
      <w:pPr/>
      <w:r>
        <w:rPr/>
        <w:t xml:space="preserve">Görünen nimetlerin,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eserlerle kalıcı ilâhî isimler arasındaki fark nasıl kuruluyor? (13 kelime)</w:t>
      </w:r>
    </w:p>
    <w:p>
      <w:pPr/>
      <w:r>
        <w:rPr/>
        <w:t xml:space="preserve">Görünen şeyler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Eserlerin geçici olmasına rağmen onlarda görünen mananın kalıcı olması neyi düşündürür? (13 kelime)</w:t>
      </w:r>
    </w:p>
    <w:p>
      <w:pPr/>
      <w:r>
        <w:rPr/>
        <w:t xml:space="preserve">Asıl bağlanılması gerekenin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ve ebedî saadetin bir ismin yansıması sayılması neyi gösterir? (12 kelime)</w:t>
      </w:r>
    </w:p>
    <w:p>
      <w:pPr/>
      <w:r>
        <w:rPr/>
        <w:t xml:space="preserve">İlâhî isimlerin tecellilerinin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müminin sevgisinde en önemli ilke nedir? (11 kelime)</w:t>
      </w:r>
    </w:p>
    <w:p>
      <w:pPr/>
      <w:r>
        <w:rPr/>
        <w:t xml:space="preserve">Sevgiyi nefsin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2</w:t>
      </w:r>
    </w:p>
    <w:p>
      <w:pPr/>
      <w:r>
        <w:rPr/>
        <w:t xml:space="preserve">1-) Parçada mümine verilen temel sevgi eğitimi nedir? (10 kelime)</w:t>
      </w:r>
    </w:p>
    <w:p>
      <w:pPr/>
      <w:r>
        <w:rPr/>
        <w:t xml:space="preserve">İçindeki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büyük bir sevginin nefse verilmesi insana ne bakımdan zarar verir? (16 kelime)</w:t>
      </w:r>
    </w:p>
    <w:p>
      <w:pPr/>
      <w:r>
        <w:rPr/>
        <w:t xml:space="preserve">İnsan, değersiz ve değişken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Sevdiğimiz kimselerin de saadetini verenin Allah olması, sevgi anlayışını nasıl değiştirir? (11 kelime)</w:t>
      </w:r>
    </w:p>
    <w:p>
      <w:pPr/>
      <w:r>
        <w:rPr/>
        <w:t xml:space="preserve">İnsan,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sevgisinin insanın çevresindeki diğer kişilerle bağlantısı nasıl kuruluyor? (14 kelime)</w:t>
      </w:r>
    </w:p>
    <w:p>
      <w:pPr/>
      <w:r>
        <w:rPr/>
        <w:t xml:space="preserve">İnsan, sevdiği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bütün isimlerinin güzel olması, sevgi anlayışında nasıl bir kapı açar? (12 kelime)</w:t>
      </w:r>
    </w:p>
    <w:p>
      <w:pPr/>
      <w:r>
        <w:rPr/>
        <w:t xml:space="preserve">Müminin, Allah’ı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sevgi yeteneğinin, kalıcı olmayan varlıklara dağıtılmaması hangi gerekçeye bağlanıyor?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bölümde insana hangi konuda ölçü öğretiliyor? (12 kelime)</w:t>
      </w:r>
    </w:p>
    <w:p>
      <w:pPr/>
      <w:r>
        <w:rPr/>
        <w:t xml:space="preserve">Sevgisini fani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isminin örnek verilmesi, nimetlerin gerçek sahibini anlamada nasıl bir kolaylık sağlar? (12 kelime)</w:t>
      </w:r>
    </w:p>
    <w:p>
      <w:pPr/>
      <w:r>
        <w:rPr/>
        <w:t xml:space="preserve">İnsanın gördüğü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 ismine bakılması istenirken aslında nasıl bir düşünme yöntemi öğretiliyor? (12 kelime)</w:t>
      </w:r>
    </w:p>
    <w:p>
      <w:pPr/>
      <w:r>
        <w:rPr/>
        <w:t xml:space="preserve">Nimetten isme, isimden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vermek istediği sevgi terbiyesi kısaca nasıl özetlenebilir? (14 kelime)</w:t>
      </w:r>
    </w:p>
    <w:p>
      <w:pPr/>
      <w:r>
        <w:rPr/>
        <w:t xml:space="preserve">Mümin, sevgisini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3</w:t>
      </w:r>
    </w:p>
    <w:p>
      <w:pPr/>
      <w:r>
        <w:rPr/>
        <w:t xml:space="preserve">1-) Metinde insanın sevme kabiliyeti nasıl bir özellik taşıyor? (8 kelime)</w:t>
      </w:r>
    </w:p>
    <w:p>
      <w:pPr/>
      <w:r>
        <w:rPr/>
        <w:t xml:space="preserve">Ölçüsü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Allah’a yöneltilmesi için sayılan özelliklerden hangileri O’nun mükemmelliğini gösterir? (12 kelime)</w:t>
      </w:r>
    </w:p>
    <w:p>
      <w:pPr/>
      <w:r>
        <w:rPr/>
        <w:t xml:space="preserve">Kusursuz, noksansız,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sevgiye en layık oluşu sadece kudretle mi açıklanıyor? (10 kelime)</w:t>
      </w:r>
    </w:p>
    <w:p>
      <w:pPr/>
      <w:r>
        <w:rPr/>
        <w:t xml:space="preserve">Hayır, ihsanı,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sadece bireyi değil, onun alâkalı olduğu başkalarını da mutlu etmesinin belirtilmesi neyi gösterir? (13 kelime)</w:t>
      </w:r>
    </w:p>
    <w:p>
      <w:pPr/>
      <w:r>
        <w:rPr/>
        <w:t xml:space="preserve">İlâhî rahmetin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çekicilik, güzellik ve olgunluklar neye delil sayılıyor? (9 kelime)</w:t>
      </w:r>
    </w:p>
    <w:p>
      <w:pPr/>
      <w:r>
        <w:rPr/>
        <w:t xml:space="preserve">Hepsi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ve kâinattaki güzelliklerin ortak mesajı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Fani varlıklar ile ilâhî isimler arasındaki ilişki parçada hangi örneklemeyle açıklanıyor? (12 kelime)</w:t>
      </w:r>
    </w:p>
    <w:p>
      <w:pPr/>
      <w:r>
        <w:rPr/>
        <w:t xml:space="preserve">Varlıkların eser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her bir isimde çok sayıda ihsan, güzellik ve kemal derecesi bulunduğunun söylenmesi neyi anlatır? (14 kelime)</w:t>
      </w:r>
    </w:p>
    <w:p>
      <w:pPr/>
      <w:r>
        <w:rPr/>
        <w:t xml:space="preserve">Allah’ın isimlerinin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saadetin bir ilâhî ismin parıltısı sayılması neyi ima eder? (12 kelime)</w:t>
      </w:r>
    </w:p>
    <w:p>
      <w:pPr/>
      <w:r>
        <w:rPr/>
        <w:t xml:space="preserve">Allah’ın isimlerinin tecellilerinin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Dünyadaki rızıkların bir damla gibi gösterilmesi hangi anlamı taşır? (14 kelime)</w:t>
      </w:r>
    </w:p>
    <w:p>
      <w:pPr/>
      <w:r>
        <w:rPr/>
        <w:t xml:space="preserve">İlâhî rahmetin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4</w:t>
      </w:r>
    </w:p>
    <w:p>
      <w:pPr/>
      <w:r>
        <w:rPr/>
        <w:t xml:space="preserve">1-) Metnin ilk bölümünde sevgi konusunda hangi yanlış tutum eleştirilmektedir? (9 kelime)</w:t>
      </w:r>
    </w:p>
    <w:p>
      <w:pPr/>
      <w:r>
        <w:rPr/>
        <w:t xml:space="preserve">Nefsi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kötü ve eksik oluşu, onu sevginin merkezi yapmanın hangi sakıncasını doğurur? (9 kelime)</w:t>
      </w:r>
    </w:p>
    <w:p>
      <w:pPr/>
      <w:r>
        <w:rPr/>
        <w:t xml:space="preserve">İnsan,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gelecekte insana sınırsız mutluluk verebilmesi neden önemli bir ölçüdür?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Cennetteki güzellikler ve nimetler parçada neyin işareti olarak sunuluyor? (8 kelime)</w:t>
      </w:r>
    </w:p>
    <w:p>
      <w:pPr/>
      <w:r>
        <w:rPr/>
        <w:t xml:space="preserve">İlâhî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örneğinin verilmesi, ilâhî güzellik hakkında neyi anlatmak içindir? (13 kelime)</w:t>
      </w:r>
    </w:p>
    <w:p>
      <w:pPr/>
      <w:r>
        <w:rPr/>
        <w:t xml:space="preserve">En üstün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güzel ve sevilen şeylerin işaret ettiği asıl kaynak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Buna karşılık ilâhî isimlerin kalıcı olması mümine nasıl bir güven verir? (8 kelime)</w:t>
      </w:r>
    </w:p>
    <w:p>
      <w:pPr/>
      <w:r>
        <w:rPr/>
        <w:t xml:space="preserve">Sevgisinin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ismi ile dünya rızıkları arasında nasıl bir ilişki kuruluyor? (11 kelime)</w:t>
      </w:r>
    </w:p>
    <w:p>
      <w:pPr/>
      <w:r>
        <w:rPr/>
        <w:t xml:space="preserve">Dünya rızıkları,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 ismi üzerinden verilen örnekler, nimetleri değerlendirirken hangi bakışı kazandırır? (13 kelime)</w:t>
      </w:r>
    </w:p>
    <w:p>
      <w:pPr/>
      <w:r>
        <w:rPr/>
        <w:t xml:space="preserve">Nimetleri sadece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sevgi konusunda hem uyarı hem yönlendirme birlikte nasıl veriliyor? (15 kelime)</w:t>
      </w:r>
    </w:p>
    <w:p>
      <w:pPr/>
      <w:r>
        <w:rPr/>
        <w:t xml:space="preserve">Önce yanlış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5</w:t>
      </w:r>
    </w:p>
    <w:p>
      <w:pPr/>
      <w:r>
        <w:rPr/>
        <w:t xml:space="preserve">1-) Parçaya göre, insanın içindeki geniş sevgi duygusu gelişigüzel kullanılabilir mi? (8 kelime)</w:t>
      </w:r>
    </w:p>
    <w:p>
      <w:pPr/>
      <w:r>
        <w:rPr/>
        <w:t xml:space="preserve">Hayır,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hem eksik hem zararlı sayılması, ona duyulan sevgi konusunda hangi hükme götürür? (9 kelime)</w:t>
      </w:r>
    </w:p>
    <w:p>
      <w:pPr/>
      <w:r>
        <w:rPr/>
        <w:t xml:space="preserve">Onun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insanın sevdiği diğer varlıkların mutluluğu da kimin ihsanıyla bağlantılıdır?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isimlerin son derece güzel olduğu vurgusu, sevgi konusunda neyi destekliyor? (14 kelime)</w:t>
      </w:r>
    </w:p>
    <w:p>
      <w:pPr/>
      <w:r>
        <w:rPr/>
        <w:t xml:space="preserve">Allah’ın yalnız kudretiyle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güzellik anlayışı yalnız dış görünüşe mi indirgeniyor? (12 kelime)</w:t>
      </w:r>
    </w:p>
    <w:p>
      <w:pPr/>
      <w:r>
        <w:rPr/>
        <w:t xml:space="preserve">Hayır, manevi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varlıklara bağlanan sevginin “faydasız” görülmesi neye dayanır? (11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isimde birçok ihsan ve güzellik derecesi bulunması, Allah’ın isimleri hakkında ne öğretir? (12 kelime)</w:t>
      </w:r>
    </w:p>
    <w:p>
      <w:pPr/>
      <w:r>
        <w:rPr/>
        <w:t xml:space="preserve">Her ismin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varlıklarda görülen ilâhî isimlerin kalıcı oluşu, sevginin yönünü nasıl tayin eder? (9 kelime)</w:t>
      </w:r>
    </w:p>
    <w:p>
      <w:pPr/>
      <w:r>
        <w:rPr/>
        <w:t xml:space="preserve">Sevgiyi görüntüden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öğüdü, sevgi anlayışını nasıl düzeltmeyi hedefliyor? (14 kelime)</w:t>
      </w:r>
    </w:p>
    <w:p>
      <w:pPr/>
      <w:r>
        <w:rPr/>
        <w:t xml:space="preserve">Sevgiyi nefsin hevasından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 dikkate alındığında, hakiki muhabbetin ölçüsü nedir? (15 kelime)</w:t>
      </w:r>
    </w:p>
    <w:p>
      <w:pPr/>
      <w:r>
        <w:rPr/>
        <w:t xml:space="preserve">Hakiki muhabbet, fanî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6</w:t>
      </w:r>
    </w:p>
    <w:p>
      <w:pPr/>
      <w:r>
        <w:rPr/>
        <w:t xml:space="preserve">1-) Bu pasajda mümine yönelik ana çağrı nedir? (8 kelime)</w:t>
      </w:r>
    </w:p>
    <w:p>
      <w:pPr/>
      <w:r>
        <w:rPr/>
        <w:t xml:space="preserve">Kalbindeki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yöneltilmesi gereken zatın hangi temel özellikleri öne çıkarılıyor? (18 kelime)</w:t>
      </w:r>
    </w:p>
    <w:p>
      <w:pPr/>
      <w:r>
        <w:rPr/>
        <w:t xml:space="preserve">Sonsuz ihsan sahibi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bağlı olduğu diğer kimselerin de mutlu olmasını sağlayan kaynak kim olarak gösteriliyor?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kemalin sınırsız oluşu sevgiyle nasıl ilişkilendiriliyor? (12 kelime)</w:t>
      </w:r>
    </w:p>
    <w:p>
      <w:pPr/>
      <w:r>
        <w:rPr/>
        <w:t xml:space="preserve">Kusursuz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paragrafta sevgi istidadının hangi alana yöneltilmesi özellikle tavsiye ediliyor? (9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kısımda niçin kalıcı olmayan varlıklara sevgi dağıtmamaktan söz ediliyor?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sevgi kabiliyeti bekasız varlıklara verilmemelidir? (9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ismi üzerinden cennet, ebedî mutluluk ve dünyadaki nimetler nasıl değerlendiriliyor? (9 kelime)</w:t>
      </w:r>
    </w:p>
    <w:p>
      <w:pPr/>
      <w:r>
        <w:rPr/>
        <w:t xml:space="preserve">Bunlar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tamamından çıkarılacak kısa sonuç nedir? (14 kelime)</w:t>
      </w:r>
    </w:p>
    <w:p>
      <w:pPr/>
      <w:r>
        <w:rPr/>
        <w:t xml:space="preserve">Mümin, sevgisini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1 - CEVAPLAR</w:t>
      </w:r>
    </w:p>
    <w:p>
      <w:pPr/>
      <w:r>
        <w:rPr/>
        <w:t xml:space="preserve">1-) Parçada, insandaki sınırsız sevme gücünün ilk olarak nereye yöneltilmemesi isteniyor?</w:t>
      </w:r>
    </w:p>
    <w:p>
      <w:pPr/>
      <w:r>
        <w:rPr/>
        <w:t xml:space="preserve">Kusurlu, kötüye meyilli ve insana zarar verebilen nefse yöneltilmemesi isteniyor.</w:t>
      </w:r>
    </w:p>
    <w:p>
      <w:pPr/>
      <w:r>
        <w:rPr/>
        <w:t xml:space="preserve">2-) Nefsin sevilmeye uygun görülmemesinin sebeplerinden ikisini söyleyiniz.</w:t>
      </w:r>
    </w:p>
    <w:p>
      <w:pPr/>
      <w:r>
        <w:rPr/>
        <w:t xml:space="preserve">Eksik ve kusurlu olması; ayrıca kötülüğe sevk edebilmesi ve insana zarar verebilmesidir.</w:t>
      </w:r>
    </w:p>
    <w:p>
      <w:pPr/>
      <w:r>
        <w:rPr/>
        <w:t xml:space="preserve">3-) Parçada sevginin yöneltilmesi gereken zatın insana karşı hangi yönü özellikle vurgulanıyor?</w:t>
      </w:r>
    </w:p>
    <w:p>
      <w:pPr/>
      <w:r>
        <w:rPr/>
        <w:t xml:space="preserve">İnsana bolca ihsan etmesi ve onu sonsuz mutluluğa ulaştırabilmesidir.</w:t>
      </w:r>
    </w:p>
    <w:p>
      <w:pPr/>
      <w:r>
        <w:rPr/>
        <w:t xml:space="preserve">4-) Cennetteki nimetlerin Allah’ın rahmetini göstermesi, dünya nimetlerine bakışı nasıl etkiler?</w:t>
      </w:r>
    </w:p>
    <w:p>
      <w:pPr/>
      <w:r>
        <w:rPr/>
        <w:t xml:space="preserve">Dünya nimetlerinin de ilâhî rahmetten geldiğini fark ettirir ve şükür duygusunu artırır.</w:t>
      </w:r>
    </w:p>
    <w:p>
      <w:pPr/>
      <w:r>
        <w:rPr/>
        <w:t xml:space="preserve">5-) Cennet bütün güzelliğiyle neyin bir göstergesi kabul ediliyor?</w:t>
      </w:r>
    </w:p>
    <w:p>
      <w:pPr/>
      <w:r>
        <w:rPr/>
        <w:t xml:space="preserve">Allah’ın rahmet ve cemalinin bir yansıması kabul ediliyor.</w:t>
      </w:r>
    </w:p>
    <w:p>
      <w:pPr/>
      <w:r>
        <w:rPr/>
        <w:t xml:space="preserve">6-) Cennetin ve nimetlerin ilâhî güzelliği göstermesi, görünen nimetlerle görünmeyen hakikat arasında nasıl bir bağ kurar?</w:t>
      </w:r>
    </w:p>
    <w:p>
      <w:pPr/>
      <w:r>
        <w:rPr/>
        <w:t xml:space="preserve">Görünen nimetlerin, görünmeyen rahmet ve cemalin işareti olduğunu gösterir.</w:t>
      </w:r>
    </w:p>
    <w:p>
      <w:pPr/>
      <w:r>
        <w:rPr/>
        <w:t xml:space="preserve">7-) Geçici eserlerle kalıcı ilâhî isimler arasındaki fark nasıl kuruluyor?</w:t>
      </w:r>
    </w:p>
    <w:p>
      <w:pPr/>
      <w:r>
        <w:rPr/>
        <w:t xml:space="preserve">Görünen şeyler yok olur; fakat onların üzerinde parlayan isimler ve sıfatlar devam eder.</w:t>
      </w:r>
    </w:p>
    <w:p>
      <w:pPr/>
      <w:r>
        <w:rPr/>
        <w:t xml:space="preserve">8-) Eserlerin geçici olmasına rağmen onlarda görünen mananın kalıcı olması neyi düşündürür?</w:t>
      </w:r>
    </w:p>
    <w:p>
      <w:pPr/>
      <w:r>
        <w:rPr/>
        <w:t xml:space="preserve">Asıl bağlanılması gerekenin görünen nesneler değil, onlarda tecelli eden Allah’ın isimleri olduğunu düşündürür.</w:t>
      </w:r>
    </w:p>
    <w:p>
      <w:pPr/>
      <w:r>
        <w:rPr/>
        <w:t xml:space="preserve">9-) Cennet ve ebedî saadetin bir ismin yansıması sayılması neyi gösterir?</w:t>
      </w:r>
    </w:p>
    <w:p>
      <w:pPr/>
      <w:r>
        <w:rPr/>
        <w:t xml:space="preserve">İlâhî isimlerin tecellilerinin insanın düşündüğünden çok daha büyük ve kapsamlı olduğunu gösterir.</w:t>
      </w:r>
    </w:p>
    <w:p>
      <w:pPr/>
      <w:r>
        <w:rPr/>
        <w:t xml:space="preserve">10-) Bu pasajdan hareketle, müminin sevgisinde en önemli ilke nedir?</w:t>
      </w:r>
    </w:p>
    <w:p>
      <w:pPr/>
      <w:r>
        <w:rPr/>
        <w:t xml:space="preserve">Sevgiyi nefsin arzularına ve geçici varlıklara hapsetmeyip Allah merkezli hale getirmektir.</w:t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2 - CEVAPLAR</w:t>
      </w:r>
    </w:p>
    <w:p>
      <w:pPr/>
      <w:r>
        <w:rPr/>
        <w:t xml:space="preserve">1-) Parçada mümine verilen temel sevgi eğitimi nedir?</w:t>
      </w:r>
    </w:p>
    <w:p>
      <w:pPr/>
      <w:r>
        <w:rPr/>
        <w:t xml:space="preserve">İçindeki büyük sevme kabiliyetini yanlış yere harcamayıp gerçek sahibine yöneltmesidir.</w:t>
      </w:r>
    </w:p>
    <w:p>
      <w:pPr/>
      <w:r>
        <w:rPr/>
        <w:t xml:space="preserve">2-) Böyle büyük bir sevginin nefse verilmesi insana ne bakımdan zarar verir?</w:t>
      </w:r>
    </w:p>
    <w:p>
      <w:pPr/>
      <w:r>
        <w:rPr/>
        <w:t xml:space="preserve">İnsan, değersiz ve değişken bir şeye bağlanmış olur; bu da sevginin yanlış yerde tüketilmesine yol açar.</w:t>
      </w:r>
    </w:p>
    <w:p>
      <w:pPr/>
      <w:r>
        <w:rPr/>
        <w:t xml:space="preserve">3-) Sevdiğimiz kimselerin de saadetini verenin Allah olması, sevgi anlayışını nasıl değiştirir?</w:t>
      </w:r>
    </w:p>
    <w:p>
      <w:pPr/>
      <w:r>
        <w:rPr/>
        <w:t xml:space="preserve">İnsan, varlıkları bağımsız görmez; onları da Allah’ın nimeti olarak sevmeyi öğrenir.</w:t>
      </w:r>
    </w:p>
    <w:p>
      <w:pPr/>
      <w:r>
        <w:rPr/>
        <w:t xml:space="preserve">4-) Parçada Allah’ın sevgisinin insanın çevresindeki diğer kişilerle bağlantısı nasıl kuruluyor?</w:t>
      </w:r>
    </w:p>
    <w:p>
      <w:pPr/>
      <w:r>
        <w:rPr/>
        <w:t xml:space="preserve">İnsan, sevdiği kimselerin mutluluğunu da Allah’ın lütfuyla görerek daha kapsamlı bir sevgi anlayışına ulaşır.</w:t>
      </w:r>
    </w:p>
    <w:p>
      <w:pPr/>
      <w:r>
        <w:rPr/>
        <w:t xml:space="preserve">5-) Allah’ın bütün isimlerinin güzel olması, sevgi anlayışında nasıl bir kapı açar?</w:t>
      </w:r>
    </w:p>
    <w:p>
      <w:pPr/>
      <w:r>
        <w:rPr/>
        <w:t xml:space="preserve">Müminin, Allah’ı yalnız bir yönüyle değil, isimlerinin tamamındaki güzelliklerle tanımasına kapı açar.</w:t>
      </w:r>
    </w:p>
    <w:p>
      <w:pPr/>
      <w:r>
        <w:rPr/>
        <w:t xml:space="preserve">6-) İnsandaki sevgi yeteneğinin, kalıcı olmayan varlıklara dağıtılmaması hangi gerekçeye bağlanıyor?</w:t>
      </w:r>
    </w:p>
    <w:p>
      <w:pPr/>
      <w:r>
        <w:rPr/>
        <w:t xml:space="preserve">Çünkü o varlıklar geçicidir; onlarda görünen ilâhî isimlerin tecellileri ise kalıcıdır.</w:t>
      </w:r>
    </w:p>
    <w:p>
      <w:pPr/>
      <w:r>
        <w:rPr/>
        <w:t xml:space="preserve">7-) İkinci bölümde insana hangi konuda ölçü öğretiliyor?</w:t>
      </w:r>
    </w:p>
    <w:p>
      <w:pPr/>
      <w:r>
        <w:rPr/>
        <w:t xml:space="preserve">Sevgisini fani varlıklara değil, onların arkasındaki kalıcı ilâhî isimlere bağlama ölçüsü öğretiliyor.</w:t>
      </w:r>
    </w:p>
    <w:p>
      <w:pPr/>
      <w:r>
        <w:rPr/>
        <w:t xml:space="preserve">8-) Rahman isminin örnek verilmesi, nimetlerin gerçek sahibini anlamada nasıl bir kolaylık sağlar?</w:t>
      </w:r>
    </w:p>
    <w:p>
      <w:pPr/>
      <w:r>
        <w:rPr/>
        <w:t xml:space="preserve">İnsanın gördüğü nimetlerden yola çıkarak merhamet sahibi Rabbin tecellisini fark etmesini sağlar.</w:t>
      </w:r>
    </w:p>
    <w:p>
      <w:pPr/>
      <w:r>
        <w:rPr/>
        <w:t xml:space="preserve">9-) Rahman ismine bakılması istenirken aslında nasıl bir düşünme yöntemi öğretiliyor?</w:t>
      </w:r>
    </w:p>
    <w:p>
      <w:pPr/>
      <w:r>
        <w:rPr/>
        <w:t xml:space="preserve">Nimetten isme, isimden de Allah’ın rahmetini tanımaya götüren bir tefekkür yöntemi öğretiliyor.</w:t>
      </w:r>
    </w:p>
    <w:p>
      <w:pPr/>
      <w:r>
        <w:rPr/>
        <w:t xml:space="preserve">10-) Metnin vermek istediği sevgi terbiyesi kısaca nasıl özetlenebilir?</w:t>
      </w:r>
    </w:p>
    <w:p>
      <w:pPr/>
      <w:r>
        <w:rPr/>
        <w:t xml:space="preserve">Mümin, sevgisini geçici ve kusurlu olana kaptırmamalı; onu Allah’ın isim ve sıfatlarına bağlayarak arındırmalıdır.</w:t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3 - CEVAPLAR</w:t>
      </w:r>
    </w:p>
    <w:p>
      <w:pPr/>
      <w:r>
        <w:rPr/>
        <w:t xml:space="preserve">1-) Metinde insanın sevme kabiliyeti nasıl bir özellik taşıyor?</w:t>
      </w:r>
    </w:p>
    <w:p>
      <w:pPr/>
      <w:r>
        <w:rPr/>
        <w:t xml:space="preserve">Ölçüsü çok geniş, sınırı aşan bir özellik taşıyor.</w:t>
      </w:r>
    </w:p>
    <w:p>
      <w:pPr/>
      <w:r>
        <w:rPr/>
        <w:t xml:space="preserve">2-) Sevginin Allah’a yöneltilmesi için sayılan özelliklerden hangileri O’nun mükemmelliğini gösterir?</w:t>
      </w:r>
    </w:p>
    <w:p>
      <w:pPr/>
      <w:r>
        <w:rPr/>
        <w:t xml:space="preserve">Kusursuz, noksansız, yüce ve yok olmayan güzellik sahibi olması O’nun mükemmelliğini gösterir.</w:t>
      </w:r>
    </w:p>
    <w:p>
      <w:pPr/>
      <w:r>
        <w:rPr/>
        <w:t xml:space="preserve">3-) Allah’ın sevgiye en layık oluşu sadece kudretle mi açıklanıyor?</w:t>
      </w:r>
    </w:p>
    <w:p>
      <w:pPr/>
      <w:r>
        <w:rPr/>
        <w:t xml:space="preserve">Hayır, ihsanı, kemali, güzelliği ve ebedî saadet vermesiyle de açıklanıyor.</w:t>
      </w:r>
    </w:p>
    <w:p>
      <w:pPr/>
      <w:r>
        <w:rPr/>
        <w:t xml:space="preserve">4-) Parçada Allah’ın sadece bireyi değil, onun alâkalı olduğu başkalarını da mutlu etmesinin belirtilmesi neyi gösterir?</w:t>
      </w:r>
    </w:p>
    <w:p>
      <w:pPr/>
      <w:r>
        <w:rPr/>
        <w:t xml:space="preserve">İlâhî rahmetin kuşatıcı ve her şeyi içine alan bir genişliğe sahip olduğunu gösterir.</w:t>
      </w:r>
    </w:p>
    <w:p>
      <w:pPr/>
      <w:r>
        <w:rPr/>
        <w:t xml:space="preserve">5-) Kâinattaki çekicilik, güzellik ve olgunluklar neye delil sayılıyor?</w:t>
      </w:r>
    </w:p>
    <w:p>
      <w:pPr/>
      <w:r>
        <w:rPr/>
        <w:t xml:space="preserve">Hepsi ilâhî cemal ve kemale işaret eden belirtiler sayılıyor.</w:t>
      </w:r>
    </w:p>
    <w:p>
      <w:pPr/>
      <w:r>
        <w:rPr/>
        <w:t xml:space="preserve">6-) Dünyadaki ve kâinattaki güzelliklerin ortak mesajı nedir?</w:t>
      </w:r>
    </w:p>
    <w:p>
      <w:pPr/>
      <w:r>
        <w:rPr/>
        <w:t xml:space="preserve">Hepsinin Allah’ın güzelliğine ve mükemmelliğine işaret etmesidir.</w:t>
      </w:r>
    </w:p>
    <w:p>
      <w:pPr/>
      <w:r>
        <w:rPr/>
        <w:t xml:space="preserve">7-) Fani varlıklar ile ilâhî isimler arasındaki ilişki parçada hangi örneklemeyle açıklanıyor?</w:t>
      </w:r>
    </w:p>
    <w:p>
      <w:pPr/>
      <w:r>
        <w:rPr/>
        <w:t xml:space="preserve">Varlıkların eser ve yansıma, ilâhî isimlerin ise kalıcı hakikat olduğu belirtilerek açıklanıyor.</w:t>
      </w:r>
    </w:p>
    <w:p>
      <w:pPr/>
      <w:r>
        <w:rPr/>
        <w:t xml:space="preserve">8-) Parçada her bir isimde çok sayıda ihsan, güzellik ve kemal derecesi bulunduğunun söylenmesi neyi anlatır?</w:t>
      </w:r>
    </w:p>
    <w:p>
      <w:pPr/>
      <w:r>
        <w:rPr/>
        <w:t xml:space="preserve">Allah’ın isimlerinin tek yönlü değil, pek zengin ve çok katmanlı tecellilere sahip olduğunu anlatır.</w:t>
      </w:r>
    </w:p>
    <w:p>
      <w:pPr/>
      <w:r>
        <w:rPr/>
        <w:t xml:space="preserve">9-) Ebedî saadetin bir ilâhî ismin parıltısı sayılması neyi ima eder?</w:t>
      </w:r>
    </w:p>
    <w:p>
      <w:pPr/>
      <w:r>
        <w:rPr/>
        <w:t xml:space="preserve">Allah’ın isimlerinin tecellilerinin hem dünya hem ahiret boyutunda etkili olduğunu ima eder.</w:t>
      </w:r>
    </w:p>
    <w:p>
      <w:pPr/>
      <w:r>
        <w:rPr/>
        <w:t xml:space="preserve">10-) Dünyadaki rızıkların bir damla gibi gösterilmesi hangi anlamı taşır?</w:t>
      </w:r>
    </w:p>
    <w:p>
      <w:pPr/>
      <w:r>
        <w:rPr/>
        <w:t xml:space="preserve">İlâhî rahmetin çok geniş olduğunu, dünya nimetlerinin ise onun küçük bir kısmını yansıttığını anlatır.</w:t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4 - CEVAPLAR</w:t>
      </w:r>
    </w:p>
    <w:p>
      <w:pPr/>
      <w:r>
        <w:rPr/>
        <w:t xml:space="preserve">1-) Metnin ilk bölümünde sevgi konusunda hangi yanlış tutum eleştirilmektedir?</w:t>
      </w:r>
    </w:p>
    <w:p>
      <w:pPr/>
      <w:r>
        <w:rPr/>
        <w:t xml:space="preserve">Nefsi aşırı sevip onun arzularını hayatın merkezi yapmak eleştirilmektedir.</w:t>
      </w:r>
    </w:p>
    <w:p>
      <w:pPr/>
      <w:r>
        <w:rPr/>
        <w:t xml:space="preserve">2-) Nefsin kötü ve eksik oluşu, onu sevginin merkezi yapmanın hangi sakıncasını doğurur?</w:t>
      </w:r>
    </w:p>
    <w:p>
      <w:pPr/>
      <w:r>
        <w:rPr/>
        <w:t xml:space="preserve">İnsan, yüce olana bağlanmak yerine kusurlu olana bağlanmış olur.</w:t>
      </w:r>
    </w:p>
    <w:p>
      <w:pPr/>
      <w:r>
        <w:rPr/>
        <w:t xml:space="preserve">3-) Allah’ın gelecekte insana sınırsız mutluluk verebilmesi neden önemli bir ölçüdür?</w:t>
      </w:r>
    </w:p>
    <w:p>
      <w:pPr/>
      <w:r>
        <w:rPr/>
        <w:t xml:space="preserve">Çünkü gerçek sevgi, insana kalıcı hayır sağlayan varlığa yönelmelidir.</w:t>
      </w:r>
    </w:p>
    <w:p>
      <w:pPr/>
      <w:r>
        <w:rPr/>
        <w:t xml:space="preserve">4-) Cennetteki güzellikler ve nimetler parçada neyin işareti olarak sunuluyor?</w:t>
      </w:r>
    </w:p>
    <w:p>
      <w:pPr/>
      <w:r>
        <w:rPr/>
        <w:t xml:space="preserve">İlâhî rahmetin güzelliğini gösteren bir tecelli olarak sunuluyor.</w:t>
      </w:r>
    </w:p>
    <w:p>
      <w:pPr/>
      <w:r>
        <w:rPr/>
        <w:t xml:space="preserve">5-) Cennet örneğinin verilmesi, ilâhî güzellik hakkında neyi anlatmak içindir?</w:t>
      </w:r>
    </w:p>
    <w:p>
      <w:pPr/>
      <w:r>
        <w:rPr/>
        <w:t xml:space="preserve">En üstün nimetlerin bile Allah’ın rahmet ve cemalinin bir yansıması olduğunu anlatmak içindir.</w:t>
      </w:r>
    </w:p>
    <w:p>
      <w:pPr/>
      <w:r>
        <w:rPr/>
        <w:t xml:space="preserve">6-) Kâinattaki güzel ve sevilen şeylerin işaret ettiği asıl kaynak nedir?</w:t>
      </w:r>
    </w:p>
    <w:p>
      <w:pPr/>
      <w:r>
        <w:rPr/>
        <w:t xml:space="preserve">Allah’ın cemali, kemali ve güzel isimleridir.</w:t>
      </w:r>
    </w:p>
    <w:p>
      <w:pPr/>
      <w:r>
        <w:rPr/>
        <w:t xml:space="preserve">7-) Buna karşılık ilâhî isimlerin kalıcı olması mümine nasıl bir güven verir?</w:t>
      </w:r>
    </w:p>
    <w:p>
      <w:pPr/>
      <w:r>
        <w:rPr/>
        <w:t xml:space="preserve">Sevgisinin yok olup gitmeyecek bir hakikate bağlandığını hissettirir.</w:t>
      </w:r>
    </w:p>
    <w:p>
      <w:pPr/>
      <w:r>
        <w:rPr/>
        <w:t xml:space="preserve">8-) Rahman ismi ile dünya rızıkları arasında nasıl bir ilişki kuruluyor?</w:t>
      </w:r>
    </w:p>
    <w:p>
      <w:pPr/>
      <w:r>
        <w:rPr/>
        <w:t xml:space="preserve">Dünya rızıkları, o ismin merhametinin küçük bir görünümü olarak ele alınıyor.</w:t>
      </w:r>
    </w:p>
    <w:p>
      <w:pPr/>
      <w:r>
        <w:rPr/>
        <w:t xml:space="preserve">9-) Rahman ismi üzerinden verilen örnekler, nimetleri değerlendirirken hangi bakışı kazandırır?</w:t>
      </w:r>
    </w:p>
    <w:p>
      <w:pPr/>
      <w:r>
        <w:rPr/>
        <w:t xml:space="preserve">Nimetleri sadece fayda olarak değil, merhamet sahibi Rabbin tecellileri olarak görme bakışı kazandırır.</w:t>
      </w:r>
    </w:p>
    <w:p>
      <w:pPr/>
      <w:r>
        <w:rPr/>
        <w:t xml:space="preserve">10-) Bu parçada sevgi konusunda hem uyarı hem yönlendirme birlikte nasıl veriliyor?</w:t>
      </w:r>
    </w:p>
    <w:p>
      <w:pPr/>
      <w:r>
        <w:rPr/>
        <w:t xml:space="preserve">Önce yanlış sevgi adresleri gösteriliyor, sonra da gerçek ve kalıcı sevginin nereye verilmesi gerektiği anlatılıyor.</w:t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5 - CEVAPLAR</w:t>
      </w:r>
    </w:p>
    <w:p>
      <w:pPr/>
      <w:r>
        <w:rPr/>
        <w:t xml:space="preserve">1-) Parçaya göre, insanın içindeki geniş sevgi duygusu gelişigüzel kullanılabilir mi?</w:t>
      </w:r>
    </w:p>
    <w:p>
      <w:pPr/>
      <w:r>
        <w:rPr/>
        <w:t xml:space="preserve">Hayır, doğru yere yöneltilmesi gereken kıymetli bir kabiliyettir.</w:t>
      </w:r>
    </w:p>
    <w:p>
      <w:pPr/>
      <w:r>
        <w:rPr/>
        <w:t xml:space="preserve">2-) Nefsin hem eksik hem zararlı sayılması, ona duyulan sevgi konusunda hangi hükme götürür?</w:t>
      </w:r>
    </w:p>
    <w:p>
      <w:pPr/>
      <w:r>
        <w:rPr/>
        <w:t xml:space="preserve">Onun en büyük sevgi odağı yapılmaması gerektiği hükmüne götürür.</w:t>
      </w:r>
    </w:p>
    <w:p>
      <w:pPr/>
      <w:r>
        <w:rPr/>
        <w:t xml:space="preserve">3-) Metne göre, insanın sevdiği diğer varlıkların mutluluğu da kimin ihsanıyla bağlantılıdır?</w:t>
      </w:r>
    </w:p>
    <w:p>
      <w:pPr/>
      <w:r>
        <w:rPr/>
        <w:t xml:space="preserve">Hepsinin mutluluğu Allah’ın lütuf ve ihsanıyla bağlantılıdır.</w:t>
      </w:r>
    </w:p>
    <w:p>
      <w:pPr/>
      <w:r>
        <w:rPr/>
        <w:t xml:space="preserve">4-) Bütün isimlerin son derece güzel olduğu vurgusu, sevgi konusunda neyi destekliyor?</w:t>
      </w:r>
    </w:p>
    <w:p>
      <w:pPr/>
      <w:r>
        <w:rPr/>
        <w:t xml:space="preserve">Allah’ın yalnız kudretiyle değil, isim ve sıfatlarının güzelliğiyle de sevilmeye en layık olduğunu destekliyor.</w:t>
      </w:r>
    </w:p>
    <w:p>
      <w:pPr/>
      <w:r>
        <w:rPr/>
        <w:t xml:space="preserve">5-) Parçada geçen güzellik anlayışı yalnız dış görünüşe mi indirgeniyor?</w:t>
      </w:r>
    </w:p>
    <w:p>
      <w:pPr/>
      <w:r>
        <w:rPr/>
        <w:t xml:space="preserve">Hayır, manevi güzellik, kemal, rahmet ve isimlerin parlaklığı da bu anlayışın içindedir.</w:t>
      </w:r>
    </w:p>
    <w:p>
      <w:pPr/>
      <w:r>
        <w:rPr/>
        <w:t xml:space="preserve">6-) Geçici varlıklara bağlanan sevginin “faydasız” görülmesi neye dayanır?</w:t>
      </w:r>
    </w:p>
    <w:p>
      <w:pPr/>
      <w:r>
        <w:rPr/>
        <w:t xml:space="preserve">Çünkü sevilen nesneler kalmaz; onlara bağlanan kalp de ayrılık acısı yaşar.</w:t>
      </w:r>
    </w:p>
    <w:p>
      <w:pPr/>
      <w:r>
        <w:rPr/>
        <w:t xml:space="preserve">7-) Her bir isimde birçok ihsan ve güzellik derecesi bulunması, Allah’ın isimleri hakkında ne öğretir?</w:t>
      </w:r>
    </w:p>
    <w:p>
      <w:pPr/>
      <w:r>
        <w:rPr/>
        <w:t xml:space="preserve">Her ismin derin manalar taşıdığını ve çok geniş nimet alanlarına açıldığını öğretir.</w:t>
      </w:r>
    </w:p>
    <w:p>
      <w:pPr/>
      <w:r>
        <w:rPr/>
        <w:t xml:space="preserve">8-) Geçici varlıklarda görülen ilâhî isimlerin kalıcı oluşu, sevginin yönünü nasıl tayin eder?</w:t>
      </w:r>
    </w:p>
    <w:p>
      <w:pPr/>
      <w:r>
        <w:rPr/>
        <w:t xml:space="preserve">Sevgiyi görüntüden manaya, varlıktan onu var eden isimlere yönlendirir.</w:t>
      </w:r>
    </w:p>
    <w:p>
      <w:pPr/>
      <w:r>
        <w:rPr/>
        <w:t xml:space="preserve">9-) Metnin ana öğüdü, sevgi anlayışını nasıl düzeltmeyi hedefliyor?</w:t>
      </w:r>
    </w:p>
    <w:p>
      <w:pPr/>
      <w:r>
        <w:rPr/>
        <w:t xml:space="preserve">Sevgiyi nefsin hevasından ve fanî şeylerden çevirip Allah’a, O’nun isim ve sıfatlarına bağlamayı hedefliyor.</w:t>
      </w:r>
    </w:p>
    <w:p>
      <w:pPr/>
      <w:r>
        <w:rPr/>
        <w:t xml:space="preserve">10-) Parçanın tamamı dikkate alındığında, hakiki muhabbetin ölçüsü nedir?</w:t>
      </w:r>
    </w:p>
    <w:p>
      <w:pPr/>
      <w:r>
        <w:rPr/>
        <w:t xml:space="preserve">Hakiki muhabbet, fanî ve kusurlu olana değil; bâki, kusursuz ve bütün güzelliklerin sahibi olana yönelmektir.</w:t>
      </w:r>
    </w:p>
    <w:p>
      <w:r>
        <w:br w:type="page"/>
      </w:r>
    </w:p>
    <w:p>
      <w:pPr>
        <w:pStyle w:val="Heading2"/>
      </w:pPr>
      <w:r>
        <w:t>11sinif 32-soz-p65-3-mevkif-2-nokta-2-mebhas-kuranin-cadde-i-nuraniyesi-muhabbeti-allaha-yonelten-hakikat - Set 6 - CEVAPLAR</w:t>
      </w:r>
    </w:p>
    <w:p>
      <w:pPr/>
      <w:r>
        <w:rPr/>
        <w:t xml:space="preserve">1-) Bu pasajda mümine yönelik ana çağrı nedir?</w:t>
      </w:r>
    </w:p>
    <w:p>
      <w:pPr/>
      <w:r>
        <w:rPr/>
        <w:t xml:space="preserve">Kalbindeki sınırsız sevgiyi yanlış hedeflerden çevirip Allah’a yöneltmesidir.</w:t>
      </w:r>
    </w:p>
    <w:p>
      <w:pPr/>
      <w:r>
        <w:rPr/>
        <w:t xml:space="preserve">2-) Bu sevginin yöneltilmesi gereken zatın hangi temel özellikleri öne çıkarılıyor?</w:t>
      </w:r>
    </w:p>
    <w:p>
      <w:pPr/>
      <w:r>
        <w:rPr/>
        <w:t xml:space="preserve">Sonsuz ihsan sahibi olması, tam mutluluk vermesi, kusursuz kemal taşıması ve yok olmayan güzellik sahibi olması öne çıkarılıyor.</w:t>
      </w:r>
    </w:p>
    <w:p>
      <w:pPr/>
      <w:r>
        <w:rPr/>
        <w:t xml:space="preserve">3-) Kişinin bağlı olduğu diğer kimselerin de mutlu olmasını sağlayan kaynak kim olarak gösteriliyor?</w:t>
      </w:r>
    </w:p>
    <w:p>
      <w:pPr/>
      <w:r>
        <w:rPr/>
        <w:t xml:space="preserve">Onlara da nimet veren Allah olarak gösteriliyor.</w:t>
      </w:r>
    </w:p>
    <w:p>
      <w:pPr/>
      <w:r>
        <w:rPr/>
        <w:t xml:space="preserve">4-) İlâhî kemalin sınırsız oluşu sevgiyle nasıl ilişkilendiriliyor?</w:t>
      </w:r>
    </w:p>
    <w:p>
      <w:pPr/>
      <w:r>
        <w:rPr/>
        <w:t xml:space="preserve">Kusursuz ve sonsuz kemal, sevginin en yüksek derecede O’na verilmesini haklı kılıyor.</w:t>
      </w:r>
    </w:p>
    <w:p>
      <w:pPr/>
      <w:r>
        <w:rPr/>
        <w:t xml:space="preserve">5-) İkinci paragrafta sevgi istidadının hangi alana yöneltilmesi özellikle tavsiye ediliyor?</w:t>
      </w:r>
    </w:p>
    <w:p>
      <w:pPr/>
      <w:r>
        <w:rPr/>
        <w:t xml:space="preserve">Allah’ın isimleri ve sıfatlarıyla ilgili manalara yöneltilmesi tavsiye ediliyor.</w:t>
      </w:r>
    </w:p>
    <w:p>
      <w:pPr/>
      <w:r>
        <w:rPr/>
        <w:t xml:space="preserve">6-) İkinci kısımda niçin kalıcı olmayan varlıklara sevgi dağıtmamaktan söz ediliyor?</w:t>
      </w:r>
    </w:p>
    <w:p>
      <w:pPr/>
      <w:r>
        <w:rPr/>
        <w:t xml:space="preserve">Çünkü onların kendileri devam etmez; kalıcı olan, üzerlerinde görünen ilâhî isimlerdir.</w:t>
      </w:r>
    </w:p>
    <w:p>
      <w:pPr/>
      <w:r>
        <w:rPr/>
        <w:t xml:space="preserve">7-) Neden sevgi kabiliyeti bekasız varlıklara verilmemelidir?</w:t>
      </w:r>
    </w:p>
    <w:p>
      <w:pPr/>
      <w:r>
        <w:rPr/>
        <w:t xml:space="preserve">Çünkü kalıcı sevgi, yok olup giden şeylerde tatmin bulmaz.</w:t>
      </w:r>
    </w:p>
    <w:p>
      <w:pPr/>
      <w:r>
        <w:rPr/>
        <w:t xml:space="preserve">8-) Rahman ismi üzerinden cennet, ebedî mutluluk ve dünyadaki nimetler nasıl değerlendiriliyor?</w:t>
      </w:r>
    </w:p>
    <w:p>
      <w:pPr/>
      <w:r>
        <w:rPr/>
        <w:t xml:space="preserve">Bunlar o ismin farklı derecelerde görünen yansımaları olarak değerlendiriliyor.</w:t>
      </w:r>
    </w:p>
    <w:p>
      <w:pPr/>
      <w:r>
        <w:rPr/>
        <w:t xml:space="preserve">9-) Parçanın tamamından çıkarılacak kısa sonuç nedir?</w:t>
      </w:r>
    </w:p>
    <w:p>
      <w:pPr/>
      <w:r>
        <w:rPr/>
        <w:t xml:space="preserve">Mümin, sevgisini geçici şeylere esir etmemeli; o sevgiyi Allah’a ve O’nan gelen manalara yöneltmelidir.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d605138ed94343" /></Relationships>
</file>