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9c38ddeef7418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32-soz-p67-muhim-bir-sual-1-nukte-muhabbetin-mecazi-mahbubdan-hakiki-mahbuba-cevrilmesi - Set 1</w:t>
      </w:r>
    </w:p>
    <w:p>
      <w:pPr/>
      <w:r>
        <w:rPr/>
        <w:t xml:space="preserve">1-) Metinde sorulan temel problem nedir? (16 kelime)</w:t>
      </w:r>
    </w:p>
    <w:p>
      <w:pPr/>
      <w:r>
        <w:rPr/>
        <w:t xml:space="preserve">İnsanların tabiî olarak sevdiği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bölümde hangi sevgi türlerinden örnekler verilmektedir? (16 kelime)</w:t>
      </w:r>
    </w:p>
    <w:p>
      <w:pPr/>
      <w:r>
        <w:rPr/>
        <w:t xml:space="preserve">Yiyecekler, meyveler, anne-baba, evlat,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sevgi tamamen insanın elinde olan bir şey midir? (7 kelime)</w:t>
      </w:r>
    </w:p>
    <w:p>
      <w:pPr/>
      <w:r>
        <w:rPr/>
        <w:t xml:space="preserve">Hayır;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Sevgi doğrudan seçilemese de insan hangi noktada iradesini kullanabilir? (7 kelime)</w:t>
      </w:r>
    </w:p>
    <w:p>
      <w:pPr/>
      <w:r>
        <w:rPr/>
        <w:t xml:space="preserve">Kime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sevginin geçici olana değil de asıl hak edene çevrilmesi nasıl mümkün olur? (18 kelime)</w:t>
      </w:r>
    </w:p>
    <w:p>
      <w:pPr/>
      <w:r>
        <w:rPr/>
        <w:t xml:space="preserve">Sevilen şeyin eksik yönü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“geçici sevilen” ile “asıl sevilen” arasında nasıl bir fark vardır? (15 kelime)</w:t>
      </w:r>
    </w:p>
    <w:p>
      <w:pPr/>
      <w:r>
        <w:rPr/>
        <w:t xml:space="preserve">Biri sevgiyi üstünde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nüktenin ana fikri nedir? (9 kelime)</w:t>
      </w:r>
    </w:p>
    <w:p>
      <w:pPr/>
      <w:r>
        <w:rPr/>
        <w:t xml:space="preserve">Sevgi zorla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ana mesajını bir cümleyle özetlersen nasıl ifade edersin? (11 kelime)</w:t>
      </w:r>
    </w:p>
    <w:p>
      <w:pPr/>
      <w:r>
        <w:rPr/>
        <w:t xml:space="preserve">İnsan, tabiî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2</w:t>
      </w:r>
    </w:p>
    <w:p>
      <w:pPr/>
      <w:r>
        <w:rPr/>
        <w:t xml:space="preserve">1-) “Sevgi iradî değildir” ifadesiyle ne anlatılmak isteniyor? (11 kelime)</w:t>
      </w:r>
    </w:p>
    <w:p>
      <w:pPr/>
      <w:r>
        <w:rPr/>
        <w:t xml:space="preserve">İnsanın kalbinde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insanın sorumluluğu neden devam etmektedir? (8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cevapta niçin hemen hüküm verilmek yerine “dört nükte” deniliyor? (10 kelime)</w:t>
      </w:r>
    </w:p>
    <w:p>
      <w:pPr/>
      <w:r>
        <w:rPr/>
        <w:t xml:space="preserve">Konunun aceleyle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sevilenin kusurunun gösterilmesi sevgiyi nasıl etkiler? (14 kelime)</w:t>
      </w:r>
    </w:p>
    <w:p>
      <w:pPr/>
      <w:r>
        <w:rPr/>
        <w:t xml:space="preserve">Kişinin ona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hakikî sevgiliye ayna olduğunun söylenmesi ne anlama gelir? (15 kelime)</w:t>
      </w:r>
    </w:p>
    <w:p>
      <w:pPr/>
      <w:r>
        <w:rPr/>
        <w:t xml:space="preserve">O şeyin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bölümde sevginin dönüştürülmesi mi, yoksa bastırılması mı öğretiliyor? (2 kelime)</w:t>
      </w:r>
    </w:p>
    <w:p>
      <w:r>
        <w:rPr/>
        <w:t/>
      </w:r>
    </w:p>
    <w:p>
      <w:pPr/>
      <w:r>
        <w:rPr/>
        <w:t xml:space="preserve">7-) İlk nükte, insanın kalbi hakkında nasıl bir ümit vermektedir? (11 kelime)</w:t>
      </w:r>
    </w:p>
    <w:p>
      <w:pPr/>
      <w:r>
        <w:rPr/>
        <w:t xml:space="preserve">Kalbin yanlış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3</w:t>
      </w:r>
    </w:p>
    <w:p>
      <w:pPr/>
      <w:r>
        <w:rPr/>
        <w:t xml:space="preserve">1-) Metindeki soruyu soran kişi, sevgiyi hangi sebeple doğal görmektedir? (8 kelime)</w:t>
      </w:r>
    </w:p>
    <w:p>
      <w:pPr/>
      <w:r>
        <w:rPr/>
        <w:t xml:space="preserve">Yaratılıştan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dile getirilen güçlük tam olarak nedir? (14 kelime)</w:t>
      </w:r>
    </w:p>
    <w:p>
      <w:pPr/>
      <w:r>
        <w:rPr/>
        <w:t xml:space="preserve">İnsan birçok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Birinci nükteye göre sevginin yön değiştirmesi hangi iki yolla anlatılmıştır? (19 kelime)</w:t>
      </w:r>
    </w:p>
    <w:p>
      <w:pPr/>
      <w:r>
        <w:rPr/>
        <w:t xml:space="preserve">Sevilenin eksik tarafını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“yüzünü çevirmek” düşüncesi neyi ifade eder? (10 kelime)</w:t>
      </w:r>
    </w:p>
    <w:p>
      <w:pPr/>
      <w:r>
        <w:rPr/>
        <w:t xml:space="preserve">Kalpteki bağlılığın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Burada “hakikî” olanın “mecazî” olandan üstün tutulmasının sebebi nedir? (9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Sadece bu parçaya göre, insanın çok sevdiği şeyler bütünüyle değersiz midir? (15 kelime)</w:t>
      </w:r>
    </w:p>
    <w:p>
      <w:pPr/>
      <w:r>
        <w:rPr/>
        <w:t xml:space="preserve">Hayır; onlar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Bir varlığın daha üstün olana işaret ettiğini fark etmek, insanın sevgisini nasıl etkiler? (11 kelime)</w:t>
      </w:r>
    </w:p>
    <w:p>
      <w:pPr/>
      <w:r>
        <w:rPr/>
        <w:t xml:space="preserve">Sevginin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4</w:t>
      </w:r>
    </w:p>
    <w:p>
      <w:pPr/>
      <w:r>
        <w:rPr/>
        <w:t xml:space="preserve">1-) Bu bölümde ele alınan duygu hangi duygudur? (2 kelime)</w:t>
      </w:r>
    </w:p>
    <w:p>
      <w:r>
        <w:rPr/>
        <w:t/>
      </w:r>
    </w:p>
    <w:p>
      <w:pPr/>
      <w:r>
        <w:rPr/>
        <w:t xml:space="preserve">2-) Metinde sevginin kontrolüyle ilgili nasıl dengeli bir yaklaşım vardır? (10 kelime)</w:t>
      </w:r>
    </w:p>
    <w:p>
      <w:pPr/>
      <w:r>
        <w:rPr/>
        <w:t xml:space="preserve">Sevginin doğuşunun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Soru kısmında dünya ile ilgili sevginin de anılması neyi gösterir? (12 kelime)</w:t>
      </w:r>
    </w:p>
    <w:p>
      <w:pPr/>
      <w:r>
        <w:rPr/>
        <w:t xml:space="preserve">Mesele yalnız aile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cevap, sevilen şeylerle Allah sevgisi arasında nasıl bir ilişki kurmaktadır? (12 kelime)</w:t>
      </w:r>
    </w:p>
    <w:p>
      <w:pPr/>
      <w:r>
        <w:rPr/>
        <w:t xml:space="preserve">Sevilenleri bağımsız son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şeyin perde veya ayna olması, onun değersiz olduğu anlamına mı gelir? (12 kelime)</w:t>
      </w:r>
    </w:p>
    <w:p>
      <w:pPr/>
      <w:r>
        <w:rPr/>
        <w:t xml:space="preserve">Hayır; onun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asıl sorun sevmek midir, yoksa sevgiyi yanlış yere bağlamak mıdır? (6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7-) Sevginin doğruya yönelmesi için metinde hangi iki farkındalık öneriliyor? (13 kelime)</w:t>
      </w:r>
    </w:p>
    <w:p>
      <w:pPr/>
      <w:r>
        <w:rPr/>
        <w:t xml:space="preserve">Sevilen şeyin eksikliğini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5</w:t>
      </w:r>
    </w:p>
    <w:p>
      <w:pPr/>
      <w:r>
        <w:rPr/>
        <w:t xml:space="preserve">1-) “Önemli bir soru” denilmesi, konunun hangi özelliğine işaret eder? (12 kelime)</w:t>
      </w:r>
    </w:p>
    <w:p>
      <w:pPr/>
      <w:r>
        <w:rPr/>
        <w:t xml:space="preserve">İnsan hayatında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Soruda sevginin ihtiyaca dayanarak ortaya çıktığının söylenmesi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kişi neden “bunları nasıl sevmeyeyim?” diye itiraz etmektedir? (12 kelime)</w:t>
      </w:r>
    </w:p>
    <w:p>
      <w:pPr/>
      <w:r>
        <w:rPr/>
        <w:t xml:space="preserve">Çünkü sayılan şeyler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Cevabın ilk cümlesi, meseleyi çözmek için nasıl bir öğrenme tavrı istemektedir? (8 kelime)</w:t>
      </w:r>
    </w:p>
    <w:p>
      <w:pPr/>
      <w:r>
        <w:rPr/>
        <w:t xml:space="preserve">Dikkatli dinleme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Birinci nükteye göre sevginin kendisi ile yönü arasında nasıl bir ayrım vardır? (14 kelime)</w:t>
      </w:r>
    </w:p>
    <w:p>
      <w:pPr/>
      <w:r>
        <w:rPr/>
        <w:t xml:space="preserve">Sevginin ortaya çıkışı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sevilenin eksik tarafını görmek niçin önemlidir? (11 kelime)</w:t>
      </w:r>
    </w:p>
    <w:p>
      <w:pPr/>
      <w:r>
        <w:rPr/>
        <w:t xml:space="preserve">Böylece ona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Metinden hareketle neden bazı sevgiler mecazî kabul edilmektedir? (17 kelime)</w:t>
      </w:r>
    </w:p>
    <w:p>
      <w:pPr/>
      <w:r>
        <w:rPr/>
        <w:t xml:space="preserve">Çünkü onlar kendi başına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6</w:t>
      </w:r>
    </w:p>
    <w:p>
      <w:pPr/>
      <w:r>
        <w:rPr/>
        <w:t xml:space="preserve">1-) Parçada insanın sevdiği şeyler sayılırken hangi hayat alanları birlikte ele alınmıştır? (16 kelime)</w:t>
      </w:r>
    </w:p>
    <w:p>
      <w:pPr/>
      <w:r>
        <w:rPr/>
        <w:t xml:space="preserve">Aile hayatı, sosyal çevre,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kadar farklı örnek verilmesi neyi göstermektedir? (9 kelime)</w:t>
      </w:r>
    </w:p>
    <w:p>
      <w:pPr/>
      <w:r>
        <w:rPr/>
        <w:t xml:space="preserve">Sevgi meselesinin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Verilen cevaba göre bu zıtlık kesin midir? (9 kelime)</w:t>
      </w:r>
    </w:p>
    <w:p>
      <w:pPr/>
      <w:r>
        <w:rPr/>
        <w:t xml:space="preserve">Hayır;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Birinci nükte, kalpteki bağın hangi özelliğini özellikle vurgular? (8 kelime)</w:t>
      </w:r>
    </w:p>
    <w:p>
      <w:pPr/>
      <w:r>
        <w:rPr/>
        <w:t xml:space="preserve">Sabit kalmak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“Mecazî” olandan “hakikî” olana geçiş, düşünce bakımından nasıl bir değişim gerektirir? (12 kelime)</w:t>
      </w:r>
    </w:p>
    <w:p>
      <w:pPr/>
      <w:r>
        <w:rPr/>
        <w:t xml:space="preserve">Görünen şeye takılı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sevginin yanlış yerde kalmasına ne sebep olabilir? (13 kelime)</w:t>
      </w:r>
    </w:p>
    <w:p>
      <w:pPr/>
      <w:r>
        <w:rPr/>
        <w:t xml:space="preserve">Sevilen şeyi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parçadan, kalpteki sevgiler hakkında nasıl bir sonuç çıkarılır? (9 kelime)</w:t>
      </w:r>
    </w:p>
    <w:p>
      <w:pPr/>
      <w:r>
        <w:rPr/>
        <w:t xml:space="preserve">Onlar bütünüyle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1 - CEVAPLAR</w:t>
      </w:r>
    </w:p>
    <w:p>
      <w:pPr/>
      <w:r>
        <w:rPr/>
        <w:t xml:space="preserve">1-) Metinde sorulan temel problem nedir?</w:t>
      </w:r>
    </w:p>
    <w:p>
      <w:pPr/>
      <w:r>
        <w:rPr/>
        <w:t xml:space="preserve">İnsanların tabiî olarak sevdiği pek çok şeyi nasıl seveceği ve bu sevgilerin Allah’a nasıl yöneltileceği meselesidir.</w:t>
      </w:r>
    </w:p>
    <w:p>
      <w:pPr/>
      <w:r>
        <w:rPr/>
        <w:t xml:space="preserve">2-) İlk bölümde hangi sevgi türlerinden örnekler verilmektedir?</w:t>
      </w:r>
    </w:p>
    <w:p>
      <w:pPr/>
      <w:r>
        <w:rPr/>
        <w:t xml:space="preserve">Yiyecekler, meyveler, anne-baba, evlat, eş, dostlar, peygamberler, veliler, hayat, gençlik, bahar, güzellikler ve dünya sevgisi sayılmaktadır.</w:t>
      </w:r>
    </w:p>
    <w:p>
      <w:pPr/>
      <w:r>
        <w:rPr/>
        <w:t xml:space="preserve">3-) Metne göre sevgi tamamen insanın elinde olan bir şey midir?</w:t>
      </w:r>
    </w:p>
    <w:p>
      <w:pPr/>
      <w:r>
        <w:rPr/>
        <w:t xml:space="preserve">Hayır; sevginin kendisi doğrudan iradeye bağlı değildir.</w:t>
      </w:r>
    </w:p>
    <w:p>
      <w:pPr/>
      <w:r>
        <w:rPr/>
        <w:t xml:space="preserve">4-) Sevgi doğrudan seçilemese de insan hangi noktada iradesini kullanabilir?</w:t>
      </w:r>
    </w:p>
    <w:p>
      <w:pPr/>
      <w:r>
        <w:rPr/>
        <w:t xml:space="preserve">Kime veya neye yöneldiği konusunda iradesini kullanabilir.</w:t>
      </w:r>
    </w:p>
    <w:p>
      <w:pPr/>
      <w:r>
        <w:rPr/>
        <w:t xml:space="preserve">5-) Bir sevginin geçici olana değil de asıl hak edene çevrilmesi nasıl mümkün olur?</w:t>
      </w:r>
    </w:p>
    <w:p>
      <w:pPr/>
      <w:r>
        <w:rPr/>
        <w:t xml:space="preserve">Sevilen şeyin eksik yönü gösterilerek veya onun asıl sevilmesi gereken hakikate işaret eden bir vasıta olduğu anlatılarak mümkündür.</w:t>
      </w:r>
    </w:p>
    <w:p>
      <w:pPr/>
      <w:r>
        <w:rPr/>
        <w:t xml:space="preserve">6-) Metinde geçen “geçici sevilen” ile “asıl sevilen” arasında nasıl bir fark vardır?</w:t>
      </w:r>
    </w:p>
    <w:p>
      <w:pPr/>
      <w:r>
        <w:rPr/>
        <w:t xml:space="preserve">Biri sevgiyi üstünde toplayan aracı konumdadır, diğeri ise gerçek anlamda sevgiyi hak eden asıl mercidir.</w:t>
      </w:r>
    </w:p>
    <w:p>
      <w:pPr/>
      <w:r>
        <w:rPr/>
        <w:t xml:space="preserve">7-) İlk nüktenin ana fikri nedir?</w:t>
      </w:r>
    </w:p>
    <w:p>
      <w:pPr/>
      <w:r>
        <w:rPr/>
        <w:t xml:space="preserve">Sevgi zorla yok edilemez; fakat doğru anlayışla yönü değiştirilebilir.</w:t>
      </w:r>
    </w:p>
    <w:p>
      <w:pPr/>
      <w:r>
        <w:rPr/>
        <w:t xml:space="preserve">8-) Metnin ana mesajını bir cümleyle özetlersen nasıl ifade edersin?</w:t>
      </w:r>
    </w:p>
    <w:p>
      <w:pPr/>
      <w:r>
        <w:rPr/>
        <w:t xml:space="preserve">İnsan, tabiî sevgilerini bırakmak zorunda değildir; onları gerçek sahibine yöneltmeyi öğrenmelidir.</w:t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2 - CEVAPLAR</w:t>
      </w:r>
    </w:p>
    <w:p>
      <w:pPr/>
      <w:r>
        <w:rPr/>
        <w:t xml:space="preserve">1-) “Sevgi iradî değildir” ifadesiyle ne anlatılmak isteniyor?</w:t>
      </w:r>
    </w:p>
    <w:p>
      <w:pPr/>
      <w:r>
        <w:rPr/>
        <w:t xml:space="preserve">İnsanın kalbinde sevgi kendiliğinden doğabilir; onu ilk anda tamamen seçerek oluşturmaz.</w:t>
      </w:r>
    </w:p>
    <w:p>
      <w:pPr/>
      <w:r>
        <w:rPr/>
        <w:t xml:space="preserve">2-) Buna rağmen insanın sorumluluğu neden devam etmektedir?</w:t>
      </w:r>
    </w:p>
    <w:p>
      <w:pPr/>
      <w:r>
        <w:rPr/>
        <w:t xml:space="preserve">Çünkü kişi sevgisinin yönünü ve anlamını iradesiyle düzeltebilir.</w:t>
      </w:r>
    </w:p>
    <w:p>
      <w:pPr/>
      <w:r>
        <w:rPr/>
        <w:t xml:space="preserve">3-) Verilen cevapta niçin hemen hüküm verilmek yerine “dört nükte” deniliyor?</w:t>
      </w:r>
    </w:p>
    <w:p>
      <w:pPr/>
      <w:r>
        <w:rPr/>
        <w:t xml:space="preserve">Konunun aceleyle değil, adım adım ve dikkatle anlaşılması gerektiği anlatılıyor.</w:t>
      </w:r>
    </w:p>
    <w:p>
      <w:pPr/>
      <w:r>
        <w:rPr/>
        <w:t xml:space="preserve">4-) Bir sevilenin kusurunun gösterilmesi sevgiyi nasıl etkiler?</w:t>
      </w:r>
    </w:p>
    <w:p>
      <w:pPr/>
      <w:r>
        <w:rPr/>
        <w:t xml:space="preserve">Kişinin ona aşırı bağlanmasını azaltır ve sevgisini daha doğru bir yöne çevirmesine yardımcı olur.</w:t>
      </w:r>
    </w:p>
    <w:p>
      <w:pPr/>
      <w:r>
        <w:rPr/>
        <w:t xml:space="preserve">5-) Bir şeyin hakikî sevgiliye ayna olduğunun söylenmesi ne anlama gelir?</w:t>
      </w:r>
    </w:p>
    <w:p>
      <w:pPr/>
      <w:r>
        <w:rPr/>
        <w:t xml:space="preserve">O şeyin bağımsız bir hedef değil, daha büyük bir hakikati yansıtan işaret olduğu anlamına gelir.</w:t>
      </w:r>
    </w:p>
    <w:p>
      <w:pPr/>
      <w:r>
        <w:rPr/>
        <w:t xml:space="preserve">6-) Bu bölümde sevginin dönüştürülmesi mi, yoksa bastırılması mı öğretiliyor?</w:t>
      </w:r>
    </w:p>
    <w:p>
      <w:pPr/>
      <w:r>
        <w:rPr/>
        <w:t xml:space="preserve">Dönüştürülmesi öğretiliyor.</w:t>
      </w:r>
    </w:p>
    <w:p>
      <w:pPr/>
      <w:r>
        <w:rPr/>
        <w:t xml:space="preserve">7-) İlk nükte, insanın kalbi hakkında nasıl bir ümit vermektedir?</w:t>
      </w:r>
    </w:p>
    <w:p>
      <w:pPr/>
      <w:r>
        <w:rPr/>
        <w:t xml:space="preserve">Kalbin yanlış bağlardan kurtulup daha doğru bir sevgiye yönelebileceği ümidini vermektedir.</w:t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3 - CEVAPLAR</w:t>
      </w:r>
    </w:p>
    <w:p>
      <w:pPr/>
      <w:r>
        <w:rPr/>
        <w:t xml:space="preserve">1-) Metindeki soruyu soran kişi, sevgiyi hangi sebeple doğal görmektedir?</w:t>
      </w:r>
    </w:p>
    <w:p>
      <w:pPr/>
      <w:r>
        <w:rPr/>
        <w:t xml:space="preserve">Yaratılıştan gelen ihtiyaç ve meyil sebebiyle doğal görmektedir.</w:t>
      </w:r>
    </w:p>
    <w:p>
      <w:pPr/>
      <w:r>
        <w:rPr/>
        <w:t xml:space="preserve">2-) Soruda dile getirilen güçlük tam olarak nedir?</w:t>
      </w:r>
    </w:p>
    <w:p>
      <w:pPr/>
      <w:r>
        <w:rPr/>
        <w:t xml:space="preserve">İnsan birçok şeye bağlıyken bu sevgilerin Allah’ın zâtına, sıfatlarına ve isimlerine nasıl verileceğini anlayamamaktadır.</w:t>
      </w:r>
    </w:p>
    <w:p>
      <w:pPr/>
      <w:r>
        <w:rPr/>
        <w:t xml:space="preserve">3-) Birinci nükteye göre sevginin yön değiştirmesi hangi iki yolla anlatılmıştır?</w:t>
      </w:r>
    </w:p>
    <w:p>
      <w:pPr/>
      <w:r>
        <w:rPr/>
        <w:t xml:space="preserve">Sevilenin eksik tarafını fark ettirmekle ve onun daha yüce bir sevgiyi gösteren perde ya da ayna olduğunu belirtmekle anlatılmıştır.</w:t>
      </w:r>
    </w:p>
    <w:p>
      <w:pPr/>
      <w:r>
        <w:rPr/>
        <w:t xml:space="preserve">4-) Metinde “yüzünü çevirmek” düşüncesi neyi ifade eder?</w:t>
      </w:r>
    </w:p>
    <w:p>
      <w:pPr/>
      <w:r>
        <w:rPr/>
        <w:t xml:space="preserve">Kalpteki bağlılığın bir nesneden başka bir hedefe yönelmesini ifade eder.</w:t>
      </w:r>
    </w:p>
    <w:p>
      <w:pPr/>
      <w:r>
        <w:rPr/>
        <w:t xml:space="preserve">5-) Burada “hakikî” olanın “mecazî” olandan üstün tutulmasının sebebi nedir?</w:t>
      </w:r>
    </w:p>
    <w:p>
      <w:pPr/>
      <w:r>
        <w:rPr/>
        <w:t xml:space="preserve">Çünkü gerçek değer ve asıl layıklık hakikî olanda bulunmaktadır.</w:t>
      </w:r>
    </w:p>
    <w:p>
      <w:pPr/>
      <w:r>
        <w:rPr/>
        <w:t xml:space="preserve">6-) Sadece bu parçaya göre, insanın çok sevdiği şeyler bütünüyle değersiz midir?</w:t>
      </w:r>
    </w:p>
    <w:p>
      <w:pPr/>
      <w:r>
        <w:rPr/>
        <w:t xml:space="preserve">Hayır; onlar yanlış anlaşılırsa asıl hedef olur, doğru anlaşılırsa daha yüce sevgiye götüren vasıta olabilir.</w:t>
      </w:r>
    </w:p>
    <w:p>
      <w:pPr/>
      <w:r>
        <w:rPr/>
        <w:t xml:space="preserve">7-) Bir varlığın daha üstün olana işaret ettiğini fark etmek, insanın sevgisini nasıl etkiler?</w:t>
      </w:r>
    </w:p>
    <w:p>
      <w:pPr/>
      <w:r>
        <w:rPr/>
        <w:t xml:space="preserve">Sevginin o varlıkta donup kalmasını önler, daha yüksek bir sevgiye taşır.</w:t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4 - CEVAPLAR</w:t>
      </w:r>
    </w:p>
    <w:p>
      <w:pPr/>
      <w:r>
        <w:rPr/>
        <w:t xml:space="preserve">1-) Bu bölümde ele alınan duygu hangi duygudur?</w:t>
      </w:r>
    </w:p>
    <w:p>
      <w:pPr/>
      <w:r>
        <w:rPr/>
        <w:t xml:space="preserve">Sevgi duygusudur.</w:t>
      </w:r>
    </w:p>
    <w:p>
      <w:pPr/>
      <w:r>
        <w:rPr/>
        <w:t xml:space="preserve">2-) Metinde sevginin kontrolüyle ilgili nasıl dengeli bir yaklaşım vardır?</w:t>
      </w:r>
    </w:p>
    <w:p>
      <w:pPr/>
      <w:r>
        <w:rPr/>
        <w:t xml:space="preserve">Sevginin doğuşunun zorunlu olabileceği, fakat yönünün insan tarafından düzeltilebileceği söylenir.</w:t>
      </w:r>
    </w:p>
    <w:p>
      <w:pPr/>
      <w:r>
        <w:rPr/>
        <w:t xml:space="preserve">3-) Soru kısmında dünya ile ilgili sevginin de anılması neyi gösterir?</w:t>
      </w:r>
    </w:p>
    <w:p>
      <w:pPr/>
      <w:r>
        <w:rPr/>
        <w:t xml:space="preserve">Mesele yalnız aile veya kişilerle sınırlı değil; hayatın geniş alanlarını kapsıyor demektir.</w:t>
      </w:r>
    </w:p>
    <w:p>
      <w:pPr/>
      <w:r>
        <w:rPr/>
        <w:t xml:space="preserve">4-) Metindeki cevap, sevilen şeylerle Allah sevgisi arasında nasıl bir ilişki kurmaktadır?</w:t>
      </w:r>
    </w:p>
    <w:p>
      <w:pPr/>
      <w:r>
        <w:rPr/>
        <w:t xml:space="preserve">Sevilenleri bağımsız son hedef olmaktan çıkarıp Allah’a götüren bir bağ hâline getirmektedir.</w:t>
      </w:r>
    </w:p>
    <w:p>
      <w:pPr/>
      <w:r>
        <w:rPr/>
        <w:t xml:space="preserve">5-) Bir şeyin perde veya ayna olması, onun değersiz olduğu anlamına mı gelir?</w:t>
      </w:r>
    </w:p>
    <w:p>
      <w:pPr/>
      <w:r>
        <w:rPr/>
        <w:t xml:space="preserve">Hayır; onun kendi başına son nokta olmadığını, başka bir hakikati gösterdiğini anlatır.</w:t>
      </w:r>
    </w:p>
    <w:p>
      <w:pPr/>
      <w:r>
        <w:rPr/>
        <w:t xml:space="preserve">6-) Parçaya göre asıl sorun sevmek midir, yoksa sevgiyi yanlış yere bağlamak mıdır?</w:t>
      </w:r>
    </w:p>
    <w:p>
      <w:pPr/>
      <w:r>
        <w:rPr/>
        <w:t xml:space="preserve">Asıl sorun sevgiyi yanlış yere bağlamaktır.</w:t>
      </w:r>
    </w:p>
    <w:p>
      <w:pPr/>
      <w:r>
        <w:rPr/>
        <w:t xml:space="preserve">7-) Sevginin doğruya yönelmesi için metinde hangi iki farkındalık öneriliyor?</w:t>
      </w:r>
    </w:p>
    <w:p>
      <w:pPr/>
      <w:r>
        <w:rPr/>
        <w:t xml:space="preserve">Sevilen şeyin eksikliğini görmek ve onun daha yüce bir hakikati yansıttığını anlamak öneriliyor.</w:t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5 - CEVAPLAR</w:t>
      </w:r>
    </w:p>
    <w:p>
      <w:pPr/>
      <w:r>
        <w:rPr/>
        <w:t xml:space="preserve">1-) “Önemli bir soru” denilmesi, konunun hangi özelliğine işaret eder?</w:t>
      </w:r>
    </w:p>
    <w:p>
      <w:pPr/>
      <w:r>
        <w:rPr/>
        <w:t xml:space="preserve">İnsan hayatında çok karşılaşılan ve anlaşılması gerekli bir mesele olduğuna işaret eder.</w:t>
      </w:r>
    </w:p>
    <w:p>
      <w:pPr/>
      <w:r>
        <w:rPr/>
        <w:t xml:space="preserve">2-) Soruda sevginin ihtiyaca dayanarak ortaya çıktığının söylenmesi neyi anlatır?</w:t>
      </w:r>
    </w:p>
    <w:p>
      <w:pPr/>
      <w:r>
        <w:rPr/>
        <w:t xml:space="preserve">İnsanın bazı şeylere tabiatı gereği yöneldiğini anlatır.</w:t>
      </w:r>
    </w:p>
    <w:p>
      <w:pPr/>
      <w:r>
        <w:rPr/>
        <w:t xml:space="preserve">3-) Metne göre kişi neden “bunları nasıl sevmeyeyim?” diye itiraz etmektedir?</w:t>
      </w:r>
    </w:p>
    <w:p>
      <w:pPr/>
      <w:r>
        <w:rPr/>
        <w:t xml:space="preserve">Çünkü sayılan şeyler hayatında yer etmiş, hoşuna giden ve yakınlık duyduğu şeylerdir.</w:t>
      </w:r>
    </w:p>
    <w:p>
      <w:pPr/>
      <w:r>
        <w:rPr/>
        <w:t xml:space="preserve">4-) Cevabın ilk cümlesi, meseleyi çözmek için nasıl bir öğrenme tavrı istemektedir?</w:t>
      </w:r>
    </w:p>
    <w:p>
      <w:pPr/>
      <w:r>
        <w:rPr/>
        <w:t xml:space="preserve">Dikkatli dinleme ve adım adım anlama tavrı istemektedir.</w:t>
      </w:r>
    </w:p>
    <w:p>
      <w:pPr/>
      <w:r>
        <w:rPr/>
        <w:t xml:space="preserve">5-) Birinci nükteye göre sevginin kendisi ile yönü arasında nasıl bir ayrım vardır?</w:t>
      </w:r>
    </w:p>
    <w:p>
      <w:pPr/>
      <w:r>
        <w:rPr/>
        <w:t xml:space="preserve">Sevginin ortaya çıkışı tam seçime bağlı değildir; fakat hangi tarafa akacağı bir ölçüde yönlendirilebilir.</w:t>
      </w:r>
    </w:p>
    <w:p>
      <w:pPr/>
      <w:r>
        <w:rPr/>
        <w:t xml:space="preserve">6-) Bir sevilenin eksik tarafını görmek niçin önemlidir?</w:t>
      </w:r>
    </w:p>
    <w:p>
      <w:pPr/>
      <w:r>
        <w:rPr/>
        <w:t xml:space="preserve">Böylece ona gereğinden fazla anlam yüklenmez ve asıl hedef olmadığı anlaşılır.</w:t>
      </w:r>
    </w:p>
    <w:p>
      <w:pPr/>
      <w:r>
        <w:rPr/>
        <w:t xml:space="preserve">7-) Metinden hareketle neden bazı sevgiler mecazî kabul edilmektedir?</w:t>
      </w:r>
    </w:p>
    <w:p>
      <w:pPr/>
      <w:r>
        <w:rPr/>
        <w:t xml:space="preserve">Çünkü onlar kendi başına son hedef değil, daha yüce ve hakikî bir sevgiye ulaştıran birer işaret sayılmaktadır.</w:t>
      </w:r>
    </w:p>
    <w:p>
      <w:r>
        <w:br w:type="page"/>
      </w:r>
    </w:p>
    <w:p>
      <w:pPr>
        <w:pStyle w:val="Heading2"/>
      </w:pPr>
      <w:r>
        <w:t>11sinif 32-soz-p67-muhim-bir-sual-1-nukte-muhabbetin-mecazi-mahbubdan-hakiki-mahbuba-cevrilmesi - Set 6 - CEVAPLAR</w:t>
      </w:r>
    </w:p>
    <w:p>
      <w:pPr/>
      <w:r>
        <w:rPr/>
        <w:t xml:space="preserve">1-) Parçada insanın sevdiği şeyler sayılırken hangi hayat alanları birlikte ele alınmıştır?</w:t>
      </w:r>
    </w:p>
    <w:p>
      <w:pPr/>
      <w:r>
        <w:rPr/>
        <w:t xml:space="preserve">Aile hayatı, sosyal çevre, din büyükleri, kişisel hayat, gençlik, tabiat, güzellik ve dünya birlikte ele alınmıştır.</w:t>
      </w:r>
    </w:p>
    <w:p>
      <w:pPr/>
      <w:r>
        <w:rPr/>
        <w:t xml:space="preserve">2-) Bu kadar farklı örnek verilmesi neyi göstermektedir?</w:t>
      </w:r>
    </w:p>
    <w:p>
      <w:pPr/>
      <w:r>
        <w:rPr/>
        <w:t xml:space="preserve">Sevgi meselesinin insan hayatının hemen her tarafına dokunduğunu göstermektedir.</w:t>
      </w:r>
    </w:p>
    <w:p>
      <w:pPr/>
      <w:r>
        <w:rPr/>
        <w:t xml:space="preserve">3-) Verilen cevaba göre bu zıtlık kesin midir?</w:t>
      </w:r>
    </w:p>
    <w:p>
      <w:pPr/>
      <w:r>
        <w:rPr/>
        <w:t xml:space="preserve">Hayır; doğru yönlendirme ile bu sevgiler hakikî sevgiye bağlanabilir.</w:t>
      </w:r>
    </w:p>
    <w:p>
      <w:pPr/>
      <w:r>
        <w:rPr/>
        <w:t xml:space="preserve">4-) Birinci nükte, kalpteki bağın hangi özelliğini özellikle vurgular?</w:t>
      </w:r>
    </w:p>
    <w:p>
      <w:pPr/>
      <w:r>
        <w:rPr/>
        <w:t xml:space="preserve">Sabit kalmak zorunda olmadığını, başka yöne dönebileceğini vurgular.</w:t>
      </w:r>
    </w:p>
    <w:p>
      <w:pPr/>
      <w:r>
        <w:rPr/>
        <w:t xml:space="preserve">5-) “Mecazî” olandan “hakikî” olana geçiş, düşünce bakımından nasıl bir değişim gerektirir?</w:t>
      </w:r>
    </w:p>
    <w:p>
      <w:pPr/>
      <w:r>
        <w:rPr/>
        <w:t xml:space="preserve">Görünen şeye takılı kalmayıp onun ötesindeki asıl manayı fark etme değişimi gerektirir.</w:t>
      </w:r>
    </w:p>
    <w:p>
      <w:pPr/>
      <w:r>
        <w:rPr/>
        <w:t xml:space="preserve">6-) Parçaya göre sevginin yanlış yerde kalmasına ne sebep olabilir?</w:t>
      </w:r>
    </w:p>
    <w:p>
      <w:pPr/>
      <w:r>
        <w:rPr/>
        <w:t xml:space="preserve">Sevilen şeyi gerçek değerinden fazla büyütmek ve onu son hedef sanmak sebep olabilir.</w:t>
      </w:r>
    </w:p>
    <w:p>
      <w:pPr/>
      <w:r>
        <w:rPr/>
        <w:t xml:space="preserve">7-) Bu parçadan, kalpteki sevgiler hakkında nasıl bir sonuç çıkarılır?</w:t>
      </w:r>
    </w:p>
    <w:p>
      <w:pPr/>
      <w:r>
        <w:rPr/>
        <w:t xml:space="preserve">Onlar bütünüyle kötü değildir; doğru hedefe bağlanırsa anlam kazanırlar.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b8d93c92c374b0f" /></Relationships>
</file>