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2da2f8eee44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32-soz-p69-muhim-bir-sual-2-nukte-anne-baba-hukukunun-ehemmiyeti-ve-evladi-allah-hesabina-sevmek - Set 1</w:t>
      </w:r>
    </w:p>
    <w:p>
      <w:pPr/>
      <w:r>
        <w:rPr/>
        <w:t xml:space="preserve">1-) Verilen ayet, anne ve babaya davranış konusunda evlada nasıl bir temel ölçü öğretmektedir? (13 kelime)</w:t>
      </w:r>
    </w:p>
    <w:p>
      <w:pPr/>
      <w:r>
        <w:rPr/>
        <w:t xml:space="preserve">Anne babaya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ayetten hareketle anne babanın hakkı hakkında nasıl bir sonuç çıkarılmaktadır? (17 kelime)</w:t>
      </w:r>
    </w:p>
    <w:p>
      <w:pPr/>
      <w:r>
        <w:rPr/>
        <w:t xml:space="preserve">Anne babanın hukukunun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babanın evladı hakkında nasıl bir isteğe sahip olduğu belirtilmektedir? (10 kelime)</w:t>
      </w:r>
    </w:p>
    <w:p>
      <w:pPr/>
      <w:r>
        <w:rPr/>
        <w:t xml:space="preserve">Babanın, çocuğunun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evladın babasına karşı niçin hak iddiasında bulunamayacağı ifade edilmektedir? (21 kelime)</w:t>
      </w:r>
    </w:p>
    <w:p>
      <w:pPr/>
      <w:r>
        <w:rPr/>
        <w:t xml:space="preserve">Çünkü bu ilişkide fıtrat gereği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 ile evlat arasında doğal olarak kavga sebebi bulunmadığı hangi iki gerekçeyle açıklanmaktadır? (21 kelime)</w:t>
      </w:r>
    </w:p>
    <w:p>
      <w:pPr/>
      <w:r>
        <w:rPr/>
        <w:t xml:space="preserve">Birincisi, çekişmenin çoğu zaman kıskançlıktan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babasını inciten ve ona başkaldıran kimse nasıl nitelendirilmektedir? (8 kelime)</w:t>
      </w:r>
    </w:p>
    <w:p>
      <w:pPr/>
      <w:r>
        <w:rPr/>
        <w:t xml:space="preserve">İnsanlığını bozmuş,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 sevmek hangi niyetle olursa Allah’a yönelik bir sevgi haline gelir? (16 kelime)</w:t>
      </w:r>
    </w:p>
    <w:p>
      <w:pPr/>
      <w:r>
        <w:rPr/>
        <w:t xml:space="preserve">Onları Allah’ın bir emaneti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Evlada duyulan sevginin gerçekten Allah için olduğunu gösteren en belirgin durum nedir? (12 kelime)</w:t>
      </w:r>
    </w:p>
    <w:p>
      <w:pPr/>
      <w:r>
        <w:rPr/>
        <w:t xml:space="preserve">Çocuk vefat ettiğinde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Çocuğun ölümü karşısında tavsiye edilen teslimiyet anlayışı nasıl özetlenebilir? (17 kelime)</w:t>
      </w:r>
    </w:p>
    <w:p>
      <w:pPr/>
      <w:r>
        <w:rPr/>
        <w:t xml:space="preserve">Çocuğun aslında Allah’ın kul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(15 kelime)</w:t>
      </w:r>
    </w:p>
    <w:p>
      <w:pPr/>
      <w:r>
        <w:rPr/>
        <w:t xml:space="preserve">Hem anne babaya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32-soz-p69-muhim-bir-sual-2-nukte-anne-baba-hukukunun-ehemmiyeti-ve-evladi-allah-hesabina-sevmek - Set 2</w:t>
      </w:r>
    </w:p>
    <w:p>
      <w:pPr/>
      <w:r>
        <w:rPr/>
        <w:t xml:space="preserve">1-) Ayette geçen uyarı, anne babanın hangi dönemine özellikle dikkat çekmektedir? (5 kelime)</w:t>
      </w:r>
    </w:p>
    <w:p>
      <w:pPr/>
      <w:r>
        <w:rPr/>
        <w:t xml:space="preserve">Yaşlılık</w:t>
      </w:r>
    </w:p>
    <w:p>
      <w:r>
        <w:rPr/>
        <w:t/>
      </w:r>
    </w:p>
    <w:p>
      <w:pPr/>
      <w:r>
        <w:rPr/>
        <w:t xml:space="preserve">2-) Anne babanın yaşlılık zamanında evlattan beklenen tavır nedir?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Kur’an’ın anne baba hakkına verdiği önem nasıl hissettirilmektedir? (11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Baba ile evlat arasında kıskançlığa dayalı bir çatışmanın bulunmadığı nasıl açıklanmaktadır? (10 kelime)</w:t>
      </w:r>
    </w:p>
    <w:p>
      <w:pPr/>
      <w:r>
        <w:rPr/>
        <w:t xml:space="preserve">Çünkü babanın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Evladın babasını haksız bulması, parçada ona nasıl bir davranış hakkı vermez? (8 kelime)</w:t>
      </w:r>
    </w:p>
    <w:p>
      <w:pPr/>
      <w:r>
        <w:rPr/>
        <w:t xml:space="preserve">Ona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Çocuklara gösterilen sevgi hangi açıdan değerlendirildiğinde ibadet şuuru taşır? (11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Evladın korunup gözetilmesi neden sadece duygusal bir bağ olarak bırakılmamaktadır? (15 kelime)</w:t>
      </w:r>
    </w:p>
    <w:p>
      <w:pPr/>
      <w:r>
        <w:rPr/>
        <w:t xml:space="preserve">Çünkü bu bağın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Çocuğun kaybı halinde umutsuzca feryat etmek yerine hangi ahlak öne çıkarılmaktadır? (9 kelime)</w:t>
      </w:r>
    </w:p>
    <w:p>
      <w:pPr/>
      <w:r>
        <w:rPr/>
        <w:t xml:space="preserve">Sabır,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insanın sevdiklerine bakışında en doğru yöneliş nedir? (10 kelime)</w:t>
      </w:r>
    </w:p>
    <w:p>
      <w:pPr/>
      <w:r>
        <w:rPr/>
        <w:t xml:space="preserve">Onları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verdiği en önemli manevi ders nedir? (16 kelime)</w:t>
      </w:r>
    </w:p>
    <w:p>
      <w:pPr/>
      <w:r>
        <w:rPr/>
        <w:t xml:space="preserve">Sevgi ve saygının merkezine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32-soz-p69-muhim-bir-sual-2-nukte-anne-baba-hukukunun-ehemmiyeti-ve-evladi-allah-hesabina-sevmek - Set 3</w:t>
      </w:r>
    </w:p>
    <w:p>
      <w:pPr/>
      <w:r>
        <w:rPr/>
        <w:t xml:space="preserve">1-) Parçada anne babaya karşı söylenecek en hafif kırıcı sözün bile yasaklanmasından nasıl bir anlam çıkarılır? (14 kelime)</w:t>
      </w:r>
    </w:p>
    <w:p>
      <w:pPr/>
      <w:r>
        <w:rPr/>
        <w:t xml:space="preserve">Saygının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Anne baba hukukunun önemli oluşu, metinde hangi karşıt kavramla birlikte vurgulanmaktadır? (9 kelime)</w:t>
      </w:r>
    </w:p>
    <w:p>
      <w:pPr/>
      <w:r>
        <w:rPr/>
        <w:t xml:space="preserve">Bu hakların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Baba neden evladına karşı haset taşıyan biri olarak gösterilmemektedir? (12 kelime)</w:t>
      </w:r>
    </w:p>
    <w:p>
      <w:pPr/>
      <w:r>
        <w:rPr/>
        <w:t xml:space="preserve">Çünkü onun isteği,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tartışmaların genelde hangi iki kaynaktan çıktığı belirtilmektedir? (5 kelime)</w:t>
      </w:r>
    </w:p>
    <w:p>
      <w:pPr/>
      <w:r>
        <w:rPr/>
        <w:t xml:space="preserve">Kıskançlıktan</w:t>
      </w:r>
    </w:p>
    <w:p>
      <w:r>
        <w:rPr/>
        <w:t/>
      </w:r>
    </w:p>
    <w:p>
      <w:pPr/>
      <w:r>
        <w:rPr/>
        <w:t xml:space="preserve">5-) Bu iki kaynağın baba-evlat ilişkisinde bulunmadığı nasıl savunulmaktadır? (15 kelime)</w:t>
      </w:r>
    </w:p>
    <w:p>
      <w:pPr/>
      <w:r>
        <w:rPr/>
        <w:t xml:space="preserve">Babada kıskançlık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Babaya isyan eden kişinin ağır şekilde eleştirilmesi, metnin hangi ahlaki çizgisini gösterir? (12 kelime)</w:t>
      </w:r>
    </w:p>
    <w:p>
      <w:pPr/>
      <w:r>
        <w:rPr/>
        <w:t xml:space="preserve">Anne babaya hürmeti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Evladı sevmenin Allah’a ait bir sevgi sayılabilmesi için hangi iki davranış birlikte anılmaktadır? (8 kelime)</w:t>
      </w:r>
    </w:p>
    <w:p>
      <w:pPr/>
      <w:r>
        <w:rPr/>
        <w:t xml:space="preserve">Şefkatle sevmek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Çocuğun ölümü halinde sabır ve şükür tavsiyesi, sevginin niteliği hakkında neyi gösterir? (14 kelime)</w:t>
      </w:r>
    </w:p>
    <w:p>
      <w:pPr/>
      <w:r>
        <w:rPr/>
        <w:t xml:space="preserve">Sevginin sahiplenici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teslimiyet anlayışında, kulun çocuk üzerindeki payı ile Allah’ın hakkı nasıl karşılaştırılmaktadır? (12 kelime)</w:t>
      </w:r>
    </w:p>
    <w:p>
      <w:pPr/>
      <w:r>
        <w:rPr/>
        <w:t xml:space="preserve">İnsanın payının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32-soz-p69-muhim-bir-sual-2-nukte-anne-baba-hukukunun-ehemmiyeti-ve-evladi-allah-hesabina-sevmek - Set 4</w:t>
      </w:r>
    </w:p>
    <w:p>
      <w:pPr/>
      <w:r>
        <w:rPr/>
        <w:t xml:space="preserve">1-) Ayetin evladı çağırdığı davranış çizgisi hangi iki değeri özellikle öne çıkarmaktadır? (6 kelime)</w:t>
      </w:r>
    </w:p>
    <w:p>
      <w:pPr/>
      <w:r>
        <w:rPr/>
        <w:t xml:space="preserve">Hürmet</w:t>
      </w:r>
    </w:p>
    <w:p>
      <w:r>
        <w:rPr/>
        <w:t/>
      </w:r>
    </w:p>
    <w:p>
      <w:pPr/>
      <w:r>
        <w:rPr/>
        <w:t xml:space="preserve">2-) Metinde babanın evladı için taşıdığı niyet nasıl tasvir edilmektedir? (16 kelime)</w:t>
      </w:r>
    </w:p>
    <w:p>
      <w:pPr/>
      <w:r>
        <w:rPr/>
        <w:t xml:space="preserve">Kendisi yerine evladının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Evlat neden babasına karşı bir üstünlük davasına giren taraf gibi sunulmamaktadır? (14 kelime)</w:t>
      </w:r>
    </w:p>
    <w:p>
      <w:pPr/>
      <w:r>
        <w:rPr/>
        <w:t xml:space="preserve">Çünkü ilişki, hesaplaşma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Babanın haksız görüldüğü durumda bile isyanın uygun görülmemesi hangi anlayışa dayanır? (13 kelime)</w:t>
      </w:r>
    </w:p>
    <w:p>
      <w:pPr/>
      <w:r>
        <w:rPr/>
        <w:t xml:space="preserve">Anne babaya saygının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 neden sadece kişisel bir bağlılıkla değil, daha yüksek bir bakışla sevilmelidir? (12 kelime)</w:t>
      </w:r>
    </w:p>
    <w:p>
      <w:pPr/>
      <w:r>
        <w:rPr/>
        <w:t xml:space="preserve">Çünkü 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Evladı muhafaza etmek niçin Allah hesabına yapılan bir davranış sayılmaktadır? (10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Çocuğun vefatı karşısında metnin tavsiye ettiği söz ve tavır hangi ruh halini yansıtır? (12 kelime)</w:t>
      </w:r>
    </w:p>
    <w:p>
      <w:pPr/>
      <w:r>
        <w:rPr/>
        <w:t xml:space="preserve">Allah’ın hükmünü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umutsuz feryadın uygun görülmemesi neyle ilişkilidir? (9 kelime)</w:t>
      </w:r>
    </w:p>
    <w:p>
      <w:pPr/>
      <w:r>
        <w:rPr/>
        <w:t xml:space="preserve">Emanetin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doğru aile ahlakı nasıl özetlenebilir? (14 kelime)</w:t>
      </w:r>
    </w:p>
    <w:p>
      <w:pPr/>
      <w:r>
        <w:rPr/>
        <w:t xml:space="preserve">Anne babaya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32-soz-p69-muhim-bir-sual-2-nukte-anne-baba-hukukunun-ehemmiyeti-ve-evladi-allah-hesabina-sevmek - Set 5</w:t>
      </w:r>
    </w:p>
    <w:p>
      <w:pPr/>
      <w:r>
        <w:rPr/>
        <w:t xml:space="preserve">1-) Verilen ayet, anne babaya karşı dil terbiyesi bakımından nasıl bir sınır koymaktadır? (10 kelime)</w:t>
      </w:r>
    </w:p>
    <w:p>
      <w:pPr/>
      <w:r>
        <w:rPr/>
        <w:t xml:space="preserve">Kırıcı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ince ölçü, anne baba hakkının derecesi hakkında ne gösterir? (9 kelime)</w:t>
      </w:r>
    </w:p>
    <w:p>
      <w:pPr/>
      <w:r>
        <w:rPr/>
        <w:t xml:space="preserve">Bu hakkın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babanın evladıyla çekişmeye girmesini engelleyen duygu hangisidir? (4 kelime)</w:t>
      </w:r>
    </w:p>
    <w:p>
      <w:pPr/>
      <w:r>
        <w:rPr/>
        <w:t xml:space="preserve">Evladının</w:t>
      </w:r>
    </w:p>
    <w:p>
      <w:r>
        <w:rPr/>
        <w:t/>
      </w:r>
    </w:p>
    <w:p>
      <w:pPr/>
      <w:r>
        <w:rPr/>
        <w:t xml:space="preserve">4-) Evlat ile baba arasında fıtrî bir münakaşa sebebi olmadığı söylenirken insan tabiatı hakkında hangi gözlem yapılmaktadır? (11 kelime)</w:t>
      </w:r>
    </w:p>
    <w:p>
      <w:pPr/>
      <w:r>
        <w:rPr/>
        <w:t xml:space="preserve">İnsanlar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evladın babaya karşı sert çıkışı neden sadece bir hata değil, ağır bir bozulma sayılmaktadır? (11 kelime)</w:t>
      </w:r>
    </w:p>
    <w:p>
      <w:pPr/>
      <w:r>
        <w:rPr/>
        <w:t xml:space="preserve">Çünkü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 sevgisinin Allah için olması, anne babanın evlada bakışını nasıl değiştirir? (9 kelime)</w:t>
      </w:r>
    </w:p>
    <w:p>
      <w:pPr/>
      <w:r>
        <w:rPr/>
        <w:t xml:space="preserve">Sahiplenici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Allah’ın hediyesi sayılması, onlara davranışta hangi duyguları güçlendirir? (6 kelime)</w:t>
      </w:r>
    </w:p>
    <w:p>
      <w:pPr/>
      <w:r>
        <w:rPr/>
        <w:t xml:space="preserve">Şefkat,</w:t>
      </w:r>
    </w:p>
    <w:p>
      <w:r>
        <w:rPr/>
        <w:t/>
      </w:r>
    </w:p>
    <w:p>
      <w:pPr/>
      <w:r>
        <w:rPr/>
        <w:t xml:space="preserve">8-) Evladın ölümü halinde sabırla birlikte şükrün de anılması neyi anlatır? (14 kelime)</w:t>
      </w:r>
    </w:p>
    <w:p>
      <w:pPr/>
      <w:r>
        <w:rPr/>
        <w:t xml:space="preserve">Acı içinde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çocuğun daha iyi bir yere götürüldüğü düşüncesi hangi manevi faydayı sağlar? (9 kelime)</w:t>
      </w:r>
    </w:p>
    <w:p>
      <w:pPr/>
      <w:r>
        <w:rPr/>
        <w:t xml:space="preserve">Kederi hafifletir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32-soz-p69-muhim-bir-sual-2-nukte-anne-baba-hukukunun-ehemmiyeti-ve-evladi-allah-hesabina-sevmek - Set 6</w:t>
      </w:r>
    </w:p>
    <w:p>
      <w:pPr/>
      <w:r>
        <w:rPr/>
        <w:t xml:space="preserve">1-) Kur’an’ın burada evladı birçok derecede hürmet ve şefkate çağırdığı söylenirken hangi mesaj verilmektedir? (17 kelime)</w:t>
      </w:r>
    </w:p>
    <w:p>
      <w:pPr/>
      <w:r>
        <w:rPr/>
        <w:t xml:space="preserve">Anne babaya iyi davranmanın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Babanın evladı hakkında hayırlı arzu taşıması, baba-evlat ilişkisini nasıl şekillendirir? (10 kelime)</w:t>
      </w:r>
    </w:p>
    <w:p>
      <w:pPr/>
      <w:r>
        <w:rPr/>
        <w:t xml:space="preserve">Rekabetten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Evladın babasına hak davası açamayacağı ifadesi, hangi ahlaki sınıra işaret eder? (11 kelime)</w:t>
      </w:r>
    </w:p>
    <w:p>
      <w:pPr/>
      <w:r>
        <w:rPr/>
        <w:t xml:space="preserve">Anne babayı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babaya eziyet eden bir kimsenin çok sert bir sıfatla anılması neden dikkat çekicidir? (15 kelime)</w:t>
      </w:r>
    </w:p>
    <w:p>
      <w:pPr/>
      <w:r>
        <w:rPr/>
        <w:t xml:space="preserve">Çünkü bu davranış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Çocuklara yönelik sevgi ve koruma neden doğrudan Allah’a nispet edilmektedir? (11 kelime)</w:t>
      </w:r>
    </w:p>
    <w:p>
      <w:pPr/>
      <w:r>
        <w:rPr/>
        <w:t xml:space="preserve">Çünkü çocuklar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Evlat sevgisinin Allah hesabına olduğunun alameti, çocuğun ölümü sonrasında hangi tutumla ortaya çıkar? (12 kelime)</w:t>
      </w:r>
    </w:p>
    <w:p>
      <w:pPr/>
      <w:r>
        <w:rPr/>
        <w:t xml:space="preserve">İsyan etmeden sabır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teslimiyet düşüncesi, insanın sahiplik anlayışını nasıl düzeltir? (12 kelime)</w:t>
      </w:r>
    </w:p>
    <w:p>
      <w:pPr/>
      <w:r>
        <w:rPr/>
        <w:t xml:space="preserve">İnsanın kendini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Çocuğun ölümü karşısında me’yusane feryat etmemek neden önemlidir? (13 kelime)</w:t>
      </w:r>
    </w:p>
    <w:p>
      <w:pPr/>
      <w:r>
        <w:rPr/>
        <w:t xml:space="preserve">Çünkü bu,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 dikkate alındığında, mümin bir gencin aile içinde benimsemesi gereken iki ana esas nedir? (17 kelime)</w:t>
      </w:r>
    </w:p>
    <w:p>
      <w:pPr/>
      <w:r>
        <w:rPr/>
        <w:t xml:space="preserve">Anne babaya sarsılmaz hürmet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32-soz-p69-muhim-bir-sual-2-nukte-anne-baba-hukukunun-ehemmiyeti-ve-evladi-allah-hesabina-sevmek - Set 1 - CEVAPLAR</w:t>
      </w:r>
    </w:p>
    <w:p>
      <w:pPr/>
      <w:r>
        <w:rPr/>
        <w:t xml:space="preserve">1-) Verilen ayet, anne ve babaya davranış konusunda evlada nasıl bir temel ölçü öğretmektedir?</w:t>
      </w:r>
    </w:p>
    <w:p>
      <w:pPr/>
      <w:r>
        <w:rPr/>
        <w:t xml:space="preserve">Anne babaya karşı son derece saygılı, yumuşak ve incitmeyen bir tavır takınmayı öğretmektedir.</w:t>
      </w:r>
    </w:p>
    <w:p>
      <w:pPr/>
      <w:r>
        <w:rPr/>
        <w:t xml:space="preserve">2-) Bu ayetten hareketle anne babanın hakkı hakkında nasıl bir sonuç çıkarılmaktadır?</w:t>
      </w:r>
    </w:p>
    <w:p>
      <w:pPr/>
      <w:r>
        <w:rPr/>
        <w:t xml:space="preserve">Anne babanın hukukunun çok büyük olduğu, onlara karşı gelmenin ise çok çirkin bir davranış sayıldığı sonucu çıkarılmaktadır.</w:t>
      </w:r>
    </w:p>
    <w:p>
      <w:pPr/>
      <w:r>
        <w:rPr/>
        <w:t xml:space="preserve">3-) Metinde babanın evladı hakkında nasıl bir isteğe sahip olduğu belirtilmektedir?</w:t>
      </w:r>
    </w:p>
    <w:p>
      <w:pPr/>
      <w:r>
        <w:rPr/>
        <w:t xml:space="preserve">Babanın, çocuğunun kendisinden daha iyi bir halde olmasını istediği belirtilmektedir.</w:t>
      </w:r>
    </w:p>
    <w:p>
      <w:pPr/>
      <w:r>
        <w:rPr/>
        <w:t xml:space="preserve">4-) Parçada, evladın babasına karşı niçin hak iddiasında bulunamayacağı ifade edilmektedir?</w:t>
      </w:r>
    </w:p>
    <w:p>
      <w:pPr/>
      <w:r>
        <w:rPr/>
        <w:t xml:space="preserve">Çünkü bu ilişkide fıtrat gereği asıl olarak babanın iyiliği istediği, evladın ise bunu çatışma sebebi yapacak bir üstünlük iddiasına dayanamaması vurgulanmaktadır.</w:t>
      </w:r>
    </w:p>
    <w:p>
      <w:pPr/>
      <w:r>
        <w:rPr/>
        <w:t xml:space="preserve">5-) Anne baba ile evlat arasında doğal olarak kavga sebebi bulunmadığı hangi iki gerekçeyle açıklanmaktadır?</w:t>
      </w:r>
    </w:p>
    <w:p>
      <w:pPr/>
      <w:r>
        <w:rPr/>
        <w:t xml:space="preserve">Birincisi, çekişmenin çoğu zaman kıskançlıktan doğduğu, bunun babada bulunmadığı söylenmektedir. İkincisi de haksızlık iddiasına dayanacak bir zeminin evlat açısından bulunmadığı belirtilmektedir.</w:t>
      </w:r>
    </w:p>
    <w:p>
      <w:pPr/>
      <w:r>
        <w:rPr/>
        <w:t xml:space="preserve">6-) Parçada, babasını inciten ve ona başkaldıran kimse nasıl nitelendirilmektedir?</w:t>
      </w:r>
    </w:p>
    <w:p>
      <w:pPr/>
      <w:r>
        <w:rPr/>
        <w:t xml:space="preserve">İnsanlığını bozmuş, çok vahşi bir kimse olarak gösterilmektedir.</w:t>
      </w:r>
    </w:p>
    <w:p>
      <w:pPr/>
      <w:r>
        <w:rPr/>
        <w:t xml:space="preserve">7-) Çocukları sevmek hangi niyetle olursa Allah’a yönelik bir sevgi haline gelir?</w:t>
      </w:r>
    </w:p>
    <w:p>
      <w:pPr/>
      <w:r>
        <w:rPr/>
        <w:t xml:space="preserve">Onları Allah’ın bir emaneti ve ihsanı bilerek sevip koruma niyetiyle olursa bu sevgi Allah hesabına olur.</w:t>
      </w:r>
    </w:p>
    <w:p>
      <w:pPr/>
      <w:r>
        <w:rPr/>
        <w:t xml:space="preserve">8-) Evlada duyulan sevginin gerçekten Allah için olduğunu gösteren en belirgin durum nedir?</w:t>
      </w:r>
    </w:p>
    <w:p>
      <w:pPr/>
      <w:r>
        <w:rPr/>
        <w:t xml:space="preserve">Çocuk vefat ettiğinde isyana kapılmadan sabır ve şükürle karşılamak, ümitsiz feryada düşmemektir.</w:t>
      </w:r>
    </w:p>
    <w:p>
      <w:pPr/>
      <w:r>
        <w:rPr/>
        <w:t xml:space="preserve">9-) Çocuğun ölümü karşısında tavsiye edilen teslimiyet anlayışı nasıl özetlenebilir?</w:t>
      </w:r>
    </w:p>
    <w:p>
      <w:pPr/>
      <w:r>
        <w:rPr/>
        <w:t xml:space="preserve">Çocuğun aslında Allah’ın kul ve emaneti olduğu, verenin de alanın da Allah olduğu bilinerek hükme razı olunmasıdır.</w:t>
      </w:r>
    </w:p>
    <w:p>
      <w:pPr/>
      <w:r>
        <w:rPr/>
        <w:t xml:space="preserve">10-) Bu parçanın ana fikri nedir?</w:t>
      </w:r>
    </w:p>
    <w:p>
      <w:pPr/>
      <w:r>
        <w:rPr/>
        <w:t xml:space="preserve">Hem anne babaya hürmette hem de evlada sevgide ölçünün Allah rızası ve teslimiyet olması gerektiğidir.</w:t>
      </w:r>
    </w:p>
    <w:p>
      <w:r>
        <w:br w:type="page"/>
      </w:r>
    </w:p>
    <w:p>
      <w:pPr>
        <w:pStyle w:val="Heading2"/>
      </w:pPr>
      <w:r>
        <w:t>11sinif 32-soz-p69-muhim-bir-sual-2-nukte-anne-baba-hukukunun-ehemmiyeti-ve-evladi-allah-hesabina-sevmek - Set 2 - CEVAPLAR</w:t>
      </w:r>
    </w:p>
    <w:p>
      <w:pPr/>
      <w:r>
        <w:rPr/>
        <w:t xml:space="preserve">1-) Ayette geçen uyarı, anne babanın hangi dönemine özellikle dikkat çekmektedir?</w:t>
      </w:r>
    </w:p>
    <w:p>
      <w:pPr/>
      <w:r>
        <w:rPr/>
        <w:t xml:space="preserve">Yaşlılık dönemlerine özellikle dikkat çekmektedir.</w:t>
      </w:r>
    </w:p>
    <w:p>
      <w:pPr/>
      <w:r>
        <w:rPr/>
        <w:t xml:space="preserve">2-) Anne babanın yaşlılık zamanında evlattan beklenen tavır nedir?</w:t>
      </w:r>
    </w:p>
    <w:p>
      <w:pPr/>
      <w:r>
        <w:rPr/>
        <w:t xml:space="preserve">En küçük bir kırıcı söz ve davranıştan bile kaçınması beklenmektedir.</w:t>
      </w:r>
    </w:p>
    <w:p>
      <w:pPr/>
      <w:r>
        <w:rPr/>
        <w:t xml:space="preserve">3-) Metinde Kur’an’ın anne baba hakkına verdiği önem nasıl hissettirilmektedir?</w:t>
      </w:r>
    </w:p>
    <w:p>
      <w:pPr/>
      <w:r>
        <w:rPr/>
        <w:t xml:space="preserve">Çok ince bir saygı ölçüsü koyarak, bu hakkın hafife alınamayacağını hissettirmektedir.</w:t>
      </w:r>
    </w:p>
    <w:p>
      <w:pPr/>
      <w:r>
        <w:rPr/>
        <w:t xml:space="preserve">4-) Baba ile evlat arasında kıskançlığa dayalı bir çatışmanın bulunmadığı nasıl açıklanmaktadır?</w:t>
      </w:r>
    </w:p>
    <w:p>
      <w:pPr/>
      <w:r>
        <w:rPr/>
        <w:t xml:space="preserve">Çünkü babanın arzusu çocuğunun geri kalması değil, daha iyi olmasıdır.</w:t>
      </w:r>
    </w:p>
    <w:p>
      <w:pPr/>
      <w:r>
        <w:rPr/>
        <w:t xml:space="preserve">5-) Evladın babasını haksız bulması, parçada ona nasıl bir davranış hakkı vermez?</w:t>
      </w:r>
    </w:p>
    <w:p>
      <w:pPr/>
      <w:r>
        <w:rPr/>
        <w:t xml:space="preserve">Ona karşı çıkma ve isyan etme hakkı vermez.</w:t>
      </w:r>
    </w:p>
    <w:p>
      <w:pPr/>
      <w:r>
        <w:rPr/>
        <w:t xml:space="preserve">6-) Çocuklara gösterilen sevgi hangi açıdan değerlendirildiğinde ibadet şuuru taşır?</w:t>
      </w:r>
    </w:p>
    <w:p>
      <w:pPr/>
      <w:r>
        <w:rPr/>
        <w:t xml:space="preserve">Onların Allah’ın verdiği bir emanet olduğu düşüncesiyle değerlendirildiğinde ibadet şuuru taşır.</w:t>
      </w:r>
    </w:p>
    <w:p>
      <w:pPr/>
      <w:r>
        <w:rPr/>
        <w:t xml:space="preserve">7-) Evladın korunup gözetilmesi neden sadece duygusal bir bağ olarak bırakılmamaktadır?</w:t>
      </w:r>
    </w:p>
    <w:p>
      <w:pPr/>
      <w:r>
        <w:rPr/>
        <w:t xml:space="preserve">Çünkü bu bağın Allah adına kurulması istenmekte, böylece sevgi daha anlamlı ve ölçülü hale gelmektedir.</w:t>
      </w:r>
    </w:p>
    <w:p>
      <w:pPr/>
      <w:r>
        <w:rPr/>
        <w:t xml:space="preserve">8-) Çocuğun kaybı halinde umutsuzca feryat etmek yerine hangi ahlak öne çıkarılmaktadır?</w:t>
      </w:r>
    </w:p>
    <w:p>
      <w:pPr/>
      <w:r>
        <w:rPr/>
        <w:t xml:space="preserve">Sabır, şükür ve Allah’ın takdirine teslimiyet ahlakı öne çıkarılmaktadır.</w:t>
      </w:r>
    </w:p>
    <w:p>
      <w:pPr/>
      <w:r>
        <w:rPr/>
        <w:t xml:space="preserve">9-) Metne göre insanın sevdiklerine bakışında en doğru yöneliş nedir?</w:t>
      </w:r>
    </w:p>
    <w:p>
      <w:pPr/>
      <w:r>
        <w:rPr/>
        <w:t xml:space="preserve">Onları kendi malı gibi değil, Allah’ın verdiği emanetler olarak görmektir.</w:t>
      </w:r>
    </w:p>
    <w:p>
      <w:pPr/>
      <w:r>
        <w:rPr/>
        <w:t xml:space="preserve">10-) Bu bölümün verdiği en önemli manevi ders nedir?</w:t>
      </w:r>
    </w:p>
    <w:p>
      <w:pPr/>
      <w:r>
        <w:rPr/>
        <w:t xml:space="preserve">Sevgi ve saygının merkezine Allah’ı koyan kişi, hem aile hukukunu korur hem de musibette isyana düşmez.</w:t>
      </w:r>
    </w:p>
    <w:p>
      <w:r>
        <w:br w:type="page"/>
      </w:r>
    </w:p>
    <w:p>
      <w:pPr>
        <w:pStyle w:val="Heading2"/>
      </w:pPr>
      <w:r>
        <w:t>11sinif 32-soz-p69-muhim-bir-sual-2-nukte-anne-baba-hukukunun-ehemmiyeti-ve-evladi-allah-hesabina-sevmek - Set 3 - CEVAPLAR</w:t>
      </w:r>
    </w:p>
    <w:p>
      <w:pPr/>
      <w:r>
        <w:rPr/>
        <w:t xml:space="preserve">1-) Parçada anne babaya karşı söylenecek en hafif kırıcı sözün bile yasaklanmasından nasıl bir anlam çıkarılır?</w:t>
      </w:r>
    </w:p>
    <w:p>
      <w:pPr/>
      <w:r>
        <w:rPr/>
        <w:t xml:space="preserve">Saygının sadece büyük hatalardan kaçınmakla sınırlı olmadığı, en küçük kabalığın bile uygun görülmediği anlaşılır.</w:t>
      </w:r>
    </w:p>
    <w:p>
      <w:pPr/>
      <w:r>
        <w:rPr/>
        <w:t xml:space="preserve">2-) Anne baba hukukunun önemli oluşu, metinde hangi karşıt kavramla birlikte vurgulanmaktadır?</w:t>
      </w:r>
    </w:p>
    <w:p>
      <w:pPr/>
      <w:r>
        <w:rPr/>
        <w:t xml:space="preserve">Bu hakların büyüklüğü, onlara asi olmanın çirkinliğiyle birlikte vurgulanmaktadır.</w:t>
      </w:r>
    </w:p>
    <w:p>
      <w:pPr/>
      <w:r>
        <w:rPr/>
        <w:t xml:space="preserve">3-) Baba neden evladına karşı haset taşıyan biri olarak gösterilmemektedir?</w:t>
      </w:r>
    </w:p>
    <w:p>
      <w:pPr/>
      <w:r>
        <w:rPr/>
        <w:t xml:space="preserve">Çünkü onun isteği, çocuğunun kendisini geçmesi ve daha iyi bir durumda olmasıdır.</w:t>
      </w:r>
    </w:p>
    <w:p>
      <w:pPr/>
      <w:r>
        <w:rPr/>
        <w:t xml:space="preserve">4-) Metinde tartışmaların genelde hangi iki kaynaktan çıktığı belirtilmektedir?</w:t>
      </w:r>
    </w:p>
    <w:p>
      <w:pPr/>
      <w:r>
        <w:rPr/>
        <w:t xml:space="preserve">Kıskançlıktan veya haksızlıktan çıkabildiği belirtilmektedir.</w:t>
      </w:r>
    </w:p>
    <w:p>
      <w:pPr/>
      <w:r>
        <w:rPr/>
        <w:t xml:space="preserve">5-) Bu iki kaynağın baba-evlat ilişkisinde bulunmadığı nasıl savunulmaktadır?</w:t>
      </w:r>
    </w:p>
    <w:p>
      <w:pPr/>
      <w:r>
        <w:rPr/>
        <w:t xml:space="preserve">Babada kıskançlık olmadığı, evladın da babasına karşı hak iddiası ileri sürecek bir konumda görülmediği savunulmaktadır.</w:t>
      </w:r>
    </w:p>
    <w:p>
      <w:pPr/>
      <w:r>
        <w:rPr/>
        <w:t xml:space="preserve">6-) Babaya isyan eden kişinin ağır şekilde eleştirilmesi, metnin hangi ahlaki çizgisini gösterir?</w:t>
      </w:r>
    </w:p>
    <w:p>
      <w:pPr/>
      <w:r>
        <w:rPr/>
        <w:t xml:space="preserve">Anne babaya hürmeti insanlığın temel ölçülerinden biri sayan bir ahlaki çizgi gösterir.</w:t>
      </w:r>
    </w:p>
    <w:p>
      <w:pPr/>
      <w:r>
        <w:rPr/>
        <w:t xml:space="preserve">7-) Evladı sevmenin Allah’a ait bir sevgi sayılabilmesi için hangi iki davranış birlikte anılmaktadır?</w:t>
      </w:r>
    </w:p>
    <w:p>
      <w:pPr/>
      <w:r>
        <w:rPr/>
        <w:t xml:space="preserve">Şefkatle sevmek ve onu koruyup gözetmek birlikte anılmaktadır.</w:t>
      </w:r>
    </w:p>
    <w:p>
      <w:pPr/>
      <w:r>
        <w:rPr/>
        <w:t xml:space="preserve">8-) Çocuğun ölümü halinde sabır ve şükür tavsiyesi, sevginin niteliği hakkında neyi gösterir?</w:t>
      </w:r>
    </w:p>
    <w:p>
      <w:pPr/>
      <w:r>
        <w:rPr/>
        <w:t xml:space="preserve">Sevginin sahiplenici ve isyankâr değil, emaneti bilip teslim olan bir sevgi olması gerektiğini gösterir.</w:t>
      </w:r>
    </w:p>
    <w:p>
      <w:pPr/>
      <w:r>
        <w:rPr/>
        <w:t xml:space="preserve">9-) Metindeki teslimiyet anlayışında, kulun çocuk üzerindeki payı ile Allah’ın hakkı nasıl karşılaştırılmaktadır?</w:t>
      </w:r>
    </w:p>
    <w:p>
      <w:pPr/>
      <w:r>
        <w:rPr/>
        <w:t xml:space="preserve">İnsanın payının çok sınırlı, Allah’ın hakkının ise çok daha üstün olduğu anlatılmaktadır.</w:t>
      </w:r>
    </w:p>
    <w:p>
      <w:r>
        <w:br w:type="page"/>
      </w:r>
    </w:p>
    <w:p>
      <w:pPr>
        <w:pStyle w:val="Heading2"/>
      </w:pPr>
      <w:r>
        <w:t>11sinif 32-soz-p69-muhim-bir-sual-2-nukte-anne-baba-hukukunun-ehemmiyeti-ve-evladi-allah-hesabina-sevmek - Set 4 - CEVAPLAR</w:t>
      </w:r>
    </w:p>
    <w:p>
      <w:pPr/>
      <w:r>
        <w:rPr/>
        <w:t xml:space="preserve">1-) Ayetin evladı çağırdığı davranış çizgisi hangi iki değeri özellikle öne çıkarmaktadır?</w:t>
      </w:r>
    </w:p>
    <w:p>
      <w:pPr/>
      <w:r>
        <w:rPr/>
        <w:t xml:space="preserve">Hürmet ve şefkati özellikle öne çıkarmaktadır.</w:t>
      </w:r>
    </w:p>
    <w:p>
      <w:pPr/>
      <w:r>
        <w:rPr/>
        <w:t xml:space="preserve">2-) Metinde babanın evladı için taşıdığı niyet nasıl tasvir edilmektedir?</w:t>
      </w:r>
    </w:p>
    <w:p>
      <w:pPr/>
      <w:r>
        <w:rPr/>
        <w:t xml:space="preserve">Kendisi yerine evladının daha ileri ve daha iyi olmasını isteyen hayırlı bir niyet olarak tasvir edilmektedir.</w:t>
      </w:r>
    </w:p>
    <w:p>
      <w:pPr/>
      <w:r>
        <w:rPr/>
        <w:t xml:space="preserve">3-) Evlat neden babasına karşı bir üstünlük davasına giren taraf gibi sunulmamaktadır?</w:t>
      </w:r>
    </w:p>
    <w:p>
      <w:pPr/>
      <w:r>
        <w:rPr/>
        <w:t xml:space="preserve">Çünkü ilişki, hesaplaşma ve rekabet üzerine değil, babanın iyilik istemesi üzerine kurulmuş kabul edilmektedir.</w:t>
      </w:r>
    </w:p>
    <w:p>
      <w:pPr/>
      <w:r>
        <w:rPr/>
        <w:t xml:space="preserve">4-) Babanın haksız görüldüğü durumda bile isyanın uygun görülmemesi hangi anlayışa dayanır?</w:t>
      </w:r>
    </w:p>
    <w:p>
      <w:pPr/>
      <w:r>
        <w:rPr/>
        <w:t xml:space="preserve">Anne babaya saygının şartlara göre değişmeyen güçlü bir ahlak görevi olduğu anlayışına dayanır.</w:t>
      </w:r>
    </w:p>
    <w:p>
      <w:pPr/>
      <w:r>
        <w:rPr/>
        <w:t xml:space="preserve">5-) Çocuklar neden sadece kişisel bir bağlılıkla değil, daha yüksek bir bakışla sevilmelidir?</w:t>
      </w:r>
    </w:p>
    <w:p>
      <w:pPr/>
      <w:r>
        <w:rPr/>
        <w:t xml:space="preserve">Çünkü onların Allah’ın lütfu ve emaneti olduğu düşünülürse sevgi kulluk şuuru kazanır.</w:t>
      </w:r>
    </w:p>
    <w:p>
      <w:pPr/>
      <w:r>
        <w:rPr/>
        <w:t xml:space="preserve">6-) Evladı muhafaza etmek niçin Allah hesabına yapılan bir davranış sayılmaktadır?</w:t>
      </w:r>
    </w:p>
    <w:p>
      <w:pPr/>
      <w:r>
        <w:rPr/>
        <w:t xml:space="preserve">Çünkü verilen emaneti merhametle korumak, nimetin sahibine karşı sorumluluk taşımaktır.</w:t>
      </w:r>
    </w:p>
    <w:p>
      <w:pPr/>
      <w:r>
        <w:rPr/>
        <w:t xml:space="preserve">7-) Çocuğun vefatı karşısında metnin tavsiye ettiği söz ve tavır hangi ruh halini yansıtır?</w:t>
      </w:r>
    </w:p>
    <w:p>
      <w:pPr/>
      <w:r>
        <w:rPr/>
        <w:t xml:space="preserve">Allah’ın hükmünü kabul eden, sabırlı ve teslim olmuş bir ruh halini yansıtır.</w:t>
      </w:r>
    </w:p>
    <w:p>
      <w:pPr/>
      <w:r>
        <w:rPr/>
        <w:t xml:space="preserve">8-) Parçada umutsuz feryadın uygun görülmemesi neyle ilişkilidir?</w:t>
      </w:r>
    </w:p>
    <w:p>
      <w:pPr/>
      <w:r>
        <w:rPr/>
        <w:t xml:space="preserve">Emanetin gerçek sahibini unutmamak ve ilahi hikmete güvenmekle ilişkilidir.</w:t>
      </w:r>
    </w:p>
    <w:p>
      <w:pPr/>
      <w:r>
        <w:rPr/>
        <w:t xml:space="preserve">9-) Bu parçaya göre doğru aile ahlakı nasıl özetlenebilir?</w:t>
      </w:r>
    </w:p>
    <w:p>
      <w:pPr/>
      <w:r>
        <w:rPr/>
        <w:t xml:space="preserve">Anne babaya derin saygı göstermek, evladı ise Allah’ın emaneti bilerek sevip kaybında da sabretmektir.</w:t>
      </w:r>
    </w:p>
    <w:p>
      <w:r>
        <w:br w:type="page"/>
      </w:r>
    </w:p>
    <w:p>
      <w:pPr>
        <w:pStyle w:val="Heading2"/>
      </w:pPr>
      <w:r>
        <w:t>11sinif 32-soz-p69-muhim-bir-sual-2-nukte-anne-baba-hukukunun-ehemmiyeti-ve-evladi-allah-hesabina-sevmek - Set 5 - CEVAPLAR</w:t>
      </w:r>
    </w:p>
    <w:p>
      <w:pPr/>
      <w:r>
        <w:rPr/>
        <w:t xml:space="preserve">1-) Verilen ayet, anne babaya karşı dil terbiyesi bakımından nasıl bir sınır koymaktadır?</w:t>
      </w:r>
    </w:p>
    <w:p>
      <w:pPr/>
      <w:r>
        <w:rPr/>
        <w:t xml:space="preserve">Kırıcı ve küçümseyici en ufak sözün bile söylenmemesi gerektiğini bildirmektedir.</w:t>
      </w:r>
    </w:p>
    <w:p>
      <w:pPr/>
      <w:r>
        <w:rPr/>
        <w:t xml:space="preserve">2-) Bu ince ölçü, anne baba hakkının derecesi hakkında ne gösterir?</w:t>
      </w:r>
    </w:p>
    <w:p>
      <w:pPr/>
      <w:r>
        <w:rPr/>
        <w:t xml:space="preserve">Bu hakkın çok hassas ve çok büyük olduğunu gösterir.</w:t>
      </w:r>
    </w:p>
    <w:p>
      <w:pPr/>
      <w:r>
        <w:rPr/>
        <w:t xml:space="preserve">3-) Parçada, babanın evladıyla çekişmeye girmesini engelleyen duygu hangisidir?</w:t>
      </w:r>
    </w:p>
    <w:p>
      <w:pPr/>
      <w:r>
        <w:rPr/>
        <w:t xml:space="preserve">Evladının iyiliğini istemesi duygusudur.</w:t>
      </w:r>
    </w:p>
    <w:p>
      <w:pPr/>
      <w:r>
        <w:rPr/>
        <w:t xml:space="preserve">4-) Evlat ile baba arasında fıtrî bir münakaşa sebebi olmadığı söylenirken insan tabiatı hakkında hangi gözlem yapılmaktadır?</w:t>
      </w:r>
    </w:p>
    <w:p>
      <w:pPr/>
      <w:r>
        <w:rPr/>
        <w:t xml:space="preserve">İnsanlar arasında çatışmanın çoğu zaman kıskançlık veya haksızlıktan doğduğu gözlemi yapılmaktadır.</w:t>
      </w:r>
    </w:p>
    <w:p>
      <w:pPr/>
      <w:r>
        <w:rPr/>
        <w:t xml:space="preserve">5-) Metne göre evladın babaya karşı sert çıkışı neden sadece bir hata değil, ağır bir bozulma sayılmaktadır?</w:t>
      </w:r>
    </w:p>
    <w:p>
      <w:pPr/>
      <w:r>
        <w:rPr/>
        <w:t xml:space="preserve">Çünkü yaratılıştaki merhamet ve saygı düzenine aykırı bir tavır olarak görülmektedir.</w:t>
      </w:r>
    </w:p>
    <w:p>
      <w:pPr/>
      <w:r>
        <w:rPr/>
        <w:t xml:space="preserve">6-) Çocuk sevgisinin Allah için olması, anne babanın evlada bakışını nasıl değiştirir?</w:t>
      </w:r>
    </w:p>
    <w:p>
      <w:pPr/>
      <w:r>
        <w:rPr/>
        <w:t xml:space="preserve">Sahiplenici bir bakıştan emanet bilincine dayalı bir bakışa çevirir.</w:t>
      </w:r>
    </w:p>
    <w:p>
      <w:pPr/>
      <w:r>
        <w:rPr/>
        <w:t xml:space="preserve">7-) Çocukların Allah’ın hediyesi sayılması, onlara davranışta hangi duyguları güçlendirir?</w:t>
      </w:r>
    </w:p>
    <w:p>
      <w:pPr/>
      <w:r>
        <w:rPr/>
        <w:t xml:space="preserve">Şefkat, merhamet ve koruma sorumluluğunu güçlendirir.</w:t>
      </w:r>
    </w:p>
    <w:p>
      <w:pPr/>
      <w:r>
        <w:rPr/>
        <w:t xml:space="preserve">8-) Evladın ölümü halinde sabırla birlikte şükrün de anılması neyi anlatır?</w:t>
      </w:r>
    </w:p>
    <w:p>
      <w:pPr/>
      <w:r>
        <w:rPr/>
        <w:t xml:space="preserve">Acı içinde bile nimetin sahibini unutmamayı ve verilen süreli nimete karşı nankörlük etmemeyi anlatır.</w:t>
      </w:r>
    </w:p>
    <w:p>
      <w:pPr/>
      <w:r>
        <w:rPr/>
        <w:t xml:space="preserve">9-) Metinde çocuğun daha iyi bir yere götürüldüğü düşüncesi hangi manevi faydayı sağlar?</w:t>
      </w:r>
    </w:p>
    <w:p>
      <w:pPr/>
      <w:r>
        <w:rPr/>
        <w:t xml:space="preserve">Kederi hafifletir ve Allah’ın takdirine güvenerek teselli bulmayı sağlar.</w:t>
      </w:r>
    </w:p>
    <w:p>
      <w:r>
        <w:br w:type="page"/>
      </w:r>
    </w:p>
    <w:p>
      <w:pPr>
        <w:pStyle w:val="Heading2"/>
      </w:pPr>
      <w:r>
        <w:t>11sinif 32-soz-p69-muhim-bir-sual-2-nukte-anne-baba-hukukunun-ehemmiyeti-ve-evladi-allah-hesabina-sevmek - Set 6 - CEVAPLAR</w:t>
      </w:r>
    </w:p>
    <w:p>
      <w:pPr/>
      <w:r>
        <w:rPr/>
        <w:t xml:space="preserve">1-) Kur’an’ın burada evladı birçok derecede hürmet ve şefkate çağırdığı söylenirken hangi mesaj verilmektedir?</w:t>
      </w:r>
    </w:p>
    <w:p>
      <w:pPr/>
      <w:r>
        <w:rPr/>
        <w:t xml:space="preserve">Anne babaya iyi davranmanın tek yönlü değil, sözde, tavırda ve kalpte tam bir saygı gerektirdiği mesajı verilmektedir.</w:t>
      </w:r>
    </w:p>
    <w:p>
      <w:pPr/>
      <w:r>
        <w:rPr/>
        <w:t xml:space="preserve">2-) Babanın evladı hakkında hayırlı arzu taşıması, baba-evlat ilişkisini nasıl şekillendirir?</w:t>
      </w:r>
    </w:p>
    <w:p>
      <w:pPr/>
      <w:r>
        <w:rPr/>
        <w:t xml:space="preserve">Rekabetten uzak, evladın iyiliğini esas alan bir ilişki haline getirir.</w:t>
      </w:r>
    </w:p>
    <w:p>
      <w:pPr/>
      <w:r>
        <w:rPr/>
        <w:t xml:space="preserve">3-) Evladın babasına hak davası açamayacağı ifadesi, hangi ahlaki sınıra işaret eder?</w:t>
      </w:r>
    </w:p>
    <w:p>
      <w:pPr/>
      <w:r>
        <w:rPr/>
        <w:t xml:space="preserve">Anne babayı yargılama ve onlara başkaldırma sınırının aşılmaması gerektiğine işaret eder.</w:t>
      </w:r>
    </w:p>
    <w:p>
      <w:pPr/>
      <w:r>
        <w:rPr/>
        <w:t xml:space="preserve">4-) Metne göre babaya eziyet eden bir kimsenin çok sert bir sıfatla anılması neden dikkat çekicidir?</w:t>
      </w:r>
    </w:p>
    <w:p>
      <w:pPr/>
      <w:r>
        <w:rPr/>
        <w:t xml:space="preserve">Çünkü bu davranış sıradan bir kusur değil, insanlık değerlerine aykırı ciddi bir bozulma olarak görülmektedir.</w:t>
      </w:r>
    </w:p>
    <w:p>
      <w:pPr/>
      <w:r>
        <w:rPr/>
        <w:t xml:space="preserve">5-) Çocuklara yönelik sevgi ve koruma neden doğrudan Allah’a nispet edilmektedir?</w:t>
      </w:r>
    </w:p>
    <w:p>
      <w:pPr/>
      <w:r>
        <w:rPr/>
        <w:t xml:space="preserve">Çünkü çocuklar kulun kendi malı değil, Allah’ın bağışladığı emanetler olarak görülmektedir.</w:t>
      </w:r>
    </w:p>
    <w:p>
      <w:pPr/>
      <w:r>
        <w:rPr/>
        <w:t xml:space="preserve">6-) Evlat sevgisinin Allah hesabına olduğunun alameti, çocuğun ölümü sonrasında hangi tutumla ortaya çıkar?</w:t>
      </w:r>
    </w:p>
    <w:p>
      <w:pPr/>
      <w:r>
        <w:rPr/>
        <w:t xml:space="preserve">İsyan etmeden sabır göstermek, şükretmek ve ilahi hükme razı olmakla ortaya çıkar.</w:t>
      </w:r>
    </w:p>
    <w:p>
      <w:pPr/>
      <w:r>
        <w:rPr/>
        <w:t xml:space="preserve">7-) Metinde geçen teslimiyet düşüncesi, insanın sahiplik anlayışını nasıl düzeltir?</w:t>
      </w:r>
    </w:p>
    <w:p>
      <w:pPr/>
      <w:r>
        <w:rPr/>
        <w:t xml:space="preserve">İnsanın kendini gerçek sahip sanmasını engeller, asıl sahipliğin Allah’a ait olduğunu hatırlatır.</w:t>
      </w:r>
    </w:p>
    <w:p>
      <w:pPr/>
      <w:r>
        <w:rPr/>
        <w:t xml:space="preserve">8-) Çocuğun ölümü karşısında me’yusane feryat etmemek neden önemlidir?</w:t>
      </w:r>
    </w:p>
    <w:p>
      <w:pPr/>
      <w:r>
        <w:rPr/>
        <w:t xml:space="preserve">Çünkü bu, hem imanı korur hem de musibeti Allah’ın hikmeti içinde karşılamayı sağlar.</w:t>
      </w:r>
    </w:p>
    <w:p>
      <w:pPr/>
      <w:r>
        <w:rPr/>
        <w:t xml:space="preserve">9-) Parçanın bütünü dikkate alındığında, mümin bir gencin aile içinde benimsemesi gereken iki ana esas nedir?</w:t>
      </w:r>
    </w:p>
    <w:p>
      <w:pPr/>
      <w:r>
        <w:rPr/>
        <w:t xml:space="preserve">Anne babaya sarsılmaz hürmet göstermek ve evlada ya da diğer sevdiklerine emanet gözüyle bakıp Allah’a teslim olmaktır.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230739b2654156" /></Relationships>
</file>