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f27f68156476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32-soz-p72-muhim-bir-sual-3-nukte-esmaya-muhabbetin-tabakati-ve-rahman-rahim-isimlerine-fitri-ihtiyac - Set 1</w:t>
      </w:r>
    </w:p>
    <w:p>
      <w:pPr/>
      <w:r>
        <w:rPr/>
        <w:t xml:space="preserve">1-) Metinde, Allah’ın isimlerine duyulan sevginin tek biçimli değil de dereceli olduğu nasıl ifade edilmektedir? (23 kelime)</w:t>
      </w:r>
    </w:p>
    <w:p>
      <w:pPr/>
      <w:r>
        <w:rPr/>
        <w:t xml:space="preserve">Bu sevginin farklı basamakları bulunduğu,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isimlerini sevmenin ilk yollarından biri hangi esasa dayanır? (13 kelime)</w:t>
      </w:r>
    </w:p>
    <w:p>
      <w:pPr/>
      <w:r>
        <w:rPr/>
        <w:t xml:space="preserve">Kişinin yaratılmışlardaki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tür sevgi, ilahî isimleri hangi yönüyle sevmektir? (10 kelime)</w:t>
      </w:r>
    </w:p>
    <w:p>
      <w:pPr/>
      <w:r>
        <w:rPr/>
        <w:t xml:space="preserve">Bu,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Allah’ın isimlerine muhtaç ve istekli hâle gelmesinin sebebi nedir? (22 kelime)</w:t>
      </w:r>
    </w:p>
    <w:p>
      <w:pPr/>
      <w:r>
        <w:rPr/>
        <w:t xml:space="preserve">İnsan yapısı itibarıyla çok yönlüdür;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Fakirlere, akrabalara ve güçsüz kimselere yardım edilmesi örneği neyi açıklamak için verilmiştir? (25 kelime)</w:t>
      </w:r>
    </w:p>
    <w:p>
      <w:pPr/>
      <w:r>
        <w:rPr/>
        <w:t xml:space="preserve">İnsan, sevdiği kimselere iyilik edilince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Rahmân ve Rahîm isimlerinin özellikle sevilmeye layık görülmesinin metindeki gerekçesi nedir? (20 kelime)</w:t>
      </w:r>
    </w:p>
    <w:p>
      <w:pPr/>
      <w:r>
        <w:rPr/>
        <w:t xml:space="preserve">Çünkü bu isimler, insanın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 ruhu bu iki isme neden çok ihtiyaç duyar? (22 kelime)</w:t>
      </w:r>
    </w:p>
    <w:p>
      <w:pPr/>
      <w:r>
        <w:rPr/>
        <w:t xml:space="preserve">Çünkü insan yalnız kendisi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Arapça hamd ifadesinin uygun görülmesi hangi kavrayışa bağlıdır? (24 kelime)</w:t>
      </w:r>
    </w:p>
    <w:p>
      <w:pPr/>
      <w:r>
        <w:rPr/>
        <w:t xml:space="preserve">Allah’ın rahmet ve merhametinin hem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sevgi ile ihtiyaç arasında nasıl bir bağ kurulmaktadır? (12 kelime)</w:t>
      </w:r>
    </w:p>
    <w:p>
      <w:pPr/>
      <w:r>
        <w:rPr/>
        <w:t xml:space="preserve">İhtiyaç hissi arttıkça,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(20 kelime)</w:t>
      </w:r>
    </w:p>
    <w:p>
      <w:pPr/>
      <w:r>
        <w:rPr/>
        <w:t xml:space="preserve">Allah’ın isimlerini sevmenin, insanın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32-soz-p72-muhim-bir-sual-3-nukte-esmaya-muhabbetin-tabakati-ve-rahman-rahim-isimlerine-fitri-ihtiyac - Set 2</w:t>
      </w:r>
    </w:p>
    <w:p>
      <w:pPr/>
      <w:r>
        <w:rPr/>
        <w:t xml:space="preserve">1-) Parçada Allah’ın isimlerine duyulan muhabbetin kaç farklı zeminde gelişebileceği belirtilmektedir? (14 kelime)</w:t>
      </w:r>
    </w:p>
    <w:p>
      <w:pPr/>
      <w:r>
        <w:rPr/>
        <w:t xml:space="preserve">Üç ana zemin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Eserlerden yola çıkarak isimleri sevmek ne demektir? (16 kelime)</w:t>
      </w:r>
    </w:p>
    <w:p>
      <w:pPr/>
      <w:r>
        <w:rPr/>
        <w:t xml:space="preserve">Kişinin yaratılmış şeylerde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İlahî isimleri Allah’ın mükemmelliğini gösteren başlıklar olarak sevmek hangi anlayışı gösterir? (15 kelime)</w:t>
      </w:r>
    </w:p>
    <w:p>
      <w:pPr/>
      <w:r>
        <w:rPr/>
        <w:t xml:space="preserve">Bu, sadece nimete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çok yönlü yaratılışı, ilahî isimlerle ilişkisini nasıl etkiler? (14 kelime)</w:t>
      </w:r>
    </w:p>
    <w:p>
      <w:pPr/>
      <w:r>
        <w:rPr/>
        <w:t xml:space="preserve">Çok sayıda ihtiyacı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örnekte, kişinin yardım etmeye gücünün yetmediği kimselere başkası iyilik yaparsa ne hisseder? (15 kelime)</w:t>
      </w:r>
    </w:p>
    <w:p>
      <w:pPr/>
      <w:r>
        <w:rPr/>
        <w:t xml:space="preserve">O kişiye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örnekten hareketle Rahmân ve Rahîm isimleri hakkında hangi sonuca varılır? (15 kelime)</w:t>
      </w:r>
    </w:p>
    <w:p>
      <w:pPr/>
      <w:r>
        <w:rPr/>
        <w:t xml:space="preserve">Allah’ın kullarına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mümin anne-babalar, atalar, akrabalar ve dostların anılması neyi vurgular? (20 kelime)</w:t>
      </w:r>
    </w:p>
    <w:p>
      <w:pPr/>
      <w:r>
        <w:rPr/>
        <w:t xml:space="preserve">İnsanın sevgisinin yalnız kendine dönük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Cennette nimetler ve sevdikleriyle buluşma düşüncesi, bu iki isme bakışı nasıl etkiler? (15 kelime)</w:t>
      </w:r>
    </w:p>
    <w:p>
      <w:pPr/>
      <w:r>
        <w:rPr/>
        <w:t xml:space="preserve">Allah’ın merhametinin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Allah’a hamdetmenin bu bağlamdaki özel sebebi nedir? (12 kelime)</w:t>
      </w:r>
    </w:p>
    <w:p>
      <w:pPr/>
      <w:r>
        <w:rPr/>
        <w:t xml:space="preserve">O’nun 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 sevgi, bilgi ve ihtiyaç arasında nasıl bir ilişki kurulmuştur? (18 kelime)</w:t>
      </w:r>
    </w:p>
    <w:p>
      <w:pPr/>
      <w:r>
        <w:rPr/>
        <w:t xml:space="preserve">Kişi hem Allah’ın isimlerini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32-soz-p72-muhim-bir-sual-3-nukte-esmaya-muhabbetin-tabakati-ve-rahman-rahim-isimlerine-fitri-ihtiyac - Set 3</w:t>
      </w:r>
    </w:p>
    <w:p>
      <w:pPr/>
      <w:r>
        <w:rPr/>
        <w:t xml:space="preserve">1-) Metinde geçen “tabakalar” ifadesi, Allah’ın isimlerine sevgi konusunda neyi anlatır? (14 kelime)</w:t>
      </w:r>
    </w:p>
    <w:p>
      <w:pPr/>
      <w:r>
        <w:rPr/>
        <w:t xml:space="preserve">Bu kelime,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 bazen neden doğrudan ismi değil de önce eseri sever? (17 kelime)</w:t>
      </w:r>
    </w:p>
    <w:p>
      <w:pPr/>
      <w:r>
        <w:rPr/>
        <w:t xml:space="preserve">Çünkü insan önce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İlahî isimlerin “kemal” ile ilişkilendirilmesi ne anlama gelir? (15 kelime)</w:t>
      </w:r>
    </w:p>
    <w:p>
      <w:pPr/>
      <w:r>
        <w:rPr/>
        <w:t xml:space="preserve">Allah’ın eksiksiz oluşunu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ihtiyaç sebebiyle isimleri sevmesi, iman açısından zayıflık mı güç mü gösterir? (11 kelime)</w:t>
      </w:r>
    </w:p>
    <w:p>
      <w:pPr/>
      <w:r>
        <w:rPr/>
        <w:t xml:space="preserve">Güç gösterir;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Yardım örneğinde kişinin asıl memnun olduğu şey sadece yapılan iş midir, yoksa başka bir yön de var mıdır? (14 kelime)</w:t>
      </w:r>
    </w:p>
    <w:p>
      <w:pPr/>
      <w:r>
        <w:rPr/>
        <w:t xml:space="preserve">Sadece işin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Rahmân ve Rahîm isimleri yalnız bireysel nimetlerle mi ilgilidir? (15 kelime)</w:t>
      </w:r>
    </w:p>
    <w:p>
      <w:pPr/>
      <w:r>
        <w:rPr/>
        <w:t xml:space="preserve">Hayır, insanın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Ebedî saadette karşılıklı görüşme ve mutluluk ifadesi neyi hissettirmektedir? (10 kelime)</w:t>
      </w:r>
    </w:p>
    <w:p>
      <w:pPr/>
      <w:r>
        <w:rPr/>
        <w:t xml:space="preserve">Allah’ın merhametinin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insan ruhunun bu iki isme olan ihtiyacını hangi yolla kavratmayı amaçlıyor? (12 kelime)</w:t>
      </w:r>
    </w:p>
    <w:p>
      <w:pPr/>
      <w:r>
        <w:rPr/>
        <w:t xml:space="preserve">Kişinin kendi sevgilerini,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Hamd cümlesinin “yerinde” oluşu hangi farkındalığın sonucudur? (14 kelime)</w:t>
      </w:r>
    </w:p>
    <w:p>
      <w:pPr/>
      <w:r>
        <w:rPr/>
        <w:t xml:space="preserve">Allah’ın rahmetinin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bir mümin gence vermek istediği en temel bilinç nedir? (17 kelime)</w:t>
      </w:r>
    </w:p>
    <w:p>
      <w:pPr/>
      <w:r>
        <w:rPr/>
        <w:t xml:space="preserve">Allah’ın isimlerini kuru bilgi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32-soz-p72-muhim-bir-sual-3-nukte-esmaya-muhabbetin-tabakati-ve-rahman-rahim-isimlerine-fitri-ihtiyac - Set 4</w:t>
      </w:r>
    </w:p>
    <w:p>
      <w:pPr/>
      <w:r>
        <w:rPr/>
        <w:t xml:space="preserve">1-) Parçada Allah’ın isimlerine sevginin sebepleri nasıl sınıflandırılabilir? (13 kelime)</w:t>
      </w:r>
    </w:p>
    <w:p>
      <w:pPr/>
      <w:r>
        <w:rPr/>
        <w:t xml:space="preserve">Gözle görülen işaretlerden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isimlerini eserler üzerinden sevmek, düşünce bakımından nasıl bir bakıştır? (8 kelime)</w:t>
      </w:r>
    </w:p>
    <w:p>
      <w:pPr/>
      <w:r>
        <w:rPr/>
        <w:t xml:space="preserve">Görünenden görünmeyene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İsimleri ilahî kemalin işaretleri olarak sevmek, nimete odaklı sevgiden nasıl ayrılır? (14 kelime)</w:t>
      </w:r>
    </w:p>
    <w:p>
      <w:pPr/>
      <w:r>
        <w:rPr/>
        <w:t xml:space="preserve">Nimet merkezli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niçin ilahî isimlere karşı “muhtaç” ve “istekli” olarak anlatılmaktadır? (14 kelime)</w:t>
      </w:r>
    </w:p>
    <w:p>
      <w:pPr/>
      <w:r>
        <w:rPr/>
        <w:t xml:space="preserve">Çünkü yaratılışı gereği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Akraba ve yoksullara yardım örneğinde kişinin duygusu hangi temel insanî özelliğe dayanır? (10 kelime)</w:t>
      </w:r>
    </w:p>
    <w:p>
      <w:pPr/>
      <w:r>
        <w:rPr/>
        <w:t xml:space="preserve">Sevdiği kimselerin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kimsenin başkalarına iyilik yapması neden onun “cömertlik” yönünü sevdirir? (10 kelime)</w:t>
      </w:r>
    </w:p>
    <w:p>
      <w:pPr/>
      <w:r>
        <w:rPr/>
        <w:t xml:space="preserve">Çünkü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Rahmân ve Rahîm isimleri üzerinde özellikle durulması, Allah’ın hangi yönünü öne çıkarır? (14 kelime)</w:t>
      </w:r>
    </w:p>
    <w:p>
      <w:pPr/>
      <w:r>
        <w:rPr/>
        <w:t xml:space="preserve">Kullarını kuşatan merhametini,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Dünyadaki nimetlerle cennetteki sevinçlerin birlikte anılması neyi gösterir? (13 kelime)</w:t>
      </w:r>
    </w:p>
    <w:p>
      <w:pPr/>
      <w:r>
        <w:rPr/>
        <w:t xml:space="preserve">Allah’ın merhametinin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ruhunun bu iki isme ihtiyacını “kıyas edebilirsin” tarzında anlatmak nasıl bir öğrenme yöntemi sunar? (13 kelime)</w:t>
      </w:r>
    </w:p>
    <w:p>
      <w:pPr/>
      <w:r>
        <w:rPr/>
        <w:t xml:space="preserve">Kişinin kendi hayatından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32-soz-p72-muhim-bir-sual-3-nukte-esmaya-muhabbetin-tabakati-ve-rahman-rahim-isimlerine-fitri-ihtiyac - Set 5</w:t>
      </w:r>
    </w:p>
    <w:p>
      <w:pPr/>
      <w:r>
        <w:rPr/>
        <w:t xml:space="preserve">1-) Metne göre Allah’ın isimlerine sevgi, herkeste aynı derinlikte mi olur? (11 kelime)</w:t>
      </w:r>
    </w:p>
    <w:p>
      <w:pPr/>
      <w:r>
        <w:rPr/>
        <w:t xml:space="preserve">Hayır,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seviyedeki sevgi daha çok neyi fark etmekle başlar? (8 kelime)</w:t>
      </w:r>
    </w:p>
    <w:p>
      <w:pPr/>
      <w:r>
        <w:rPr/>
        <w:t xml:space="preserve">Yaratılmışlardaki izleri,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seviyede isimler neden daha değerli görünür? (15 kelime)</w:t>
      </w:r>
    </w:p>
    <w:p>
      <w:pPr/>
      <w:r>
        <w:rPr/>
        <w:t xml:space="preserve">Çünkü kişi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mahiyetinin kuşatıcı oluşu, isimlere sevgi konusunda ne sonuç doğurur? (11 kelime)</w:t>
      </w:r>
    </w:p>
    <w:p>
      <w:pPr/>
      <w:r>
        <w:rPr/>
        <w:t xml:space="preserve">İnsanın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temsil, insanın sevdiği zayıf ve muhtaç kişiler için ne hissettiğini esas alır? (13 kelime)</w:t>
      </w:r>
    </w:p>
    <w:p>
      <w:pPr/>
      <w:r>
        <w:rPr/>
        <w:t xml:space="preserve">Onlara yardım 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durumda onların ihtiyacını karşılayan kişiye sevgi duyulmasının sebebi nedir?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Rahmân ve Rahîm isimlerinin zikredilmesi, Allah’ın hangi fiillerini düşündürür? (15 kelime)</w:t>
      </w:r>
    </w:p>
    <w:p>
      <w:pPr/>
      <w:r>
        <w:rPr/>
        <w:t xml:space="preserve">Nimet vermesini,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 yakınların hem dünyada hem ahirette nimetlendirilmesi niçin önemlidir?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hamd ifadesi hangi idrakin sözlü karşılığı sayılabilir? (14 kelime)</w:t>
      </w:r>
    </w:p>
    <w:p>
      <w:pPr/>
      <w:r>
        <w:rPr/>
        <w:t xml:space="preserve">Allah’ın rahmet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32-soz-p72-muhim-bir-sual-3-nukte-esmaya-muhabbetin-tabakati-ve-rahman-rahim-isimlerine-fitri-ihtiyac - Set 6</w:t>
      </w:r>
    </w:p>
    <w:p>
      <w:pPr/>
      <w:r>
        <w:rPr/>
        <w:t xml:space="preserve">1-) Parçada Allah’ın isimlerine yönelik sevginin dereceleri belirtilirken insanın hangi üç yönü öne çıkarılıyor? (7 kelime)</w:t>
      </w:r>
    </w:p>
    <w:p>
      <w:pPr/>
      <w:r>
        <w:rPr/>
        <w:t xml:space="preserve">Görmesi,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Eserler üzerinden isimleri sevmek, insanın dış dünyayla ilişkisine nasıl yansır? (14 kelime)</w:t>
      </w:r>
    </w:p>
    <w:p>
      <w:pPr/>
      <w:r>
        <w:rPr/>
        <w:t xml:space="preserve">Kişi çevresindeki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İsimleri ilahî kemalin unvanları şeklinde sevmek neden daha bilinçli bir sevgi sayılır? (13 kelime)</w:t>
      </w:r>
    </w:p>
    <w:p>
      <w:pPr/>
      <w:r>
        <w:rPr/>
        <w:t xml:space="preserve">Çünkü bu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İhtiyaç sebebiyle isimleri sevme hâli, insanın hangi gerçeğini ortaya koyar? (12 kelime)</w:t>
      </w:r>
    </w:p>
    <w:p>
      <w:pPr/>
      <w:r>
        <w:rPr/>
        <w:t xml:space="preserve">Kendi başına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Akraba, fakir ve güçsüzlere yönelik şefkatin anılması hangi duygusal bağı harekete geçirir? (11 kelime)</w:t>
      </w:r>
    </w:p>
    <w:p>
      <w:pPr/>
      <w:r>
        <w:rPr/>
        <w:t xml:space="preserve">İnsanın başkaları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Başkasının bu kimselere uygun şekilde iyilik etmesi neden sevilmektedir? (15 kelime)</w:t>
      </w:r>
    </w:p>
    <w:p>
      <w:pPr/>
      <w:r>
        <w:rPr/>
        <w:t xml:space="preserve">Çünkü o davranış,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Rahmân ve Rahîm isimleri düşünülürken neden sadece dünya değil, cennet ve sonsuz mutluluk da anılır? (16 kelime)</w:t>
      </w:r>
    </w:p>
    <w:p>
      <w:pPr/>
      <w:r>
        <w:rPr/>
        <w:t xml:space="preserve">Çünkü ilahî merhametin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Sevdiklerinin birbirini görmesi ve mutlu olması ifadesi hangi umudu güçlendirir? (9 kelime)</w:t>
      </w:r>
    </w:p>
    <w:p>
      <w:pPr/>
      <w:r>
        <w:rPr/>
        <w:t xml:space="preserve">Ahirette ayrılığın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iki ismin değerini anlamak insanı hangi ibadete daha şuurlu yöneltir? (6 kelime)</w:t>
      </w:r>
    </w:p>
    <w:p>
      <w:pPr/>
      <w:r>
        <w:rPr/>
        <w:t xml:space="preserve">Hamd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32-soz-p72-muhim-bir-sual-3-nukte-esmaya-muhabbetin-tabakati-ve-rahman-rahim-isimlerine-fitri-ihtiyac - Set 1 - CEVAPLAR</w:t>
      </w:r>
    </w:p>
    <w:p>
      <w:pPr/>
      <w:r>
        <w:rPr/>
        <w:t xml:space="preserve">1-) Metinde, Allah’ın isimlerine duyulan sevginin tek biçimli değil de dereceli olduğu nasıl ifade edilmektedir?</w:t>
      </w:r>
    </w:p>
    <w:p>
      <w:pPr/>
      <w:r>
        <w:rPr/>
        <w:t xml:space="preserve">Bu sevginin farklı basamakları bulunduğu, kişinin bazen eserlerden hareketle, bazen ilahî mükemmelliği düşünerek, bazen de kendi ihtiyaçlarını fark ederek bu isimlere yöneldiği anlatılmaktadır.</w:t>
      </w:r>
    </w:p>
    <w:p>
      <w:pPr/>
      <w:r>
        <w:rPr/>
        <w:t xml:space="preserve">2-) Allah’ın isimlerini sevmenin ilk yollarından biri hangi esasa dayanır?</w:t>
      </w:r>
    </w:p>
    <w:p>
      <w:pPr/>
      <w:r>
        <w:rPr/>
        <w:t xml:space="preserve">Kişinin yaratılmışlardaki güzellik ve hikmeti görüp bunların sahibini ve O’nun isimlerini sevmesine dayanır.</w:t>
      </w:r>
    </w:p>
    <w:p>
      <w:pPr/>
      <w:r>
        <w:rPr/>
        <w:t xml:space="preserve">3-) İkinci tür sevgi, ilahî isimleri hangi yönüyle sevmektir?</w:t>
      </w:r>
    </w:p>
    <w:p>
      <w:pPr/>
      <w:r>
        <w:rPr/>
        <w:t xml:space="preserve">Bu, onları Allah’ın kusursuz sıfatlarını bildiren yüce adlar olarak sevmektir.</w:t>
      </w:r>
    </w:p>
    <w:p>
      <w:pPr/>
      <w:r>
        <w:rPr/>
        <w:t xml:space="preserve">4-) İnsanın Allah’ın isimlerine muhtaç ve istekli hâle gelmesinin sebebi nedir?</w:t>
      </w:r>
    </w:p>
    <w:p>
      <w:pPr/>
      <w:r>
        <w:rPr/>
        <w:t xml:space="preserve">İnsan yapısı itibarıyla çok yönlüdür; hem kendi hem de başkalarıyla ilgili sayısız ihtiyacı vardır. Bu yüzden o ihtiyaçları karşılayan ilahî isimlere yönelir.</w:t>
      </w:r>
    </w:p>
    <w:p>
      <w:pPr/>
      <w:r>
        <w:rPr/>
        <w:t xml:space="preserve">5-) Fakirlere, akrabalara ve güçsüz kimselere yardım edilmesi örneği neyi açıklamak için verilmiştir?</w:t>
      </w:r>
    </w:p>
    <w:p>
      <w:pPr/>
      <w:r>
        <w:rPr/>
        <w:t xml:space="preserve">İnsan, sevdiği kimselere iyilik edilince bunu yapan kişiyi ve onun cömertliğini ifade eden unvanını sever. Buradan hareketle Allah’ın merhamet ifade eden isimlerinin neden sevildiği açıklanır.</w:t>
      </w:r>
    </w:p>
    <w:p>
      <w:pPr/>
      <w:r>
        <w:rPr/>
        <w:t xml:space="preserve">6-) Rahmân ve Rahîm isimlerinin özellikle sevilmeye layık görülmesinin metindeki gerekçesi nedir?</w:t>
      </w:r>
    </w:p>
    <w:p>
      <w:pPr/>
      <w:r>
        <w:rPr/>
        <w:t xml:space="preserve">Çünkü bu isimler, insanın sevdiği mümin yakınlarının dünya ve ahirette nimetlere kavuşmasını, kalıcı mutluluğa erişmesini ve birbirlerini görerek sevinmesini düşündürür.</w:t>
      </w:r>
    </w:p>
    <w:p>
      <w:pPr/>
      <w:r>
        <w:rPr/>
        <w:t xml:space="preserve">7-) Metne göre insan ruhu bu iki isme neden çok ihtiyaç duyar?</w:t>
      </w:r>
    </w:p>
    <w:p>
      <w:pPr/>
      <w:r>
        <w:rPr/>
        <w:t xml:space="preserve">Çünkü insan yalnız kendisi için değil, sevdiği başkaları için de iyilik, merhamet ve ebedî saadet ister; bunu tam anlamıyla ancak Allah verebilir.</w:t>
      </w:r>
    </w:p>
    <w:p>
      <w:pPr/>
      <w:r>
        <w:rPr/>
        <w:t xml:space="preserve">8-) Verilen Arapça hamd ifadesinin uygun görülmesi hangi kavrayışa bağlıdır?</w:t>
      </w:r>
    </w:p>
    <w:p>
      <w:pPr/>
      <w:r>
        <w:rPr/>
        <w:t xml:space="preserve">Allah’ın rahmet ve merhametinin hem dünyada hem ahirette ne kadar kuşatıcı ve gerekli olduğunu anlayan kişi, bu övgünün ne kadar yerinde olduğunu fark eder.</w:t>
      </w:r>
    </w:p>
    <w:p>
      <w:pPr/>
      <w:r>
        <w:rPr/>
        <w:t xml:space="preserve">9-) Bu parçada sevgi ile ihtiyaç arasında nasıl bir bağ kurulmaktadır?</w:t>
      </w:r>
    </w:p>
    <w:p>
      <w:pPr/>
      <w:r>
        <w:rPr/>
        <w:t xml:space="preserve">İhtiyaç hissi arttıkça, o ihtiyacı karşılayana karşı yöneliş ve sevgi de kuvvetlenir.</w:t>
      </w:r>
    </w:p>
    <w:p>
      <w:pPr/>
      <w:r>
        <w:rPr/>
        <w:t xml:space="preserve">10-) Parçanın ana fikri nedir?</w:t>
      </w:r>
    </w:p>
    <w:p>
      <w:pPr/>
      <w:r>
        <w:rPr/>
        <w:t xml:space="preserve">Allah’ın isimlerini sevmenin, insanın hem gördüğü nimetlerden hem de derin ihtiyaçlarından doğan tabiî ve doğru bir kulluk hâli olduğu anlatılmaktadır.</w:t>
      </w:r>
    </w:p>
    <w:p>
      <w:r>
        <w:br w:type="page"/>
      </w:r>
    </w:p>
    <w:p>
      <w:pPr>
        <w:pStyle w:val="Heading2"/>
      </w:pPr>
      <w:r>
        <w:t>11sinif 32-soz-p72-muhim-bir-sual-3-nukte-esmaya-muhabbetin-tabakati-ve-rahman-rahim-isimlerine-fitri-ihtiyac - Set 2 - CEVAPLAR</w:t>
      </w:r>
    </w:p>
    <w:p>
      <w:pPr/>
      <w:r>
        <w:rPr/>
        <w:t xml:space="preserve">1-) Parçada Allah’ın isimlerine duyulan muhabbetin kaç farklı zeminde gelişebileceği belirtilmektedir?</w:t>
      </w:r>
    </w:p>
    <w:p>
      <w:pPr/>
      <w:r>
        <w:rPr/>
        <w:t xml:space="preserve">Üç ana zemin gösterilmektedir: eserlerden yola çıkmak, ilahî kemali düşünmek ve ihtiyaç sebebiyle yönelmek.</w:t>
      </w:r>
    </w:p>
    <w:p>
      <w:pPr/>
      <w:r>
        <w:rPr/>
        <w:t xml:space="preserve">2-) Eserlerden yola çıkarak isimleri sevmek ne demektir?</w:t>
      </w:r>
    </w:p>
    <w:p>
      <w:pPr/>
      <w:r>
        <w:rPr/>
        <w:t xml:space="preserve">Kişinin yaratılmış şeylerde görülen güzellik, düzen ve faydaları fark edip bunların arkasındaki ilahî isimlere sevgi beslemesidir.</w:t>
      </w:r>
    </w:p>
    <w:p>
      <w:pPr/>
      <w:r>
        <w:rPr/>
        <w:t xml:space="preserve">3-) İlahî isimleri Allah’ın mükemmelliğini gösteren başlıklar olarak sevmek hangi anlayışı gösterir?</w:t>
      </w:r>
    </w:p>
    <w:p>
      <w:pPr/>
      <w:r>
        <w:rPr/>
        <w:t xml:space="preserve">Bu, sadece nimete değil, nimetin sahibindeki yüceliğe de dikkat eden daha derin bir anlayışı gösterir.</w:t>
      </w:r>
    </w:p>
    <w:p>
      <w:pPr/>
      <w:r>
        <w:rPr/>
        <w:t xml:space="preserve">4-) İnsanın çok yönlü yaratılışı, ilahî isimlerle ilişkisini nasıl etkiler?</w:t>
      </w:r>
    </w:p>
    <w:p>
      <w:pPr/>
      <w:r>
        <w:rPr/>
        <w:t xml:space="preserve">Çok sayıda ihtiyacı olduğu için insan, birçok ilahî isme içten bir şekilde muhtaç olur.</w:t>
      </w:r>
    </w:p>
    <w:p>
      <w:pPr/>
      <w:r>
        <w:rPr/>
        <w:t xml:space="preserve">5-) Metindeki örnekte, kişinin yardım etmeye gücünün yetmediği kimselere başkası iyilik yaparsa ne hisseder?</w:t>
      </w:r>
    </w:p>
    <w:p>
      <w:pPr/>
      <w:r>
        <w:rPr/>
        <w:t xml:space="preserve">O kişiye karşı sevgi ve memnuniyet duyar; özellikle onun iyilik ve cömertlik vasfını değerli görür.</w:t>
      </w:r>
    </w:p>
    <w:p>
      <w:pPr/>
      <w:r>
        <w:rPr/>
        <w:t xml:space="preserve">6-) Bu örnekten hareketle Rahmân ve Rahîm isimleri hakkında hangi sonuca varılır?</w:t>
      </w:r>
    </w:p>
    <w:p>
      <w:pPr/>
      <w:r>
        <w:rPr/>
        <w:t xml:space="preserve">Allah’ın kullarına geniş merhametle muamele ettiğini düşündükçe, bu iki isim kalpte daha kıymetli hâle gelir.</w:t>
      </w:r>
    </w:p>
    <w:p>
      <w:pPr/>
      <w:r>
        <w:rPr/>
        <w:t xml:space="preserve">7-) Parçada mümin anne-babalar, atalar, akrabalar ve dostların anılması neyi vurgular?</w:t>
      </w:r>
    </w:p>
    <w:p>
      <w:pPr/>
      <w:r>
        <w:rPr/>
        <w:t xml:space="preserve">İnsanın sevgisinin yalnız kendine dönük olmadığını, sevdiklerinin iyiliğini de istediğini ve bu yüzden ilahî rahmete daha çok ihtiyaç duyduğunu vurgular.</w:t>
      </w:r>
    </w:p>
    <w:p>
      <w:pPr/>
      <w:r>
        <w:rPr/>
        <w:t xml:space="preserve">8-) Cennette nimetler ve sevdikleriyle buluşma düşüncesi, bu iki isme bakışı nasıl etkiler?</w:t>
      </w:r>
    </w:p>
    <w:p>
      <w:pPr/>
      <w:r>
        <w:rPr/>
        <w:t xml:space="preserve">Allah’ın merhametinin sadece dünya ile sınırlı olmadığını, ebedî hayatta da mutluluk verdiğini düşündürerek sevgiyi artırır.</w:t>
      </w:r>
    </w:p>
    <w:p>
      <w:pPr/>
      <w:r>
        <w:rPr/>
        <w:t xml:space="preserve">9-) Parçaya göre Allah’a hamdetmenin bu bağlamdaki özel sebebi nedir?</w:t>
      </w:r>
    </w:p>
    <w:p>
      <w:pPr/>
      <w:r>
        <w:rPr/>
        <w:t xml:space="preserve">O’nun rahmet ve merhametinin insanın hayatını ve sevdiklerinin akıbetini kuşattığını idrak etmektir.</w:t>
      </w:r>
    </w:p>
    <w:p>
      <w:pPr/>
      <w:r>
        <w:rPr/>
        <w:t xml:space="preserve">10-) Bu pasajda sevgi, bilgi ve ihtiyaç arasında nasıl bir ilişki kurulmuştur?</w:t>
      </w:r>
    </w:p>
    <w:p>
      <w:pPr/>
      <w:r>
        <w:rPr/>
        <w:t xml:space="preserve">Kişi hem Allah’ın isimlerini tanıdıkça hem de kendi ihtiyaçlarını fark ettikçe sevgisi daha bilinçli ve kuvvetli hâle gelir.</w:t>
      </w:r>
    </w:p>
    <w:p>
      <w:r>
        <w:br w:type="page"/>
      </w:r>
    </w:p>
    <w:p>
      <w:pPr>
        <w:pStyle w:val="Heading2"/>
      </w:pPr>
      <w:r>
        <w:t>11sinif 32-soz-p72-muhim-bir-sual-3-nukte-esmaya-muhabbetin-tabakati-ve-rahman-rahim-isimlerine-fitri-ihtiyac - Set 3 - CEVAPLAR</w:t>
      </w:r>
    </w:p>
    <w:p>
      <w:pPr/>
      <w:r>
        <w:rPr/>
        <w:t xml:space="preserve">1-) Metinde geçen “tabakalar” ifadesi, Allah’ın isimlerine sevgi konusunda neyi anlatır?</w:t>
      </w:r>
    </w:p>
    <w:p>
      <w:pPr/>
      <w:r>
        <w:rPr/>
        <w:t xml:space="preserve">Bu kelime, sevginin tek seviyede kalmadığını; derinliği ve sebebi değişen çeşitli dereceler bulunduğunu anlatır.</w:t>
      </w:r>
    </w:p>
    <w:p>
      <w:pPr/>
      <w:r>
        <w:rPr/>
        <w:t xml:space="preserve">2-) Kişi bazen neden doğrudan ismi değil de önce eseri sever?</w:t>
      </w:r>
    </w:p>
    <w:p>
      <w:pPr/>
      <w:r>
        <w:rPr/>
        <w:t xml:space="preserve">Çünkü insan önce gördüğü nimet, düzen ve güzellikten etkilenir; sonra bunların ilahî isimlere işaret ettiğini fark eder.</w:t>
      </w:r>
    </w:p>
    <w:p>
      <w:pPr/>
      <w:r>
        <w:rPr/>
        <w:t xml:space="preserve">3-) İlahî isimlerin “kemal” ile ilişkilendirilmesi ne anlama gelir?</w:t>
      </w:r>
    </w:p>
    <w:p>
      <w:pPr/>
      <w:r>
        <w:rPr/>
        <w:t xml:space="preserve">Allah’ın eksiksiz oluşunu ve bütün üstün sıfatların O’nda en mükemmel şekilde bulunmasını göstermesi anlamına gelir.</w:t>
      </w:r>
    </w:p>
    <w:p>
      <w:pPr/>
      <w:r>
        <w:rPr/>
        <w:t xml:space="preserve">4-) İnsanın ihtiyaç sebebiyle isimleri sevmesi, iman açısından zayıflık mı güç mü gösterir?</w:t>
      </w:r>
    </w:p>
    <w:p>
      <w:pPr/>
      <w:r>
        <w:rPr/>
        <w:t xml:space="preserve">Güç gösterir; çünkü kul kendi aczini anlayıp gerçek yardım kaynağına yönelmektedir.</w:t>
      </w:r>
    </w:p>
    <w:p>
      <w:pPr/>
      <w:r>
        <w:rPr/>
        <w:t xml:space="preserve">5-) Yardım örneğinde kişinin asıl memnun olduğu şey sadece yapılan iş midir, yoksa başka bir yön de var mıdır?</w:t>
      </w:r>
    </w:p>
    <w:p>
      <w:pPr/>
      <w:r>
        <w:rPr/>
        <w:t xml:space="preserve">Sadece işin kendisi değil, o iyiliği yapanın şefkat ve cömertlik vasfı da memnuniyet verir.</w:t>
      </w:r>
    </w:p>
    <w:p>
      <w:pPr/>
      <w:r>
        <w:rPr/>
        <w:t xml:space="preserve">6-) Parçaya göre Rahmân ve Rahîm isimleri yalnız bireysel nimetlerle mi ilgilidir?</w:t>
      </w:r>
    </w:p>
    <w:p>
      <w:pPr/>
      <w:r>
        <w:rPr/>
        <w:t xml:space="preserve">Hayır, insanın sevdiği mümin yakınlarının dünya ve ahirette mutluluğu da bu isimlerle bağlantılı olarak düşünülür.</w:t>
      </w:r>
    </w:p>
    <w:p>
      <w:pPr/>
      <w:r>
        <w:rPr/>
        <w:t xml:space="preserve">7-) Ebedî saadette karşılıklı görüşme ve mutluluk ifadesi neyi hissettirmektedir?</w:t>
      </w:r>
    </w:p>
    <w:p>
      <w:pPr/>
      <w:r>
        <w:rPr/>
        <w:t xml:space="preserve">Allah’ın merhametinin geçici olmadığını, ilişkilere bile kalıcı sevinç kazandırdığını hissettirmektedir.</w:t>
      </w:r>
    </w:p>
    <w:p>
      <w:pPr/>
      <w:r>
        <w:rPr/>
        <w:t xml:space="preserve">8-) Metin, insan ruhunun bu iki isme olan ihtiyacını hangi yolla kavratmayı amaçlıyor?</w:t>
      </w:r>
    </w:p>
    <w:p>
      <w:pPr/>
      <w:r>
        <w:rPr/>
        <w:t xml:space="preserve">Kişinin kendi sevgilerini, merhametini ve sevdikleri için taşıdığı arzuları düşünmesi yoluyla kavratıyor.</w:t>
      </w:r>
    </w:p>
    <w:p>
      <w:pPr/>
      <w:r>
        <w:rPr/>
        <w:t xml:space="preserve">9-) Hamd cümlesinin “yerinde” oluşu hangi farkındalığın sonucudur?</w:t>
      </w:r>
    </w:p>
    <w:p>
      <w:pPr/>
      <w:r>
        <w:rPr/>
        <w:t xml:space="preserve">Allah’ın rahmetinin insanın hem dünya hayatını hem de ahiret umudunu kuşattığını fark etmenin sonucudur.</w:t>
      </w:r>
    </w:p>
    <w:p>
      <w:pPr/>
      <w:r>
        <w:rPr/>
        <w:t xml:space="preserve">10-) Bu parçanın bir mümin gence vermek istediği en temel bilinç nedir?</w:t>
      </w:r>
    </w:p>
    <w:p>
      <w:pPr/>
      <w:r>
        <w:rPr/>
        <w:t xml:space="preserve">Allah’ın isimlerini kuru bilgi olarak değil, hayatındaki ihtiyaçlar, sevdikleri ve umutlarıyla bağlantılı şekilde tanıyıp sevmek gerektiği bilincidir.</w:t>
      </w:r>
    </w:p>
    <w:p>
      <w:r>
        <w:br w:type="page"/>
      </w:r>
    </w:p>
    <w:p>
      <w:pPr>
        <w:pStyle w:val="Heading2"/>
      </w:pPr>
      <w:r>
        <w:t>11sinif 32-soz-p72-muhim-bir-sual-3-nukte-esmaya-muhabbetin-tabakati-ve-rahman-rahim-isimlerine-fitri-ihtiyac - Set 4 - CEVAPLAR</w:t>
      </w:r>
    </w:p>
    <w:p>
      <w:pPr/>
      <w:r>
        <w:rPr/>
        <w:t xml:space="preserve">1-) Parçada Allah’ın isimlerine sevginin sebepleri nasıl sınıflandırılabilir?</w:t>
      </w:r>
    </w:p>
    <w:p>
      <w:pPr/>
      <w:r>
        <w:rPr/>
        <w:t xml:space="preserve">Gözle görülen işaretlerden etkilenme, ilahî mükemmelliği tanıma ve ihtiyaç sebebiyle yönelme şeklinde sınıflandırılabilir.</w:t>
      </w:r>
    </w:p>
    <w:p>
      <w:pPr/>
      <w:r>
        <w:rPr/>
        <w:t xml:space="preserve">2-) Allah’ın isimlerini eserler üzerinden sevmek, düşünce bakımından nasıl bir bakıştır?</w:t>
      </w:r>
    </w:p>
    <w:p>
      <w:pPr/>
      <w:r>
        <w:rPr/>
        <w:t xml:space="preserve">Görünenden görünmeyene geçmeyi sağlayan, tefekküre dayalı bir bakıştır.</w:t>
      </w:r>
    </w:p>
    <w:p>
      <w:pPr/>
      <w:r>
        <w:rPr/>
        <w:t xml:space="preserve">3-) İsimleri ilahî kemalin işaretleri olarak sevmek, nimete odaklı sevgiden nasıl ayrılır?</w:t>
      </w:r>
    </w:p>
    <w:p>
      <w:pPr/>
      <w:r>
        <w:rPr/>
        <w:t xml:space="preserve">Nimet merkezli sevgi daha çok faydaya bakar; bu sevgi ise nimetin sahibindeki yüceliğe yönelir.</w:t>
      </w:r>
    </w:p>
    <w:p>
      <w:pPr/>
      <w:r>
        <w:rPr/>
        <w:t xml:space="preserve">4-) İnsan niçin ilahî isimlere karşı “muhtaç” ve “istekli” olarak anlatılmaktadır?</w:t>
      </w:r>
    </w:p>
    <w:p>
      <w:pPr/>
      <w:r>
        <w:rPr/>
        <w:t xml:space="preserve">Çünkü yaratılışı gereği sınırlı güce sahiptir; buna karşılık beklentileri, sevgileri ve ihtiyaçları çok geniştir.</w:t>
      </w:r>
    </w:p>
    <w:p>
      <w:pPr/>
      <w:r>
        <w:rPr/>
        <w:t xml:space="preserve">5-) Akraba ve yoksullara yardım örneğinde kişinin duygusu hangi temel insanî özelliğe dayanır?</w:t>
      </w:r>
    </w:p>
    <w:p>
      <w:pPr/>
      <w:r>
        <w:rPr/>
        <w:t xml:space="preserve">Sevdiği kimselerin iyiliğini isteme ve kendi yetersizliğini hissetme özelliğine dayanır.</w:t>
      </w:r>
    </w:p>
    <w:p>
      <w:pPr/>
      <w:r>
        <w:rPr/>
        <w:t xml:space="preserve">6-) Bir kimsenin başkalarına iyilik yapması neden onun “cömertlik” yönünü sevdirir?</w:t>
      </w:r>
    </w:p>
    <w:p>
      <w:pPr/>
      <w:r>
        <w:rPr/>
        <w:t xml:space="preserve">Çünkü görülen yardım, içteki merhamet ve ihsan sıfatını açığa çıkarır.</w:t>
      </w:r>
    </w:p>
    <w:p>
      <w:pPr/>
      <w:r>
        <w:rPr/>
        <w:t xml:space="preserve">7-) Rahmân ve Rahîm isimleri üzerinde özellikle durulması, Allah’ın hangi yönünü öne çıkarır?</w:t>
      </w:r>
    </w:p>
    <w:p>
      <w:pPr/>
      <w:r>
        <w:rPr/>
        <w:t xml:space="preserve">Kullarını kuşatan merhametini, nimet vermesini ve sevdiklerini de bu rahmetin içine almasını öne çıkarır.</w:t>
      </w:r>
    </w:p>
    <w:p>
      <w:pPr/>
      <w:r>
        <w:rPr/>
        <w:t xml:space="preserve">8-) Dünyadaki nimetlerle cennetteki sevinçlerin birlikte anılması neyi gösterir?</w:t>
      </w:r>
    </w:p>
    <w:p>
      <w:pPr/>
      <w:r>
        <w:rPr/>
        <w:t xml:space="preserve">Allah’ın merhametinin sadece geçici hayatla sınırlı olmayıp ebedî hayatta da devam ettiğini gösterir.</w:t>
      </w:r>
    </w:p>
    <w:p>
      <w:pPr/>
      <w:r>
        <w:rPr/>
        <w:t xml:space="preserve">9-) İnsan ruhunun bu iki isme ihtiyacını “kıyas edebilirsin” tarzında anlatmak nasıl bir öğrenme yöntemi sunar?</w:t>
      </w:r>
    </w:p>
    <w:p>
      <w:pPr/>
      <w:r>
        <w:rPr/>
        <w:t xml:space="preserve">Kişinin kendi hayatından ve duygularından hareketle sonuca ulaşmasını isteyen bir düşünme yöntemi sunar.</w:t>
      </w:r>
    </w:p>
    <w:p>
      <w:r>
        <w:br w:type="page"/>
      </w:r>
    </w:p>
    <w:p>
      <w:pPr>
        <w:pStyle w:val="Heading2"/>
      </w:pPr>
      <w:r>
        <w:t>11sinif 32-soz-p72-muhim-bir-sual-3-nukte-esmaya-muhabbetin-tabakati-ve-rahman-rahim-isimlerine-fitri-ihtiyac - Set 5 - CEVAPLAR</w:t>
      </w:r>
    </w:p>
    <w:p>
      <w:pPr/>
      <w:r>
        <w:rPr/>
        <w:t xml:space="preserve">1-) Metne göre Allah’ın isimlerine sevgi, herkeste aynı derinlikte mi olur?</w:t>
      </w:r>
    </w:p>
    <w:p>
      <w:pPr/>
      <w:r>
        <w:rPr/>
        <w:t xml:space="preserve">Hayır, kişinin anlayışına, tefekkürüne ve ihtiyaç bilincine göre farklı seviyelerde olur.</w:t>
      </w:r>
    </w:p>
    <w:p>
      <w:pPr/>
      <w:r>
        <w:rPr/>
        <w:t xml:space="preserve">2-) İlk seviyedeki sevgi daha çok neyi fark etmekle başlar?</w:t>
      </w:r>
    </w:p>
    <w:p>
      <w:pPr/>
      <w:r>
        <w:rPr/>
        <w:t xml:space="preserve">Yaratılmışlardaki izleri, nimetleri ve güzellikleri fark etmekle başlar.</w:t>
      </w:r>
    </w:p>
    <w:p>
      <w:pPr/>
      <w:r>
        <w:rPr/>
        <w:t xml:space="preserve">3-) İkinci seviyede isimler neden daha değerli görünür?</w:t>
      </w:r>
    </w:p>
    <w:p>
      <w:pPr/>
      <w:r>
        <w:rPr/>
        <w:t xml:space="preserve">Çünkü kişi onları yalnız bir faydanın sebebi değil, Allah’ın yüce mükemmelliğini bildiren adlar olarak görür.</w:t>
      </w:r>
    </w:p>
    <w:p>
      <w:pPr/>
      <w:r>
        <w:rPr/>
        <w:t xml:space="preserve">4-) İnsan mahiyetinin kuşatıcı oluşu, isimlere sevgi konusunda ne sonuç doğurur?</w:t>
      </w:r>
    </w:p>
    <w:p>
      <w:pPr/>
      <w:r>
        <w:rPr/>
        <w:t xml:space="preserve">İnsanın ihtiyaç alanı genişlediği için ilahî isimlere olan yönelişi de genişler.</w:t>
      </w:r>
    </w:p>
    <w:p>
      <w:pPr/>
      <w:r>
        <w:rPr/>
        <w:t xml:space="preserve">5-) Metindeki temsil, insanın sevdiği zayıf ve muhtaç kişiler için ne hissettiğini esas alır?</w:t>
      </w:r>
    </w:p>
    <w:p>
      <w:pPr/>
      <w:r>
        <w:rPr/>
        <w:t xml:space="preserve">Onlara yardım etmek istemesine rağmen bunu tam yapamamanın verdiği aczi hissettiğini esas alır.</w:t>
      </w:r>
    </w:p>
    <w:p>
      <w:pPr/>
      <w:r>
        <w:rPr/>
        <w:t xml:space="preserve">6-) Böyle bir durumda onların ihtiyacını karşılayan kişiye sevgi duyulmasının sebebi nedir?</w:t>
      </w:r>
    </w:p>
    <w:p>
      <w:pPr/>
      <w:r>
        <w:rPr/>
        <w:t xml:space="preserve">Çünkü o kişi, kalpteki merhamet arzusuna cevap vermiş olur.</w:t>
      </w:r>
    </w:p>
    <w:p>
      <w:pPr/>
      <w:r>
        <w:rPr/>
        <w:t xml:space="preserve">7-) Rahmân ve Rahîm isimlerinin zikredilmesi, Allah’ın hangi fiillerini düşündürür?</w:t>
      </w:r>
    </w:p>
    <w:p>
      <w:pPr/>
      <w:r>
        <w:rPr/>
        <w:t xml:space="preserve">Nimet vermesini, merhamet etmesini, kullarını mutlu kılmasını ve sevdiklerini de bu mutluluğa dâhil etmesini düşündürür.</w:t>
      </w:r>
    </w:p>
    <w:p>
      <w:pPr/>
      <w:r>
        <w:rPr/>
        <w:t xml:space="preserve">8-) Mümin yakınların hem dünyada hem ahirette nimetlendirilmesi niçin önemlidir?</w:t>
      </w:r>
    </w:p>
    <w:p>
      <w:pPr/>
      <w:r>
        <w:rPr/>
        <w:t xml:space="preserve">Çünkü insan sevdiklerinin sadece geçici rahatını değil, kalıcı huzurunu da ister.</w:t>
      </w:r>
    </w:p>
    <w:p>
      <w:pPr/>
      <w:r>
        <w:rPr/>
        <w:t xml:space="preserve">9-) Verilen hamd ifadesi hangi idrakin sözlü karşılığı sayılabilir?</w:t>
      </w:r>
    </w:p>
    <w:p>
      <w:pPr/>
      <w:r>
        <w:rPr/>
        <w:t xml:space="preserve">Allah’ın rahmet ve merhametinin ne kadar büyük bir nimet olduğunu kavramanın sözlü karşılığı sayılabilir.</w:t>
      </w:r>
    </w:p>
    <w:p>
      <w:r>
        <w:br w:type="page"/>
      </w:r>
    </w:p>
    <w:p>
      <w:pPr>
        <w:pStyle w:val="Heading2"/>
      </w:pPr>
      <w:r>
        <w:t>11sinif 32-soz-p72-muhim-bir-sual-3-nukte-esmaya-muhabbetin-tabakati-ve-rahman-rahim-isimlerine-fitri-ihtiyac - Set 6 - CEVAPLAR</w:t>
      </w:r>
    </w:p>
    <w:p>
      <w:pPr/>
      <w:r>
        <w:rPr/>
        <w:t xml:space="preserve">1-) Parçada Allah’ın isimlerine yönelik sevginin dereceleri belirtilirken insanın hangi üç yönü öne çıkarılıyor?</w:t>
      </w:r>
    </w:p>
    <w:p>
      <w:pPr/>
      <w:r>
        <w:rPr/>
        <w:t xml:space="preserve">Görmesi, düşünmesi ve ihtiyaç hissetmesi öne çıkarılıyor.</w:t>
      </w:r>
    </w:p>
    <w:p>
      <w:pPr/>
      <w:r>
        <w:rPr/>
        <w:t xml:space="preserve">2-) Eserler üzerinden isimleri sevmek, insanın dış dünyayla ilişkisine nasıl yansır?</w:t>
      </w:r>
    </w:p>
    <w:p>
      <w:pPr/>
      <w:r>
        <w:rPr/>
        <w:t xml:space="preserve">Kişi çevresindeki varlıkları sadece madde olarak değil, ilahî isimleri gösteren deliller olarak görmeye başlar.</w:t>
      </w:r>
    </w:p>
    <w:p>
      <w:pPr/>
      <w:r>
        <w:rPr/>
        <w:t xml:space="preserve">3-) İsimleri ilahî kemalin unvanları şeklinde sevmek neden daha bilinçli bir sevgi sayılır?</w:t>
      </w:r>
    </w:p>
    <w:p>
      <w:pPr/>
      <w:r>
        <w:rPr/>
        <w:t xml:space="preserve">Çünkü bu seviyede kişi sadece faydaya değil, Allah’ın zatî mükemmelliğini gösteren manalara yönelir.</w:t>
      </w:r>
    </w:p>
    <w:p>
      <w:pPr/>
      <w:r>
        <w:rPr/>
        <w:t xml:space="preserve">4-) İhtiyaç sebebiyle isimleri sevme hâli, insanın hangi gerçeğini ortaya koyar?</w:t>
      </w:r>
    </w:p>
    <w:p>
      <w:pPr/>
      <w:r>
        <w:rPr/>
        <w:t xml:space="preserve">Kendi başına yeterli olmadığını ve her yönden Allah’a muhtaç olduğunu ortaya koyar.</w:t>
      </w:r>
    </w:p>
    <w:p>
      <w:pPr/>
      <w:r>
        <w:rPr/>
        <w:t xml:space="preserve">5-) Akraba, fakir ve güçsüzlere yönelik şefkatin anılması hangi duygusal bağı harekete geçirir?</w:t>
      </w:r>
    </w:p>
    <w:p>
      <w:pPr/>
      <w:r>
        <w:rPr/>
        <w:t xml:space="preserve">İnsanın başkaları için duyduğu merhamet ve onları koruma isteğini harekete geçirir.</w:t>
      </w:r>
    </w:p>
    <w:p>
      <w:pPr/>
      <w:r>
        <w:rPr/>
        <w:t xml:space="preserve">6-) Başkasının bu kimselere uygun şekilde iyilik etmesi neden sevilmektedir?</w:t>
      </w:r>
    </w:p>
    <w:p>
      <w:pPr/>
      <w:r>
        <w:rPr/>
        <w:t xml:space="preserve">Çünkü o davranış, insanın içindeki yardım arzusunu gerçekleştirmiş olur ve iyilik sahibinin güzel sıfatını gösterir.</w:t>
      </w:r>
    </w:p>
    <w:p>
      <w:pPr/>
      <w:r>
        <w:rPr/>
        <w:t xml:space="preserve">7-) Rahmân ve Rahîm isimleri düşünülürken neden sadece dünya değil, cennet ve sonsuz mutluluk da anılır?</w:t>
      </w:r>
    </w:p>
    <w:p>
      <w:pPr/>
      <w:r>
        <w:rPr/>
        <w:t xml:space="preserve">Çünkü ilahî merhametin tam anlamı, hem bu dünyadaki lütuflarda hem de ahiretteki kalıcı saadette ortaya çıkar.</w:t>
      </w:r>
    </w:p>
    <w:p>
      <w:pPr/>
      <w:r>
        <w:rPr/>
        <w:t xml:space="preserve">8-) Sevdiklerinin birbirini görmesi ve mutlu olması ifadesi hangi umudu güçlendirir?</w:t>
      </w:r>
    </w:p>
    <w:p>
      <w:pPr/>
      <w:r>
        <w:rPr/>
        <w:t xml:space="preserve">Ahirette ayrılığın yerini kavuşmanın ve sevincin alacağı umudunu güçlendirir.</w:t>
      </w:r>
    </w:p>
    <w:p>
      <w:pPr/>
      <w:r>
        <w:rPr/>
        <w:t xml:space="preserve">9-) Metne göre bu iki ismin değerini anlamak insanı hangi ibadete daha şuurlu yöneltir?</w:t>
      </w:r>
    </w:p>
    <w:p>
      <w:pPr/>
      <w:r>
        <w:rPr/>
        <w:t xml:space="preserve">Hamd ve şükre daha şuurlu yöneltir.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17a14c1390d4943" /></Relationships>
</file>