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2d9e7a6184cb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32-soz-p74-muhim-bir-sual-3-nukte-rahmaniyet-ve-hak-isminin-bahar-ordusu-temsili - Set 1</w:t>
      </w:r>
    </w:p>
    <w:p>
      <w:pPr/>
      <w:r>
        <w:rPr/>
        <w:t xml:space="preserve">1-) Parçada, Allah’ın rahmet ve hakkaniyetini geniş ölçekte göstermek için hangi örnek kullanılıyor? (17 kelime)</w:t>
      </w:r>
    </w:p>
    <w:p>
      <w:pPr/>
      <w:r>
        <w:rPr/>
        <w:t xml:space="preserve">Farklı ihtiyaçları olan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 hükümdarın bu kadar farklı topluluğa uygun şeyleri karıştırmadan vermesi hangi özelliklerini ortaya koyar? (9 kelime)</w:t>
      </w:r>
    </w:p>
    <w:p>
      <w:pPr/>
      <w:r>
        <w:rPr/>
        <w:t xml:space="preserve">Gücünü, şefkatini,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taburda değişik milletlerden insanlar bulunduğunda hepsini ayrı ayrı hazırlamanın zor olduğu neden söyleniyor? (16 kelime)</w:t>
      </w:r>
    </w:p>
    <w:p>
      <w:pPr/>
      <w:r>
        <w:rPr/>
        <w:t xml:space="preserve">Böylece verilen misalde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bahar mevsiminde yeryüzü neye benzetiliyor? (9 kelime)</w:t>
      </w:r>
    </w:p>
    <w:p>
      <w:pPr/>
      <w:r>
        <w:rPr/>
        <w:t xml:space="preserve">İçinde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 ve hayvanlar için ayrı ayrı sayılan şeyler, onların hangi yönlerinin farklı olduğunu gösterir? (15 kelime)</w:t>
      </w:r>
    </w:p>
    <w:p>
      <w:pPr/>
      <w:r>
        <w:rPr/>
        <w:t xml:space="preserve">Görünüşleri, beslenmeleri, korunma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canlıların kendi ihtiyaçlarını karşılayacak güç ve bilinçten yoksun olmaları neye delil sayılıyor? (15 kelime)</w:t>
      </w:r>
    </w:p>
    <w:p>
      <w:pPr/>
      <w:r>
        <w:rPr/>
        <w:t xml:space="preserve">Onların ihtiyaçlarının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 sahnesinde özellikle hangi isim ve unvanların tecellisi görülmeye davet ediliyor? (11 kelime)</w:t>
      </w:r>
    </w:p>
    <w:p>
      <w:pPr/>
      <w:r>
        <w:rPr/>
        <w:t xml:space="preserve">Hak, Rahman,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Canlıların işlerinin şaşırılmadan ve karıştırılmadan yürütülmesi hangi ana fikri destekler? (12 kelime)</w:t>
      </w:r>
    </w:p>
    <w:p>
      <w:pPr/>
      <w:r>
        <w:rPr/>
        <w:t xml:space="preserve">Kâinattaki düzenin bilinçsiz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 başkalarının bu işe ortak olamayacağı söylenirken hangi sonuç çıkarılıyor? (22 kelime)</w:t>
      </w:r>
    </w:p>
    <w:p>
      <w:pPr/>
      <w:r>
        <w:rPr/>
        <w:t xml:space="preserve">Bu kadar kapsamlı ve dengeli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sebeplerin müdahalesi niçin reddedilir? (12 kelime)</w:t>
      </w:r>
    </w:p>
    <w:p>
      <w:pPr/>
      <w:r>
        <w:rPr/>
        <w:t xml:space="preserve">Çünkü böylesine kuşatıcı,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32-soz-p74-muhim-bir-sual-3-nukte-rahmaniyet-ve-hak-isminin-bahar-ordusu-temsili - Set 2</w:t>
      </w:r>
    </w:p>
    <w:p>
      <w:pPr/>
      <w:r>
        <w:rPr/>
        <w:t xml:space="preserve">1-) Parçanın başında geçen temsilin ana konusu nedir? (9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Dört yüz farklı topluluğun aynı düzen içinde bulunmasına rağmen her birine ayrı uygunluk gösterilmesi neyi hissettirir? (11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Hükümdarın yardımcı kullanmadan herkese uygun ihtiyaçları vermesi neden dikkat çekicidir?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 örneğinden sonra asıl dikkat nereye çevriliyor? (8 kelime)</w:t>
      </w:r>
    </w:p>
    <w:p>
      <w:pPr/>
      <w:r>
        <w:rPr/>
        <w:t xml:space="preserve">Baharda yeryüzünde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Yeryüzündeki canlı topluluklarının çokluğu hangi ifadeyle vurgulanıyor? (12 kelime)</w:t>
      </w:r>
    </w:p>
    <w:p>
      <w:pPr/>
      <w:r>
        <w:rPr/>
        <w:t xml:space="preserve">Son derece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iç içe yaşaması, fakat her birinin ihtiyacının ayrı karşılanması hangi kavramları öne çıkarır? (7 kelime)</w:t>
      </w:r>
    </w:p>
    <w:p>
      <w:pPr/>
      <w:r>
        <w:rPr/>
        <w:t xml:space="preserve">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canlıların ihtiyaçlarını istemeye dilleri olmaması neyi düşündürmelidir? (11 kelime)</w:t>
      </w:r>
    </w:p>
    <w:p>
      <w:pPr/>
      <w:r>
        <w:rPr/>
        <w:t xml:space="preserve">İhtiyaçlarının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“Hak” isminin tecellisi en çok hangi noktada fark edilir? (12 kelime)</w:t>
      </w:r>
    </w:p>
    <w:p>
      <w:pPr/>
      <w:r>
        <w:rPr/>
        <w:t xml:space="preserve">Her varlığa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“Rahman” ve “Rahîm” isimleri bu tabloda nasıl anlaşılır? (9 kelime)</w:t>
      </w:r>
    </w:p>
    <w:p>
      <w:pPr/>
      <w:r>
        <w:rPr/>
        <w:t xml:space="preserve">Bütün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bahara bakışımız nasıl değişmelidir? (18 kelime)</w:t>
      </w:r>
    </w:p>
    <w:p>
      <w:pPr/>
      <w:r>
        <w:rPr/>
        <w:t xml:space="preserve">Baharı sıradan bir mevsim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32-soz-p74-muhim-bir-sual-3-nukte-rahmaniyet-ve-hak-isminin-bahar-ordusu-temsili - Set 3</w:t>
      </w:r>
    </w:p>
    <w:p>
      <w:pPr/>
      <w:r>
        <w:rPr/>
        <w:t xml:space="preserve">1-) Metindeki temsil, okuyucuya hangi büyük hakikati kavratmayı amaçlıyor? (12 kelime)</w:t>
      </w:r>
    </w:p>
    <w:p>
      <w:pPr/>
      <w:r>
        <w:rPr/>
        <w:t xml:space="preserve">Allah’ın rahmet, adalet,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Ordudaki farklı gruplara ayrı elbise, yiyecek, silah ve ilaç verilmesi hangi yönüyle önemlidir? (14 kelime)</w:t>
      </w:r>
    </w:p>
    <w:p>
      <w:pPr/>
      <w:r>
        <w:rPr/>
        <w:t xml:space="preserve">Her grubun ihtiyacının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örnekte hükümdarın hiçbirini unutmaması neyi temsil eder? (11 kelime)</w:t>
      </w:r>
    </w:p>
    <w:p>
      <w:pPr/>
      <w:r>
        <w:rPr/>
        <w:t xml:space="preserve">Allah’ın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 mevsiminin bu temsil için seçilmesi niçin anlamlıdır? (15 kelime)</w:t>
      </w:r>
    </w:p>
    <w:p>
      <w:pPr/>
      <w:r>
        <w:rPr/>
        <w:t xml:space="preserve">Çünkü baharda yeryüzünde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 ve hayvanların “ordu” gibi sunulması hangi ortak noktaya işaret eder? (11 kelime)</w:t>
      </w:r>
    </w:p>
    <w:p>
      <w:pPr/>
      <w:r>
        <w:rPr/>
        <w:t xml:space="preserve">Hepsinin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hayat tarzlarının ve görevlerinin farklı olması neyi daha açık gösterir? (11 kelime)</w:t>
      </w:r>
    </w:p>
    <w:p>
      <w:pPr/>
      <w:r>
        <w:rPr/>
        <w:t xml:space="preserve">Onları yöneten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düzen ve ölçü ile birlikte anılan yönetim, terbiyeye dair hangi sonucu doğurur? (14 kelime)</w:t>
      </w:r>
    </w:p>
    <w:p>
      <w:pPr/>
      <w:r>
        <w:rPr/>
        <w:t xml:space="preserve">Her canlının gelişimi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“Başka eller karışabilir mi?” sorusu bilgi istemekten çok hangi amaçla sorulmuştur? (11 kelime)</w:t>
      </w:r>
    </w:p>
    <w:p>
      <w:pPr/>
      <w:r>
        <w:rPr/>
        <w:t xml:space="preserve">Okuyucuya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sonucunu bir cümleyle ifade etsen nasıl söylersin? (18 kelime)</w:t>
      </w:r>
    </w:p>
    <w:p>
      <w:pPr/>
      <w:r>
        <w:rPr/>
        <w:t xml:space="preserve">Bahardaki canlılar âlemindeki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 bütün olarak düşününce, baharda görülen canlılık neyin delili olarak sunuluyor? (12 kelime)</w:t>
      </w:r>
    </w:p>
    <w:p>
      <w:pPr/>
      <w:r>
        <w:rPr/>
        <w:t xml:space="preserve">Allah’ın birliğinin, sınırsız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32-soz-p74-muhim-bir-sual-3-nukte-rahmaniyet-ve-hak-isminin-bahar-ordusu-temsili - Set 4</w:t>
      </w:r>
    </w:p>
    <w:p>
      <w:pPr/>
      <w:r>
        <w:rPr/>
        <w:t xml:space="preserve">1-) Parçada önce verilen askerî temsilin, ardından tabiatta görülen örneğe geçilmesinin sebebi nedir? (16 kelime)</w:t>
      </w:r>
    </w:p>
    <w:p>
      <w:pPr/>
      <w:r>
        <w:rPr/>
        <w:t xml:space="preserve">Zihne yakın bir misalle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Temsildeki farklı toplulukların ayrı ayrı ihtiyaçlarının bulunması, canlılar hakkında hangi gerçeğe benzer? (11 kelime)</w:t>
      </w:r>
    </w:p>
    <w:p>
      <w:pPr/>
      <w:r>
        <w:rPr/>
        <w:t xml:space="preserve">Her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Hükümdarın herkese uygun şeyi tek başına vermesi, sıradan bir idareden nasıl ayrılır? (17 kelime)</w:t>
      </w:r>
    </w:p>
    <w:p>
      <w:pPr/>
      <w:r>
        <w:rPr/>
        <w:t xml:space="preserve">Olağan idarelerde görülen eksiklik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bahar sahnesi anlatılırken neden sadece yiyecek değil, başka farklılıklar da sayılıyor? (12 kelime)</w:t>
      </w:r>
    </w:p>
    <w:p>
      <w:pPr/>
      <w:r>
        <w:rPr/>
        <w:t xml:space="preserve">Canlıların yalnız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birbiri içine karışmış halde bulunması, ihtiyaçlarının karşılanmasını neden daha da dikkat çekici yapar? (15 kelime)</w:t>
      </w:r>
    </w:p>
    <w:p>
      <w:pPr/>
      <w:r>
        <w:rPr/>
        <w:t xml:space="preserve">Çünkü karışıklık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mizan ve intizam kavramları birlikte neyi anlatır? (7 kelime)</w:t>
      </w:r>
    </w:p>
    <w:p>
      <w:pPr/>
      <w:r>
        <w:rPr/>
        <w:t xml:space="preserve">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isteklerini ifade edecek güce sahip olmaması ile ihtiyaçlarının karşılanması arasında nasıl bir bağ kuruluyor? (16 kelime)</w:t>
      </w:r>
    </w:p>
    <w:p>
      <w:pPr/>
      <w:r>
        <w:rPr/>
        <w:t xml:space="preserve">Onlar istemeden ihtiyaçları karşılandığı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Allah’ın hangi isimlerini özellikle rızık verme ve merhamet yönüyle öne çıkarıyor? (7 kelime)</w:t>
      </w:r>
    </w:p>
    <w:p>
      <w:pPr/>
      <w:r>
        <w:rPr/>
        <w:t xml:space="preserve">Rezzak,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bu sanat ve idareye sebeplerin ortak olamayışının temel gerekçesi nedir? (16 kelime)</w:t>
      </w:r>
    </w:p>
    <w:p>
      <w:pPr/>
      <w:r>
        <w:rPr/>
        <w:t xml:space="preserve">Sebeplerin böylesine kapsamlı, hassas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32-soz-p74-muhim-bir-sual-3-nukte-rahmaniyet-ve-hak-isminin-bahar-ordusu-temsili - Set 5</w:t>
      </w:r>
    </w:p>
    <w:p>
      <w:pPr/>
      <w:r>
        <w:rPr/>
        <w:t xml:space="preserve">1-) Metinde “a’zamî bir dairede görmek” sözüyle anlatılmak istenen nedir? (11 kelime)</w:t>
      </w:r>
    </w:p>
    <w:p>
      <w:pPr/>
      <w:r>
        <w:rPr/>
        <w:t xml:space="preserve">İlâhî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Ordudaki toplulukların sayıca çok ve nitelikçe farklı olması temsilin etkisini nasıl artırır? (12 kelime)</w:t>
      </w:r>
    </w:p>
    <w:p>
      <w:pPr/>
      <w:r>
        <w:rPr/>
        <w:t xml:space="preserve">Yapılan işin 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topluluğa uygun ihtiyaçların verilmesi hangi iki alanı birlikte gösterir? (8 kelime)</w:t>
      </w:r>
    </w:p>
    <w:p>
      <w:pPr/>
      <w:r>
        <w:rPr/>
        <w:t xml:space="preserve">Hem merhameti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yeryüzündeki canlıların ordulara benzetilmesi, onların hangi yönünü düşündürür? (10 kelime)</w:t>
      </w:r>
    </w:p>
    <w:p>
      <w:pPr/>
      <w:r>
        <w:rPr/>
        <w:t xml:space="preserve">Hepsinin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ayrı giyim, ayrı rızık, ayrı savunma ve ayrı hayat tarzına sahip olması hangi sonuca götürür? (10 kelime)</w:t>
      </w:r>
    </w:p>
    <w:p>
      <w:pPr/>
      <w:r>
        <w:rPr/>
        <w:t xml:space="preserve">Hepsine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canlıların ihtiyaçlarını karşılayacak gücü olmaması neyle birleşince daha kuvvetli bir delil haline gelir? (14 kelime)</w:t>
      </w:r>
    </w:p>
    <w:p>
      <w:pPr/>
      <w:r>
        <w:rPr/>
        <w:t xml:space="preserve">Buna rağmen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“şaşırmamak, unutmamak, karıştırmamak” şeklindeki vurgu hangi anlamı güçlendirir?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bölümde zikredilen “tek ve eşsiz olan, mutlak hikmet sahibi, her şeye kadir” vasıfları niçin peş peşe anılmıştır? (15 kelime)</w:t>
      </w:r>
    </w:p>
    <w:p>
      <w:pPr/>
      <w:r>
        <w:rPr/>
        <w:t xml:space="preserve">Anlatılan büyük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bize verdiği en temel iman dersi nedir? (13 kelime)</w:t>
      </w:r>
    </w:p>
    <w:p>
      <w:pPr/>
      <w:r>
        <w:rPr/>
        <w:t xml:space="preserve">Kâinattaki düzen, rızık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32-soz-p74-muhim-bir-sual-3-nukte-rahmaniyet-ve-hak-isminin-bahar-ordusu-temsili - Set 6</w:t>
      </w:r>
    </w:p>
    <w:p>
      <w:pPr/>
      <w:r>
        <w:rPr/>
        <w:t xml:space="preserve">1-) Parçadaki temsil üzerinden hangi ilâhî isimlerin görünmesi hedefleniyor? (13 kelime)</w:t>
      </w:r>
    </w:p>
    <w:p>
      <w:pPr/>
      <w:r>
        <w:rPr/>
        <w:t xml:space="preserve">Özellikle Rahmanurrahîm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Askerî örnekteki padişahın öne çıkan yönleri nelerdir? (10 kelime)</w:t>
      </w:r>
    </w:p>
    <w:p>
      <w:pPr/>
      <w:r>
        <w:rPr/>
        <w:t xml:space="preserve">Güç sahibi,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Ordudaki her grubun ayrı ilaçlara ihtiyaç duyması, canlılar âleminde hangi duruma benzer? (12 kelime)</w:t>
      </w:r>
    </w:p>
    <w:p>
      <w:pPr/>
      <w:r>
        <w:rPr/>
        <w:t xml:space="preserve">Her canlı türünün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Temsilde toplulukların birbirine karışık halde bulunması neden özellikle önemlidir? (14 kelime)</w:t>
      </w:r>
    </w:p>
    <w:p>
      <w:pPr/>
      <w:r>
        <w:rPr/>
        <w:t xml:space="preserve">Çünkü buna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yeryüzünde kurulu çadırlara benzetilen şey nedir? (11 kelime)</w:t>
      </w:r>
    </w:p>
    <w:p>
      <w:pPr/>
      <w:r>
        <w:rPr/>
        <w:t xml:space="preserve">Yeryüzünde beliren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talimatlarının ve terhislerinin ayrı olması neyi anlatır? (11 kelime)</w:t>
      </w:r>
    </w:p>
    <w:p>
      <w:pPr/>
      <w:r>
        <w:rPr/>
        <w:t xml:space="preserve">Her türün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İhtiyaç sahiplerinin dilsiz ve güçsüz olmalarına rağmen ihtiyaçlarının görülmesi hangi isimlerle daha doğrudan ilişkilidir? (8 kelime)</w:t>
      </w:r>
    </w:p>
    <w:p>
      <w:pPr/>
      <w:r>
        <w:rPr/>
        <w:t xml:space="preserve">Rahman, Rahîm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Adalet ve hikmetin birlikte zikredilmesi niçin anlamlıdır? (12 kelime)</w:t>
      </w:r>
    </w:p>
    <w:p>
      <w:pPr/>
      <w:r>
        <w:rPr/>
        <w:t xml:space="preserve">Çünkü verilen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sorulan sorular okuyucuyu hangi hükme ulaştırmak ister? (12 kelime)</w:t>
      </w:r>
    </w:p>
    <w:p>
      <w:pPr/>
      <w:r>
        <w:rPr/>
        <w:t xml:space="preserve">Bu kâinattaki idarenin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32-soz-p74-muhim-bir-sual-3-nukte-rahmaniyet-ve-hak-isminin-bahar-ordusu-temsili - Set 1 - CEVAPLAR</w:t>
      </w:r>
    </w:p>
    <w:p>
      <w:pPr/>
      <w:r>
        <w:rPr/>
        <w:t xml:space="preserve">1-) Parçada, Allah’ın rahmet ve hakkaniyetini geniş ölçekte göstermek için hangi örnek kullanılıyor?</w:t>
      </w:r>
    </w:p>
    <w:p>
      <w:pPr/>
      <w:r>
        <w:rPr/>
        <w:t xml:space="preserve">Farklı ihtiyaçları olan çok sayıda grubun tek bir idareci tarafından eksiksiz şekilde donatıldığı bir ordu örneği kullanılıyor.</w:t>
      </w:r>
    </w:p>
    <w:p>
      <w:pPr/>
      <w:r>
        <w:rPr/>
        <w:t xml:space="preserve">2-) Tek hükümdarın bu kadar farklı topluluğa uygun şeyleri karıştırmadan vermesi hangi özelliklerini ortaya koyar?</w:t>
      </w:r>
    </w:p>
    <w:p>
      <w:pPr/>
      <w:r>
        <w:rPr/>
        <w:t xml:space="preserve">Gücünü, şefkatini, bilgisini, kuşatıcılığını, adaletini ve hikmetini ortaya koyar.</w:t>
      </w:r>
    </w:p>
    <w:p>
      <w:pPr/>
      <w:r>
        <w:rPr/>
        <w:t xml:space="preserve">3-) Bir taburda değişik milletlerden insanlar bulunduğunda hepsini ayrı ayrı hazırlamanın zor olduğu neden söyleniyor?</w:t>
      </w:r>
    </w:p>
    <w:p>
      <w:pPr/>
      <w:r>
        <w:rPr/>
        <w:t xml:space="preserve">Böylece verilen misalde yapılan işin ne kadar zor ve olağanüstü olduğu daha iyi anlaşılsın diye söyleniyor.</w:t>
      </w:r>
    </w:p>
    <w:p>
      <w:pPr/>
      <w:r>
        <w:rPr/>
        <w:t xml:space="preserve">4-) Metinde bahar mevsiminde yeryüzü neye benzetiliyor?</w:t>
      </w:r>
    </w:p>
    <w:p>
      <w:pPr/>
      <w:r>
        <w:rPr/>
        <w:t xml:space="preserve">İçinde sayısız canlı topluluğunun bulunduğu büyük bir ordugâha benzetiliyor.</w:t>
      </w:r>
    </w:p>
    <w:p>
      <w:pPr/>
      <w:r>
        <w:rPr/>
        <w:t xml:space="preserve">5-) Bitkiler ve hayvanlar için ayrı ayrı sayılan şeyler, onların hangi yönlerinin farklı olduğunu gösterir?</w:t>
      </w:r>
    </w:p>
    <w:p>
      <w:pPr/>
      <w:r>
        <w:rPr/>
        <w:t xml:space="preserve">Görünüşleri, beslenmeleri, korunma şekilleri, hayat tarzları, görevleri ve hayatlarının son safhaları bakımından farklı olduklarını gösterir.</w:t>
      </w:r>
    </w:p>
    <w:p>
      <w:pPr/>
      <w:r>
        <w:rPr/>
        <w:t xml:space="preserve">6-) Bu canlıların kendi ihtiyaçlarını karşılayacak güç ve bilinçten yoksun olmaları neye delil sayılıyor?</w:t>
      </w:r>
    </w:p>
    <w:p>
      <w:pPr/>
      <w:r>
        <w:rPr/>
        <w:t xml:space="preserve">Onların ihtiyaçlarının kendi kendine değil, onları bilen ve gören bir kudret tarafından karşılandığına delil sayılıyor.</w:t>
      </w:r>
    </w:p>
    <w:p>
      <w:pPr/>
      <w:r>
        <w:rPr/>
        <w:t xml:space="preserve">7-) Bahar sahnesinde özellikle hangi isim ve unvanların tecellisi görülmeye davet ediliyor?</w:t>
      </w:r>
    </w:p>
    <w:p>
      <w:pPr/>
      <w:r>
        <w:rPr/>
        <w:t xml:space="preserve">Hak, Rahman, Rezzak, Rahîm ve Kerim isimlerinin tecellisi görülmeye davet ediliyor.</w:t>
      </w:r>
    </w:p>
    <w:p>
      <w:pPr/>
      <w:r>
        <w:rPr/>
        <w:t xml:space="preserve">8-) Canlıların işlerinin şaşırılmadan ve karıştırılmadan yürütülmesi hangi ana fikri destekler?</w:t>
      </w:r>
    </w:p>
    <w:p>
      <w:pPr/>
      <w:r>
        <w:rPr/>
        <w:t xml:space="preserve">Kâinattaki düzenin bilinçsiz sebeplerle değil, tek bir Yaratıcının idaresiyle gerçekleştiği fikrini destekler.</w:t>
      </w:r>
    </w:p>
    <w:p>
      <w:pPr/>
      <w:r>
        <w:rPr/>
        <w:t xml:space="preserve">9-) Son kısımda başkalarının bu işe ortak olamayacağı söylenirken hangi sonuç çıkarılıyor?</w:t>
      </w:r>
    </w:p>
    <w:p>
      <w:pPr/>
      <w:r>
        <w:rPr/>
        <w:t xml:space="preserve">Bu kadar kapsamlı ve dengeli yönetimin yalnız bir olan, her şeye gücü yeten ve tam hikmet sahibi Allah’a ait olduğu sonucu çıkarılıyor.</w:t>
      </w:r>
    </w:p>
    <w:p>
      <w:pPr/>
      <w:r>
        <w:rPr/>
        <w:t xml:space="preserve">10-) Parçanın sonunda sebeplerin müdahalesi niçin reddedilir?</w:t>
      </w:r>
    </w:p>
    <w:p>
      <w:pPr/>
      <w:r>
        <w:rPr/>
        <w:t xml:space="preserve">Çünkü böylesine kuşatıcı, hassas ve hatasız bir idareyi sebeplerin yapması mümkün görülmez.</w:t>
      </w:r>
    </w:p>
    <w:p>
      <w:r>
        <w:br w:type="page"/>
      </w:r>
    </w:p>
    <w:p>
      <w:pPr>
        <w:pStyle w:val="Heading2"/>
      </w:pPr>
      <w:r>
        <w:t>11sinif 32-soz-p74-muhim-bir-sual-3-nukte-rahmaniyet-ve-hak-isminin-bahar-ordusu-temsili - Set 2 - CEVAPLAR</w:t>
      </w:r>
    </w:p>
    <w:p>
      <w:pPr/>
      <w:r>
        <w:rPr/>
        <w:t xml:space="preserve">1-) Parçanın başında geçen temsilin ana konusu nedir?</w:t>
      </w:r>
    </w:p>
    <w:p>
      <w:pPr/>
      <w:r>
        <w:rPr/>
        <w:t xml:space="preserve">Çok farklı toplulukların ihtiyaçlarının tek merkezden kusursuz şekilde karşılanmasıdır.</w:t>
      </w:r>
    </w:p>
    <w:p>
      <w:pPr/>
      <w:r>
        <w:rPr/>
        <w:t xml:space="preserve">2-) Dört yüz farklı topluluğun aynı düzen içinde bulunmasına rağmen her birine ayrı uygunluk gösterilmesi neyi hissettirir?</w:t>
      </w:r>
    </w:p>
    <w:p>
      <w:pPr/>
      <w:r>
        <w:rPr/>
        <w:t xml:space="preserve">Son derece ince bir planlama ve eksiksiz bir gözetim olduğunu hissettirir.</w:t>
      </w:r>
    </w:p>
    <w:p>
      <w:pPr/>
      <w:r>
        <w:rPr/>
        <w:t xml:space="preserve">3-) Hükümdarın yardımcı kullanmadan herkese uygun ihtiyaçları vermesi neden dikkat çekicidir?</w:t>
      </w:r>
    </w:p>
    <w:p>
      <w:pPr/>
      <w:r>
        <w:rPr/>
        <w:t xml:space="preserve">Çünkü bu, işin büyüklüğüne rağmen hiçbir eksiklik olmadan doğrudan yönetildiğini gösterir.</w:t>
      </w:r>
    </w:p>
    <w:p>
      <w:pPr/>
      <w:r>
        <w:rPr/>
        <w:t xml:space="preserve">4-) Asker örneğinden sonra asıl dikkat nereye çevriliyor?</w:t>
      </w:r>
    </w:p>
    <w:p>
      <w:pPr/>
      <w:r>
        <w:rPr/>
        <w:t xml:space="preserve">Baharda yeryüzünde görülen bitki ve hayvan topluluklarına çevriliyor.</w:t>
      </w:r>
    </w:p>
    <w:p>
      <w:pPr/>
      <w:r>
        <w:rPr/>
        <w:t xml:space="preserve">5-) Yeryüzündeki canlı topluluklarının çokluğu hangi ifadeyle vurgulanıyor?</w:t>
      </w:r>
    </w:p>
    <w:p>
      <w:pPr/>
      <w:r>
        <w:rPr/>
        <w:t xml:space="preserve">Son derece büyük sayıda ve birbirinden farklı milletler halinde oldukları belirtilerek vurgulanıyor.</w:t>
      </w:r>
    </w:p>
    <w:p>
      <w:pPr/>
      <w:r>
        <w:rPr/>
        <w:t xml:space="preserve">6-) Canlıların iç içe yaşaması, fakat her birinin ihtiyacının ayrı karşılanması hangi kavramları öne çıkarır?</w:t>
      </w:r>
    </w:p>
    <w:p>
      <w:pPr/>
      <w:r>
        <w:rPr/>
        <w:t xml:space="preserve">Ölçü, düzen, adalet ve hikmeti öne çıkarır.</w:t>
      </w:r>
    </w:p>
    <w:p>
      <w:pPr/>
      <w:r>
        <w:rPr/>
        <w:t xml:space="preserve">7-) Metne göre canlıların ihtiyaçlarını istemeye dilleri olmaması neyi düşündürmelidir?</w:t>
      </w:r>
    </w:p>
    <w:p>
      <w:pPr/>
      <w:r>
        <w:rPr/>
        <w:t xml:space="preserve">İhtiyaçlarının kendi talepleriyle değil, onları bilen bir rahmet tarafından görüldüğünü düşündürmelidir.</w:t>
      </w:r>
    </w:p>
    <w:p>
      <w:pPr/>
      <w:r>
        <w:rPr/>
        <w:t xml:space="preserve">8-) Burada “Hak” isminin tecellisi en çok hangi noktada fark edilir?</w:t>
      </w:r>
    </w:p>
    <w:p>
      <w:pPr/>
      <w:r>
        <w:rPr/>
        <w:t xml:space="preserve">Her varlığa uygun olanın yerli yerinde ve tam zamanında verilmesinde fark edilir.</w:t>
      </w:r>
    </w:p>
    <w:p>
      <w:pPr/>
      <w:r>
        <w:rPr/>
        <w:t xml:space="preserve">9-) “Rahman” ve “Rahîm” isimleri bu tabloda nasıl anlaşılır?</w:t>
      </w:r>
    </w:p>
    <w:p>
      <w:pPr/>
      <w:r>
        <w:rPr/>
        <w:t xml:space="preserve">Bütün canlıların umumi ve özel ihtiyaçlarının merhametle karşılanmasında anlaşılır.</w:t>
      </w:r>
    </w:p>
    <w:p>
      <w:pPr/>
      <w:r>
        <w:rPr/>
        <w:t xml:space="preserve">10-) Bu parçadan hareketle bahara bakışımız nasıl değişmelidir?</w:t>
      </w:r>
    </w:p>
    <w:p>
      <w:pPr/>
      <w:r>
        <w:rPr/>
        <w:t xml:space="preserve">Baharı sıradan bir mevsim gibi değil, Allah’ın isimlerinin açıkça göründüğü büyük bir rahmet ve hikmet tecellisi olarak görmeliyiz.</w:t>
      </w:r>
    </w:p>
    <w:p>
      <w:r>
        <w:br w:type="page"/>
      </w:r>
    </w:p>
    <w:p>
      <w:pPr>
        <w:pStyle w:val="Heading2"/>
      </w:pPr>
      <w:r>
        <w:t>11sinif 32-soz-p74-muhim-bir-sual-3-nukte-rahmaniyet-ve-hak-isminin-bahar-ordusu-temsili - Set 3 - CEVAPLAR</w:t>
      </w:r>
    </w:p>
    <w:p>
      <w:pPr/>
      <w:r>
        <w:rPr/>
        <w:t xml:space="preserve">1-) Metindeki temsil, okuyucuya hangi büyük hakikati kavratmayı amaçlıyor?</w:t>
      </w:r>
    </w:p>
    <w:p>
      <w:pPr/>
      <w:r>
        <w:rPr/>
        <w:t xml:space="preserve">Allah’ın rahmet, adalet, hikmet ve hakkaniyetle bütün canlıları idare ettiğini kavratmayı amaçlıyor.</w:t>
      </w:r>
    </w:p>
    <w:p>
      <w:pPr/>
      <w:r>
        <w:rPr/>
        <w:t xml:space="preserve">2-) Ordudaki farklı gruplara ayrı elbise, yiyecek, silah ve ilaç verilmesi hangi yönüyle önemlidir?</w:t>
      </w:r>
    </w:p>
    <w:p>
      <w:pPr/>
      <w:r>
        <w:rPr/>
        <w:t xml:space="preserve">Her grubun ihtiyacının farklı olmasına rağmen hepsinin tam uygun şekilde karşılanabildiğini göstermesi yönüyle önemlidir.</w:t>
      </w:r>
    </w:p>
    <w:p>
      <w:pPr/>
      <w:r>
        <w:rPr/>
        <w:t xml:space="preserve">3-) Bu örnekte hükümdarın hiçbirini unutmaması neyi temsil eder?</w:t>
      </w:r>
    </w:p>
    <w:p>
      <w:pPr/>
      <w:r>
        <w:rPr/>
        <w:t xml:space="preserve">Allah’ın hiçbir mahluku gözden kaçırmadan her birini bilip gözetmesini temsil eder.</w:t>
      </w:r>
    </w:p>
    <w:p>
      <w:pPr/>
      <w:r>
        <w:rPr/>
        <w:t xml:space="preserve">4-) Bahar mevsiminin bu temsil için seçilmesi niçin anlamlıdır?</w:t>
      </w:r>
    </w:p>
    <w:p>
      <w:pPr/>
      <w:r>
        <w:rPr/>
        <w:t xml:space="preserve">Çünkü baharda yeryüzünde çok sayıda canlı aynı anda ortaya çıkar ve hepsinin ihtiyaçları birlikte karşılanır.</w:t>
      </w:r>
    </w:p>
    <w:p>
      <w:pPr/>
      <w:r>
        <w:rPr/>
        <w:t xml:space="preserve">5-) Bitkiler ve hayvanların “ordu” gibi sunulması hangi ortak noktaya işaret eder?</w:t>
      </w:r>
    </w:p>
    <w:p>
      <w:pPr/>
      <w:r>
        <w:rPr/>
        <w:t xml:space="preserve">Hepsinin belli bir düzen içinde sevk ve idare edildiğine işaret eder.</w:t>
      </w:r>
    </w:p>
    <w:p>
      <w:pPr/>
      <w:r>
        <w:rPr/>
        <w:t xml:space="preserve">6-) Canlıların hayat tarzlarının ve görevlerinin farklı olması neyi daha açık gösterir?</w:t>
      </w:r>
    </w:p>
    <w:p>
      <w:pPr/>
      <w:r>
        <w:rPr/>
        <w:t xml:space="preserve">Onları yöneten kudretin her birini ayrı ayrı tanıdığını daha açık gösterir.</w:t>
      </w:r>
    </w:p>
    <w:p>
      <w:pPr/>
      <w:r>
        <w:rPr/>
        <w:t xml:space="preserve">7-) Metinde düzen ve ölçü ile birlikte anılan yönetim, terbiyeye dair hangi sonucu doğurur?</w:t>
      </w:r>
    </w:p>
    <w:p>
      <w:pPr/>
      <w:r>
        <w:rPr/>
        <w:t xml:space="preserve">Her canlının gelişimi ve idaresi rastgele değil, bilinçli bir terbiye ile yürütülür sonucunu doğurur.</w:t>
      </w:r>
    </w:p>
    <w:p>
      <w:pPr/>
      <w:r>
        <w:rPr/>
        <w:t xml:space="preserve">8-) “Başka eller karışabilir mi?” sorusu bilgi istemekten çok hangi amaçla sorulmuştur?</w:t>
      </w:r>
    </w:p>
    <w:p>
      <w:pPr/>
      <w:r>
        <w:rPr/>
        <w:t xml:space="preserve">Okuyucuya bu işin başkasına verilemeyecek kadar üstün olduğunu düşündürmek amacıyla sorulmuştur.</w:t>
      </w:r>
    </w:p>
    <w:p>
      <w:pPr/>
      <w:r>
        <w:rPr/>
        <w:t xml:space="preserve">9-) Parçanın genel sonucunu bir cümleyle ifade etsen nasıl söylersin?</w:t>
      </w:r>
    </w:p>
    <w:p>
      <w:pPr/>
      <w:r>
        <w:rPr/>
        <w:t xml:space="preserve">Bahardaki canlılar âlemindeki kusursuz düzen, tek olan ve her şeye gücü yeten Allah’ın rahmetli ve hikmetli idaresini gösterir.</w:t>
      </w:r>
    </w:p>
    <w:p>
      <w:pPr/>
      <w:r>
        <w:rPr/>
        <w:t xml:space="preserve">10-) Metni bütün olarak düşününce, baharda görülen canlılık neyin delili olarak sunuluyor?</w:t>
      </w:r>
    </w:p>
    <w:p>
      <w:pPr/>
      <w:r>
        <w:rPr/>
        <w:t xml:space="preserve">Allah’ın birliğinin, sınırsız kudretinin, kuşatıcı ilminin, rahmetinin ve rububiyetinin delili olarak sunuluyor.</w:t>
      </w:r>
    </w:p>
    <w:p>
      <w:r>
        <w:br w:type="page"/>
      </w:r>
    </w:p>
    <w:p>
      <w:pPr>
        <w:pStyle w:val="Heading2"/>
      </w:pPr>
      <w:r>
        <w:t>11sinif 32-soz-p74-muhim-bir-sual-3-nukte-rahmaniyet-ve-hak-isminin-bahar-ordusu-temsili - Set 4 - CEVAPLAR</w:t>
      </w:r>
    </w:p>
    <w:p>
      <w:pPr/>
      <w:r>
        <w:rPr/>
        <w:t xml:space="preserve">1-) Parçada önce verilen askerî temsilin, ardından tabiatta görülen örneğe geçilmesinin sebebi nedir?</w:t>
      </w:r>
    </w:p>
    <w:p>
      <w:pPr/>
      <w:r>
        <w:rPr/>
        <w:t xml:space="preserve">Zihne yakın bir misalle konuyu anlaşılır hale getirip sonra bunun gerçek hayattaki daha büyük örneğini göstermektir.</w:t>
      </w:r>
    </w:p>
    <w:p>
      <w:pPr/>
      <w:r>
        <w:rPr/>
        <w:t xml:space="preserve">2-) Temsildeki farklı toplulukların ayrı ayrı ihtiyaçlarının bulunması, canlılar hakkında hangi gerçeğe benzer?</w:t>
      </w:r>
    </w:p>
    <w:p>
      <w:pPr/>
      <w:r>
        <w:rPr/>
        <w:t xml:space="preserve">Her canlı türünün kendine özgü ihtiyaçlarının ve yaratılış özelliklerinin bulunmasına benzer.</w:t>
      </w:r>
    </w:p>
    <w:p>
      <w:pPr/>
      <w:r>
        <w:rPr/>
        <w:t xml:space="preserve">3-) Hükümdarın herkese uygun şeyi tek başına vermesi, sıradan bir idareden nasıl ayrılır?</w:t>
      </w:r>
    </w:p>
    <w:p>
      <w:pPr/>
      <w:r>
        <w:rPr/>
        <w:t xml:space="preserve">Olağan idarelerde görülen eksiklik ve karışıklık burada olmadığı için çok üstün ve olağanüstü bir idare olduğunu gösterir.</w:t>
      </w:r>
    </w:p>
    <w:p>
      <w:pPr/>
      <w:r>
        <w:rPr/>
        <w:t xml:space="preserve">4-) Metinde bahar sahnesi anlatılırken neden sadece yiyecek değil, başka farklılıklar da sayılıyor?</w:t>
      </w:r>
    </w:p>
    <w:p>
      <w:pPr/>
      <w:r>
        <w:rPr/>
        <w:t xml:space="preserve">Canlıların yalnız bir yönden değil, birçok yönden birbirinden ayrıldığını göstermek için sayılıyor.</w:t>
      </w:r>
    </w:p>
    <w:p>
      <w:pPr/>
      <w:r>
        <w:rPr/>
        <w:t xml:space="preserve">5-) Canlıların birbiri içine karışmış halde bulunması, ihtiyaçlarının karşılanmasını neden daha da dikkat çekici yapar?</w:t>
      </w:r>
    </w:p>
    <w:p>
      <w:pPr/>
      <w:r>
        <w:rPr/>
        <w:t xml:space="preserve">Çünkü karışıklık içinde hata beklenirken hiçbir hata olmadan idare edilmeleri daha büyük bir kudreti gösterir.</w:t>
      </w:r>
    </w:p>
    <w:p>
      <w:pPr/>
      <w:r>
        <w:rPr/>
        <w:t xml:space="preserve">6-) Parçada geçen mizan ve intizam kavramları birlikte neyi anlatır?</w:t>
      </w:r>
    </w:p>
    <w:p>
      <w:pPr/>
      <w:r>
        <w:rPr/>
        <w:t xml:space="preserve">Ölçülü, dengeli ve düzenli bir yönetimi anlatır.</w:t>
      </w:r>
    </w:p>
    <w:p>
      <w:pPr/>
      <w:r>
        <w:rPr/>
        <w:t xml:space="preserve">7-) Canlıların isteklerini ifade edecek güce sahip olmaması ile ihtiyaçlarının karşılanması arasında nasıl bir bağ kuruluyor?</w:t>
      </w:r>
    </w:p>
    <w:p>
      <w:pPr/>
      <w:r>
        <w:rPr/>
        <w:t xml:space="preserve">Onlar istemeden ihtiyaçları karşılandığı için bunu yapanın önceden bilen ve merhamet eden bir Zât olduğu anlaşılıyor.</w:t>
      </w:r>
    </w:p>
    <w:p>
      <w:pPr/>
      <w:r>
        <w:rPr/>
        <w:t xml:space="preserve">8-) Metin, Allah’ın hangi isimlerini özellikle rızık verme ve merhamet yönüyle öne çıkarıyor?</w:t>
      </w:r>
    </w:p>
    <w:p>
      <w:pPr/>
      <w:r>
        <w:rPr/>
        <w:t xml:space="preserve">Rezzak, Rahman ve Rahîm isimlerini öne çıkarıyor.</w:t>
      </w:r>
    </w:p>
    <w:p>
      <w:pPr/>
      <w:r>
        <w:rPr/>
        <w:t xml:space="preserve">9-) Parçaya göre bu sanat ve idareye sebeplerin ortak olamayışının temel gerekçesi nedir?</w:t>
      </w:r>
    </w:p>
    <w:p>
      <w:pPr/>
      <w:r>
        <w:rPr/>
        <w:t xml:space="preserve">Sebeplerin böylesine kapsamlı, hassas ve her canlıya uygun bir işi yapabilecek ilim ve kudrete sahip olmamasıdır.</w:t>
      </w:r>
    </w:p>
    <w:p>
      <w:r>
        <w:br w:type="page"/>
      </w:r>
    </w:p>
    <w:p>
      <w:pPr>
        <w:pStyle w:val="Heading2"/>
      </w:pPr>
      <w:r>
        <w:t>11sinif 32-soz-p74-muhim-bir-sual-3-nukte-rahmaniyet-ve-hak-isminin-bahar-ordusu-temsili - Set 5 - CEVAPLAR</w:t>
      </w:r>
    </w:p>
    <w:p>
      <w:pPr/>
      <w:r>
        <w:rPr/>
        <w:t xml:space="preserve">1-) Metinde “a’zamî bir dairede görmek” sözüyle anlatılmak istenen nedir?</w:t>
      </w:r>
    </w:p>
    <w:p>
      <w:pPr/>
      <w:r>
        <w:rPr/>
        <w:t xml:space="preserve">İlâhî isimlerin çok geniş ve herkesin görebileceği bir sahada tecelli etmesidir.</w:t>
      </w:r>
    </w:p>
    <w:p>
      <w:pPr/>
      <w:r>
        <w:rPr/>
        <w:t xml:space="preserve">2-) Ordudaki toplulukların sayıca çok ve nitelikçe farklı olması temsilin etkisini nasıl artırır?</w:t>
      </w:r>
    </w:p>
    <w:p>
      <w:pPr/>
      <w:r>
        <w:rPr/>
        <w:t xml:space="preserve">Yapılan işin ne kadar zor ve kapsamlı olduğunu göstererek temsilin etkisini artırır.</w:t>
      </w:r>
    </w:p>
    <w:p>
      <w:pPr/>
      <w:r>
        <w:rPr/>
        <w:t xml:space="preserve">3-) Her topluluğa uygun ihtiyaçların verilmesi hangi iki alanı birlikte gösterir?</w:t>
      </w:r>
    </w:p>
    <w:p>
      <w:pPr/>
      <w:r>
        <w:rPr/>
        <w:t xml:space="preserve">Hem merhameti hem de adaletli-hikmetli idareyi birlikte gösterir.</w:t>
      </w:r>
    </w:p>
    <w:p>
      <w:pPr/>
      <w:r>
        <w:rPr/>
        <w:t xml:space="preserve">4-) Baharda yeryüzündeki canlıların ordulara benzetilmesi, onların hangi yönünü düşündürür?</w:t>
      </w:r>
    </w:p>
    <w:p>
      <w:pPr/>
      <w:r>
        <w:rPr/>
        <w:t xml:space="preserve">Hepsinin belli bir kanun ve düzen altında sevk edildiğini düşündürür.</w:t>
      </w:r>
    </w:p>
    <w:p>
      <w:pPr/>
      <w:r>
        <w:rPr/>
        <w:t xml:space="preserve">5-) Canlıların ayrı giyim, ayrı rızık, ayrı savunma ve ayrı hayat tarzına sahip olması hangi sonuca götürür?</w:t>
      </w:r>
    </w:p>
    <w:p>
      <w:pPr/>
      <w:r>
        <w:rPr/>
        <w:t xml:space="preserve">Hepsine özel muamele yapıldığını ve toplu-kaba bir düzenin işlemediğini gösterir.</w:t>
      </w:r>
    </w:p>
    <w:p>
      <w:pPr/>
      <w:r>
        <w:rPr/>
        <w:t xml:space="preserve">6-) Metne göre canlıların ihtiyaçlarını karşılayacak gücü olmaması neyle birleşince daha kuvvetli bir delil haline gelir?</w:t>
      </w:r>
    </w:p>
    <w:p>
      <w:pPr/>
      <w:r>
        <w:rPr/>
        <w:t xml:space="preserve">Buna rağmen bütün ihtiyaçlarının tam ölçüyle karşılanmasıyla birleşince daha kuvvetli bir delil haline gelir.</w:t>
      </w:r>
    </w:p>
    <w:p>
      <w:pPr/>
      <w:r>
        <w:rPr/>
        <w:t xml:space="preserve">7-) Parçada “şaşırmamak, unutmamak, karıştırmamak” şeklindeki vurgu hangi anlamı güçlendirir?</w:t>
      </w:r>
    </w:p>
    <w:p>
      <w:pPr/>
      <w:r>
        <w:rPr/>
        <w:t xml:space="preserve">İlâhî ilmin kuşatıcılığını ve idarenin kusursuzluğunu güçlendirir.</w:t>
      </w:r>
    </w:p>
    <w:p>
      <w:pPr/>
      <w:r>
        <w:rPr/>
        <w:t xml:space="preserve">8-) Son bölümde zikredilen “tek ve eşsiz olan, mutlak hikmet sahibi, her şeye kadir” vasıfları niçin peş peşe anılmıştır?</w:t>
      </w:r>
    </w:p>
    <w:p>
      <w:pPr/>
      <w:r>
        <w:rPr/>
        <w:t xml:space="preserve">Anlatılan büyük işin ancak böyle mutlak sıfatlara sahip olan Allah tarafından yapılabileceğini göstermek için anılmıştır.</w:t>
      </w:r>
    </w:p>
    <w:p>
      <w:pPr/>
      <w:r>
        <w:rPr/>
        <w:t xml:space="preserve">9-) Bu parçanın bize verdiği en temel iman dersi nedir?</w:t>
      </w:r>
    </w:p>
    <w:p>
      <w:pPr/>
      <w:r>
        <w:rPr/>
        <w:t xml:space="preserve">Kâinattaki düzen, rızık ve merhamet tecellileri Allah’ın birliğini ve eşsiz rububiyetini açıkça gösterir.</w:t>
      </w:r>
    </w:p>
    <w:p>
      <w:r>
        <w:br w:type="page"/>
      </w:r>
    </w:p>
    <w:p>
      <w:pPr>
        <w:pStyle w:val="Heading2"/>
      </w:pPr>
      <w:r>
        <w:t>11sinif 32-soz-p74-muhim-bir-sual-3-nukte-rahmaniyet-ve-hak-isminin-bahar-ordusu-temsili - Set 6 - CEVAPLAR</w:t>
      </w:r>
    </w:p>
    <w:p>
      <w:pPr/>
      <w:r>
        <w:rPr/>
        <w:t xml:space="preserve">1-) Parçadaki temsil üzerinden hangi ilâhî isimlerin görünmesi hedefleniyor?</w:t>
      </w:r>
    </w:p>
    <w:p>
      <w:pPr/>
      <w:r>
        <w:rPr/>
        <w:t xml:space="preserve">Özellikle Rahmanurrahîm ve Hak isimlerinin; ayrıca Rezzak, Rahîm ve Kerim unvanlarının görünmesi hedefleniyor.</w:t>
      </w:r>
    </w:p>
    <w:p>
      <w:pPr/>
      <w:r>
        <w:rPr/>
        <w:t xml:space="preserve">2-) Askerî örnekteki padişahın öne çıkan yönleri nelerdir?</w:t>
      </w:r>
    </w:p>
    <w:p>
      <w:pPr/>
      <w:r>
        <w:rPr/>
        <w:t xml:space="preserve">Güç sahibi, merhametli, adaletli, cömert, bilgisi kuşatıcı ve hikmetli oluşudur.</w:t>
      </w:r>
    </w:p>
    <w:p>
      <w:pPr/>
      <w:r>
        <w:rPr/>
        <w:t xml:space="preserve">3-) Ordudaki her grubun ayrı ilaçlara ihtiyaç duyması, canlılar âleminde hangi duruma benzer?</w:t>
      </w:r>
    </w:p>
    <w:p>
      <w:pPr/>
      <w:r>
        <w:rPr/>
        <w:t xml:space="preserve">Her canlı türünün yapısına uygun farklı ihtiyaçlarının ve korunma yollarının bulunmasına benzer.</w:t>
      </w:r>
    </w:p>
    <w:p>
      <w:pPr/>
      <w:r>
        <w:rPr/>
        <w:t xml:space="preserve">4-) Temsilde toplulukların birbirine karışık halde bulunması neden özellikle önemlidir?</w:t>
      </w:r>
    </w:p>
    <w:p>
      <w:pPr/>
      <w:r>
        <w:rPr/>
        <w:t xml:space="preserve">Çünkü buna rağmen her birine tam uygun hizmet verilmesi, yönetimin kusursuzluğunu daha açık gösterir.</w:t>
      </w:r>
    </w:p>
    <w:p>
      <w:pPr/>
      <w:r>
        <w:rPr/>
        <w:t xml:space="preserve">5-) Baharda yeryüzünde kurulu çadırlara benzetilen şey nedir?</w:t>
      </w:r>
    </w:p>
    <w:p>
      <w:pPr/>
      <w:r>
        <w:rPr/>
        <w:t xml:space="preserve">Yeryüzünde beliren çok sayıdaki canlı topluluklarının geçici barınma ve yerleşme sahneleridir.</w:t>
      </w:r>
    </w:p>
    <w:p>
      <w:pPr/>
      <w:r>
        <w:rPr/>
        <w:t xml:space="preserve">6-) Canlıların talimatlarının ve terhislerinin ayrı olması neyi anlatır?</w:t>
      </w:r>
    </w:p>
    <w:p>
      <w:pPr/>
      <w:r>
        <w:rPr/>
        <w:t xml:space="preserve">Her türün farklı görev, yaşayış düzeni ve hayat süresi bulunduğunu anlatır.</w:t>
      </w:r>
    </w:p>
    <w:p>
      <w:pPr/>
      <w:r>
        <w:rPr/>
        <w:t xml:space="preserve">7-) İhtiyaç sahiplerinin dilsiz ve güçsüz olmalarına rağmen ihtiyaçlarının görülmesi hangi isimlerle daha doğrudan ilişkilidir?</w:t>
      </w:r>
    </w:p>
    <w:p>
      <w:pPr/>
      <w:r>
        <w:rPr/>
        <w:t xml:space="preserve">Rahman, Rahîm ve Rezzak isimleriyle daha doğrudan ilişkilidir.</w:t>
      </w:r>
    </w:p>
    <w:p>
      <w:pPr/>
      <w:r>
        <w:rPr/>
        <w:t xml:space="preserve">8-) Adalet ve hikmetin birlikte zikredilmesi niçin anlamlıdır?</w:t>
      </w:r>
    </w:p>
    <w:p>
      <w:pPr/>
      <w:r>
        <w:rPr/>
        <w:t xml:space="preserve">Çünkü verilen nimetlerin hem yerli yerinde hem de ölçülü biçimde ulaştırıldığını anlatır.</w:t>
      </w:r>
    </w:p>
    <w:p>
      <w:pPr/>
      <w:r>
        <w:rPr/>
        <w:t xml:space="preserve">9-) Parçanın sonunda sorulan sorular okuyucuyu hangi hükme ulaştırmak ister?</w:t>
      </w:r>
    </w:p>
    <w:p>
      <w:pPr/>
      <w:r>
        <w:rPr/>
        <w:t xml:space="preserve">Bu kâinattaki idarenin sebeplere değil, yalnız Allah’a ait olduğu hükmüne ulaştırmak ister.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2b7ab8e5f254afd" /></Relationships>
</file>