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f02190183408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32-soz-p86-muhim-bir-sual-mesru-muhabbetlerin-uhrevi-neticeleri-9-isaret-iman-ve-muhabbetullahin-neticesi-ruyet-duasi - Set 1</w:t>
      </w:r>
    </w:p>
    <w:p>
      <w:pPr/>
      <w:r>
        <w:rPr/>
        <w:t xml:space="preserve">1-) Dokuzuncu İşaret’e göre iman ile Allah sevgisinin en büyük sonucu nedir? (14 kelime)</w:t>
      </w:r>
    </w:p>
    <w:p>
      <w:pPr/>
      <w:r>
        <w:rPr/>
        <w:t xml:space="preserve">En büyük netice,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dünya saadetini niçin yetersiz göstermektedir? (19 kelime)</w:t>
      </w:r>
    </w:p>
    <w:p>
      <w:pPr/>
      <w:r>
        <w:rPr/>
        <w:t xml:space="preserve">Çünkü en uzun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hayatının “mutlu” tarafı zikredildiği hâlde yine de niçin yetersiz sayılır? (14 kelime)</w:t>
      </w:r>
    </w:p>
    <w:p>
      <w:pPr/>
      <w:r>
        <w:rPr/>
        <w:t xml:space="preserve">Çünkü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Allah Teâlâ’nın hangi iki sıfat yönü özellikle öne çıkarılmaktadır? (6 kelime)</w:t>
      </w:r>
    </w:p>
    <w:p>
      <w:pPr/>
      <w:r>
        <w:rPr/>
        <w:t xml:space="preserve">Cemal</w:t>
      </w:r>
    </w:p>
    <w:p>
      <w:r>
        <w:rPr/>
        <w:t/>
      </w:r>
    </w:p>
    <w:p>
      <w:pPr/>
      <w:r>
        <w:rPr/>
        <w:t xml:space="preserve">5-) Dipnotta anlatılan dönüş hâli, ehl-i Cennet’in hangi özelliğinin değiştiğini gösterir? (8 kelime)</w:t>
      </w:r>
    </w:p>
    <w:p>
      <w:pPr/>
      <w:r>
        <w:rPr/>
        <w:t xml:space="preserve">Güzellik, nur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Dipnotta geçen anlatım, ilâhî müşahedenin insan ruhunda nasıl bir etki bırakacağını düşündürür? (10 kelime)</w:t>
      </w:r>
    </w:p>
    <w:p>
      <w:pPr/>
      <w:r>
        <w:rPr/>
        <w:t xml:space="preserve">Çok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 misal, asıl anlatılmak istenen hakikati anlamada nasıl bir köprü kurar? (19 kelime)</w:t>
      </w:r>
    </w:p>
    <w:p>
      <w:pPr/>
      <w:r>
        <w:rPr/>
        <w:t xml:space="preserve">İnsan kalbindeki sınırlı hayranlık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Hazret-i Yusuf örneği hangi yönü öne çıkarır? (9 kelime)</w:t>
      </w:r>
    </w:p>
    <w:p>
      <w:pPr/>
      <w:r>
        <w:rPr/>
        <w:t xml:space="preserve">Güzelliğiyle tanınan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Cennet’in bütün güzellikleri Allah hakkında bize ne düşündürmelidir? (9 kelime)</w:t>
      </w:r>
    </w:p>
    <w:p>
      <w:pPr/>
      <w:r>
        <w:rPr/>
        <w:t xml:space="preserve">O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Tenbih kısmında uzun açıklamanın niçin mazur görülmesi istenir? (14 kelime)</w:t>
      </w:r>
    </w:p>
    <w:p>
      <w:pPr/>
      <w:r>
        <w:rPr/>
        <w:t xml:space="preserve">Konunun çok önemli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32-soz-p86-muhim-bir-sual-mesru-muhabbetlerin-uhrevi-neticeleri-9-isaret-iman-ve-muhabbetullahin-neticesi-ruyet-duasi - Set 2</w:t>
      </w:r>
    </w:p>
    <w:p>
      <w:pPr/>
      <w:r>
        <w:rPr/>
        <w:t xml:space="preserve">1-) Dokuzuncu İşaret’te en yüce nimet olarak hangi uhrevî hakikat öne çıkarılır? (9 kelime)</w:t>
      </w:r>
    </w:p>
    <w:p>
      <w:pPr/>
      <w:r>
        <w:rPr/>
        <w:t xml:space="preserve">Allah Teâlâ’nın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dünya, Cennet ve ilâhî rü’yet arasında nasıl bir sıralama yapılmaktadır? (16 kelime)</w:t>
      </w:r>
    </w:p>
    <w:p>
      <w:pPr/>
      <w:r>
        <w:rPr/>
        <w:t xml:space="preserve">En aşağıda dünya mutluluğu,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Cennet’in bin yılına karşı ilâhî müşahedenin bir saatinin öne çıkarılması neyi gösterir? (11 kelime)</w:t>
      </w:r>
    </w:p>
    <w:p>
      <w:pPr/>
      <w:r>
        <w:rPr/>
        <w:t xml:space="preserve">Allah’ı görmenin,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“ittifak” ifadesiyle ne anlatılmak istenir? (14 kelime)</w:t>
      </w:r>
    </w:p>
    <w:p>
      <w:pPr/>
      <w:r>
        <w:rPr/>
        <w:t xml:space="preserve">Manevî keşif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ve hadisle ispat edildiğinin söylenmesi, bu konunun hangi yönünü öne çıkarır? (10 kelime)</w:t>
      </w:r>
    </w:p>
    <w:p>
      <w:pPr/>
      <w:r>
        <w:rPr/>
        <w:t xml:space="preserve">İnanç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Hazret-i Süleyman ve Hazret-i Yusuf niçin örnek olarak zikredilmiştir? (20 kelime)</w:t>
      </w:r>
    </w:p>
    <w:p>
      <w:pPr/>
      <w:r>
        <w:rPr/>
        <w:t xml:space="preserve">İnsanların üstün makam sahibine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Hazret-i Süleyman örneği hangi insani duyguyu harekete geçirmek için kullanılmıştır? (15 kelime)</w:t>
      </w:r>
    </w:p>
    <w:p>
      <w:pPr/>
      <w:r>
        <w:rPr/>
        <w:t xml:space="preserve">Büyük bir makam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 peygamber üzerinden yapılan hatırlatma insanın hangi yönüne hitap eder? (8 kelime)</w:t>
      </w:r>
    </w:p>
    <w:p>
      <w:pPr/>
      <w:r>
        <w:rPr/>
        <w:t xml:space="preserve">Kalbindeki hayranlık,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Âhirette rahmet ile rü’yetin birlikte istenmesi neyi gösterir? (15 kelime)</w:t>
      </w:r>
    </w:p>
    <w:p>
      <w:pPr/>
      <w:r>
        <w:rPr/>
        <w:t xml:space="preserve">Kulun hem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uyarı bölümünde anlatılan tavır, ilim ve irşad açısından hangi güzel ahlâkı gösterir? (9 kelime)</w:t>
      </w:r>
    </w:p>
    <w:p>
      <w:pPr/>
      <w:r>
        <w:rPr/>
        <w:t xml:space="preserve">Tevazu, sorumluluk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32-soz-p86-muhim-bir-sual-mesru-muhabbetlerin-uhrevi-neticeleri-9-isaret-iman-ve-muhabbetullahin-neticesi-ruyet-duasi - Set 3</w:t>
      </w:r>
    </w:p>
    <w:p>
      <w:pPr/>
      <w:r>
        <w:rPr/>
        <w:t xml:space="preserve">1-) Parçaya göre iman ve muhabbetullah insanı nihayet hangi saadete ulaştırır?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Dünya hayatının bin yılına karşı Cennet’ten bir saat örneği neyi vurgular? (9 kelime)</w:t>
      </w:r>
    </w:p>
    <w:p>
      <w:pPr/>
      <w:r>
        <w:rPr/>
        <w:t xml:space="preserve">Âhiret nimetlerinin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Cennet hayatı niçin yine de nihai zirve olarak bırakılmamıştır? (12 kelime)</w:t>
      </w:r>
    </w:p>
    <w:p>
      <w:pPr/>
      <w:r>
        <w:rPr/>
        <w:t xml:space="preserve">Çünkü Cennet nimetlerini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 Teâlâ için kullanılan “eksiklikten uzak” anlamındaki vurgu neyi korur? (9 kelime)</w:t>
      </w:r>
    </w:p>
    <w:p>
      <w:pPr/>
      <w:r>
        <w:rPr/>
        <w:t xml:space="preserve">İlâhî zatın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dipnota göre bu tecrübenin ehl-i Cennet üzerinde görülen sonucu nedir? (12 kelime)</w:t>
      </w:r>
    </w:p>
    <w:p>
      <w:pPr/>
      <w:r>
        <w:rPr/>
        <w:t xml:space="preserve">Onların 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Müşahededen sonra ehl-i Cennet’in görünüşünde meydana gelen değişim neyi gösterir? (13 kelime)</w:t>
      </w:r>
    </w:p>
    <w:p>
      <w:pPr/>
      <w:r>
        <w:rPr/>
        <w:t xml:space="preserve">Bu nimetin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Hazret-i Yusuf ile ilgili verilen misal daha çok hangi kavrama yakındır: cemal mi, zorluk mu? (3 kelime)</w:t>
      </w:r>
    </w:p>
    <w:p>
      <w:r>
        <w:rPr/>
        <w:t/>
      </w:r>
    </w:p>
    <w:p>
      <w:pPr/>
      <w:r>
        <w:rPr/>
        <w:t xml:space="preserve">8-) Duada dünyaya dair istenen istikamet neyi ifade eder? (11 kelime)</w:t>
      </w:r>
    </w:p>
    <w:p>
      <w:pPr/>
      <w:r>
        <w:rPr/>
        <w:t xml:space="preserve">Allah’ın emrine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Duanın dünya kısmında sevginin yönü nasıl belirlenmiştir? (8 kelime)</w:t>
      </w:r>
    </w:p>
    <w:p>
      <w:pPr/>
      <w:r>
        <w:rPr/>
        <w:t xml:space="preserve">Sevginin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Arapça duada dünyada istenen sevgi ile âhirette istenen nimet arasında nasıl bir bağ vardır? (12 kelime)</w:t>
      </w:r>
    </w:p>
    <w:p>
      <w:pPr/>
      <w:r>
        <w:rPr/>
        <w:t xml:space="preserve">Dünyada Allah’a yönelen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32-soz-p86-muhim-bir-sual-mesru-muhabbetlerin-uhrevi-neticeleri-9-isaret-iman-ve-muhabbetullahin-neticesi-ruyet-duasi - Set 4</w:t>
      </w:r>
    </w:p>
    <w:p>
      <w:pPr/>
      <w:r>
        <w:rPr/>
        <w:t xml:space="preserve">1-) Dokuzuncu İşaret’in ana fikrini bir cümleyle nasıl özetlersin? (12 kelime)</w:t>
      </w:r>
    </w:p>
    <w:p>
      <w:pPr/>
      <w:r>
        <w:rPr/>
        <w:t xml:space="preserve">İman ve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en yüksek nimetin Cennet’ten de üstün sayılmasının sebebi nedir? (14 kelime)</w:t>
      </w:r>
    </w:p>
    <w:p>
      <w:pPr/>
      <w:r>
        <w:rPr/>
        <w:t xml:space="preserve">Çünkü Cennet’teki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Cennet hayatının çok yüce olduğu kabul edildiği hâlde yine de niçin daha aşağı bir basamakta kalır? (13 kelime)</w:t>
      </w:r>
    </w:p>
    <w:p>
      <w:pPr/>
      <w:r>
        <w:rPr/>
        <w:t xml:space="preserve">Çünkü o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Dipnotta, bu müşahedenin Cennet zevkleri üzerindeki etkisi nasıl anlatılır? (17 kelime)</w:t>
      </w:r>
    </w:p>
    <w:p>
      <w:pPr/>
      <w:r>
        <w:rPr/>
        <w:t xml:space="preserve">Bu görmenin lezzeti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Hadis dipnotunda, ilâhî müşahedenin Cennet zevklerinden üstünlüğü hangi yolla hissettirilmektedir? (13 kelime)</w:t>
      </w:r>
    </w:p>
    <w:p>
      <w:pPr/>
      <w:r>
        <w:rPr/>
        <w:t xml:space="preserve">O anın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Hazret-i Süleyman ile ilgili verilen misal daha çok hangi kavrama yakındır: kudret ve ihtişam mı, mahviyet ve sadelik mi? (5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7-) Bu örneklerin ardından yapılan kıyas, okuyucuyu hangi sonuca götürür? (20 kelime)</w:t>
      </w:r>
    </w:p>
    <w:p>
      <w:pPr/>
      <w:r>
        <w:rPr/>
        <w:t xml:space="preserve">Sınırlı varlıklarda görülen hayranlık sebebi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okuyucuya açıkça yaptırılmak istenen zihnî işlem nedir? (14 kelime)</w:t>
      </w:r>
    </w:p>
    <w:p>
      <w:pPr/>
      <w:r>
        <w:rPr/>
        <w:t xml:space="preserve">Görünen güzelliklerden hareketle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Cennet’in bütün güzelliklerinin bir yansıma olarak görülmesi, tevhid açısından ne öğretir? (10 kelime)</w:t>
      </w:r>
    </w:p>
    <w:p>
      <w:pPr/>
      <w:r>
        <w:rPr/>
        <w:t xml:space="preserve">Her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kısımdaki uyarıda, sözü söyleyen kişi kendisi hakkında nasıl bir sınır çizer? (16 kelime)</w:t>
      </w:r>
    </w:p>
    <w:p>
      <w:pPr/>
      <w:r>
        <w:rPr/>
        <w:t xml:space="preserve">Anlatılan hakikatin şahsî görüş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32-soz-p86-muhim-bir-sual-mesru-muhabbetlerin-uhrevi-neticeleri-9-isaret-iman-ve-muhabbetullahin-neticesi-ruyet-duasi - Set 5</w:t>
      </w:r>
    </w:p>
    <w:p>
      <w:pPr/>
      <w:r>
        <w:rPr/>
        <w:t xml:space="preserve">1-) Metne göre iman ile Allah sevgisi sadece bilgi düzeyinde mi kalır, yoksa bir netice doğurur mu? (10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dünya mutluluğunun küçük gösterilmesi, dünyayı tamamen değersiz saymak için mi kullanılmıştır? (9 kelime)</w:t>
      </w:r>
    </w:p>
    <w:p>
      <w:pPr/>
      <w:r>
        <w:rPr/>
        <w:t xml:space="preserve">Hayır;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hakikatin sağlamlığı hangi iki delille desteklenmektedir? (11 kelime)</w:t>
      </w:r>
    </w:p>
    <w:p>
      <w:pPr/>
      <w:r>
        <w:rPr/>
        <w:t xml:space="preserve">Hem sahih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Ehl-i keşif ve tahkikin ittifakından söz edilmesi, anlatıma nasıl bir kuvvet kazandırır? (16 kelime)</w:t>
      </w:r>
    </w:p>
    <w:p>
      <w:pPr/>
      <w:r>
        <w:rPr/>
        <w:t xml:space="preserve">Bunun şahsî bir kanaat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Dipnotta ailelerin onları zor tanıması nasıl anlaşılmalıdır? (14 kelime)</w:t>
      </w:r>
    </w:p>
    <w:p>
      <w:pPr/>
      <w:r>
        <w:rPr/>
        <w:t xml:space="preserve">Müşahedenin ardından ehl-i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Hazret-i Süleyman ve Hazret-i Yusuf örnekleri birlikte düşünüldüğünde hangi iki alan temsil edilmiş olur? (11 kelime)</w:t>
      </w:r>
    </w:p>
    <w:p>
      <w:pPr/>
      <w:r>
        <w:rPr/>
        <w:t xml:space="preserve">Biri azamet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 örnek niçin herkesin vicdanına hitap edecek şekilde seçilmiş olabilir? (12 kelime)</w:t>
      </w:r>
    </w:p>
    <w:p>
      <w:pPr/>
      <w:r>
        <w:rPr/>
        <w:t xml:space="preserve">Çünkü makam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misaller, görünür varlıklardan görünmeyen hakikate geçişte nasıl bir yöntem kullanır? (14 kelime)</w:t>
      </w:r>
    </w:p>
    <w:p>
      <w:pPr/>
      <w:r>
        <w:rPr/>
        <w:t xml:space="preserve">İnsanların bildiği duygulardan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Aynı duada âhiret için hangi iki büyük nimet talep edilir?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uyarı bölümünde yanlış görülürse bunun sebebi neye bağlanmaktadır? (9 kelime)</w:t>
      </w:r>
    </w:p>
    <w:p>
      <w:pPr/>
      <w:r>
        <w:rPr/>
        <w:t xml:space="preserve">Kendi zihninin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32-soz-p86-muhim-bir-sual-mesru-muhabbetlerin-uhrevi-neticeleri-9-isaret-iman-ve-muhabbetullahin-neticesi-ruyet-duasi - Set 6</w:t>
      </w:r>
    </w:p>
    <w:p>
      <w:pPr/>
      <w:r>
        <w:rPr/>
        <w:t xml:space="preserve">1-) Dokuzuncu İşaret’te anlatılan netice, insanın âhiret beklentisini hangi noktaya taşır? (11 kelime)</w:t>
      </w:r>
    </w:p>
    <w:p>
      <w:pPr/>
      <w:r>
        <w:rPr/>
        <w:t xml:space="preserve">Sadece Cennet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Cennet’teki hayat ile ilâhî rü’yet arasında nasıl bir üstünlük ilişkisi kurulmuştur? (14 kelime)</w:t>
      </w:r>
    </w:p>
    <w:p>
      <w:pPr/>
      <w:r>
        <w:rPr/>
        <w:t xml:space="preserve">Cennet hayatı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sözü edilen Zât hangi yönleriyle tanıtılmaktadır? (11 kelime)</w:t>
      </w:r>
    </w:p>
    <w:p>
      <w:pPr/>
      <w:r>
        <w:rPr/>
        <w:t xml:space="preserve">Her türlü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bu meselenin kesinliğini hangi kaynaklara dayandırır? (4 kelime)</w:t>
      </w:r>
    </w:p>
    <w:p>
      <w:pPr/>
      <w:r>
        <w:rPr/>
        <w:t xml:space="preserve">Kur’an’a</w:t>
      </w:r>
    </w:p>
    <w:p>
      <w:r>
        <w:rPr/>
        <w:t/>
      </w:r>
    </w:p>
    <w:p>
      <w:pPr/>
      <w:r>
        <w:rPr/>
        <w:t xml:space="preserve">5-) Müşahededen sonra güzelliğin artması, âhirette manevî tecrübenin bedene de yansıyacağını nasıl gösterir? (14 kelime)</w:t>
      </w:r>
    </w:p>
    <w:p>
      <w:pPr/>
      <w:r>
        <w:rPr/>
        <w:t xml:space="preserve">Manevî nimetin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Hazret-i Yusuf örneği ise hangi duyguyu canlandırır? (9 kelime)</w:t>
      </w:r>
    </w:p>
    <w:p>
      <w:pPr/>
      <w:r>
        <w:rPr/>
        <w:t xml:space="preserve">Eşsiz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Hazret-i Yusuf misalinde hangi özellik üzerinden ilgi kurulmuştur? (5 kelime)</w:t>
      </w:r>
    </w:p>
    <w:p>
      <w:pPr/>
      <w:r>
        <w:rPr/>
        <w:t xml:space="preserve">Seçkin</w:t>
      </w:r>
    </w:p>
    <w:p>
      <w:r>
        <w:rPr/>
        <w:t/>
      </w:r>
    </w:p>
    <w:p>
      <w:pPr/>
      <w:r>
        <w:rPr/>
        <w:t xml:space="preserve">8-) Parçada geçen dua kısmında dünyada özellikle hangi üç şey istenmektedir? (12 kelime)</w:t>
      </w:r>
    </w:p>
    <w:p>
      <w:pPr/>
      <w:r>
        <w:rPr/>
        <w:t xml:space="preserve">Allah sevgisi, O’na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duanın dünya ile ilgili bölümünde kulun manevî hayatına hangi hedef konur? (10 kelime)</w:t>
      </w:r>
    </w:p>
    <w:p>
      <w:pPr/>
      <w:r>
        <w:rPr/>
        <w:t xml:space="preserve">Sevgisini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Tenbih kısmındaki son cümleler okuyucuya hangi ölçüyü öğretir? (10 kelime)</w:t>
      </w:r>
    </w:p>
    <w:p>
      <w:pPr/>
      <w:r>
        <w:rPr/>
        <w:t xml:space="preserve">Hakikati esas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32-soz-p86-muhim-bir-sual-mesru-muhabbetlerin-uhrevi-neticeleri-9-isaret-iman-ve-muhabbetullahin-neticesi-ruyet-duasi - Set 1 - CEVAPLAR</w:t>
      </w:r>
    </w:p>
    <w:p>
      <w:pPr/>
      <w:r>
        <w:rPr/>
        <w:t xml:space="preserve">1-) Dokuzuncu İşaret’e göre iman ile Allah sevgisinin en büyük sonucu nedir?</w:t>
      </w:r>
    </w:p>
    <w:p>
      <w:pPr/>
      <w:r>
        <w:rPr/>
        <w:t xml:space="preserve">En büyük netice, âhirette Cennet nimetlerinden de üstün olan ilâhî cemali görmeye mazhar olmaktır.</w:t>
      </w:r>
    </w:p>
    <w:p>
      <w:pPr/>
      <w:r>
        <w:rPr/>
        <w:t xml:space="preserve">2-) Metin, dünya saadetini niçin yetersiz göstermektedir?</w:t>
      </w:r>
    </w:p>
    <w:p>
      <w:pPr/>
      <w:r>
        <w:rPr/>
        <w:t xml:space="preserve">Çünkü en uzun ve mutlu dünya hayatı bile Cennet’in çok küçük bir kısmına erişemeyecek kadar sınırlı ve düşük görülür.</w:t>
      </w:r>
    </w:p>
    <w:p>
      <w:pPr/>
      <w:r>
        <w:rPr/>
        <w:t xml:space="preserve">3-) Dünya hayatının “mutlu” tarafı zikredildiği hâlde yine de niçin yetersiz sayılır?</w:t>
      </w:r>
    </w:p>
    <w:p>
      <w:pPr/>
      <w:r>
        <w:rPr/>
        <w:t xml:space="preserve">Çünkü ne kadar güzel olursa olsun fanidir ve âhiretteki yüksek nimetlerle kıyaslanamayacak kadar sınırlıdır.</w:t>
      </w:r>
    </w:p>
    <w:p>
      <w:pPr/>
      <w:r>
        <w:rPr/>
        <w:t xml:space="preserve">4-) Metinde Allah Teâlâ’nın hangi iki sıfat yönü özellikle öne çıkarılmaktadır?</w:t>
      </w:r>
    </w:p>
    <w:p>
      <w:pPr/>
      <w:r>
        <w:rPr/>
        <w:t xml:space="preserve">Cemal ve kemal yönü öne çıkarılmaktadır.</w:t>
      </w:r>
    </w:p>
    <w:p>
      <w:pPr/>
      <w:r>
        <w:rPr/>
        <w:t xml:space="preserve">5-) Dipnotta anlatılan dönüş hâli, ehl-i Cennet’in hangi özelliğinin değiştiğini gösterir?</w:t>
      </w:r>
    </w:p>
    <w:p>
      <w:pPr/>
      <w:r>
        <w:rPr/>
        <w:t xml:space="preserve">Güzellik, nur ve letafetlerinin olağanüstü derecede arttığını gösterir.</w:t>
      </w:r>
    </w:p>
    <w:p>
      <w:pPr/>
      <w:r>
        <w:rPr/>
        <w:t xml:space="preserve">6-) Dipnotta geçen anlatım, ilâhî müşahedenin insan ruhunda nasıl bir etki bırakacağını düşündürür?</w:t>
      </w:r>
    </w:p>
    <w:p>
      <w:pPr/>
      <w:r>
        <w:rPr/>
        <w:t xml:space="preserve">Çok derin bir sevinç, hayranlık ve nurlanma meydana getireceğini düşündürür.</w:t>
      </w:r>
    </w:p>
    <w:p>
      <w:pPr/>
      <w:r>
        <w:rPr/>
        <w:t xml:space="preserve">7-) Bu iki misal, asıl anlatılmak istenen hakikati anlamada nasıl bir köprü kurar?</w:t>
      </w:r>
    </w:p>
    <w:p>
      <w:pPr/>
      <w:r>
        <w:rPr/>
        <w:t xml:space="preserve">İnsan kalbindeki sınırlı hayranlık duygusundan hareketle, Allah’ın sonsuz cemal ve kemaline yönelen iştiyakın çok daha büyük olacağına dikkat çeker.</w:t>
      </w:r>
    </w:p>
    <w:p>
      <w:pPr/>
      <w:r>
        <w:rPr/>
        <w:t xml:space="preserve">8-) Hazret-i Yusuf örneği hangi yönü öne çıkarır?</w:t>
      </w:r>
    </w:p>
    <w:p>
      <w:pPr/>
      <w:r>
        <w:rPr/>
        <w:t xml:space="preserve">Güzelliğiyle tanınan birini görmeye duyulan tabiî isteği öne çıkarır.</w:t>
      </w:r>
    </w:p>
    <w:p>
      <w:pPr/>
      <w:r>
        <w:rPr/>
        <w:t xml:space="preserve">9-) Metne göre Cennet’in bütün güzellikleri Allah hakkında bize ne düşündürmelidir?</w:t>
      </w:r>
    </w:p>
    <w:p>
      <w:pPr/>
      <w:r>
        <w:rPr/>
        <w:t xml:space="preserve">O güzelliklerin asıl sahibinin ve kaynağının Allah olduğunu düşündürmelidir.</w:t>
      </w:r>
    </w:p>
    <w:p>
      <w:pPr/>
      <w:r>
        <w:rPr/>
        <w:t xml:space="preserve">10-) Tenbih kısmında uzun açıklamanın niçin mazur görülmesi istenir?</w:t>
      </w:r>
    </w:p>
    <w:p>
      <w:pPr/>
      <w:r>
        <w:rPr/>
        <w:t xml:space="preserve">Konunun çok önemli olduğu, hatta anlatılanın önemine göre yine de kısa kaldığı ifade edilir.</w:t>
      </w:r>
    </w:p>
    <w:p>
      <w:r>
        <w:br w:type="page"/>
      </w:r>
    </w:p>
    <w:p>
      <w:pPr>
        <w:pStyle w:val="Heading2"/>
      </w:pPr>
      <w:r>
        <w:t>11sinif 32-soz-p86-muhim-bir-sual-mesru-muhabbetlerin-uhrevi-neticeleri-9-isaret-iman-ve-muhabbetullahin-neticesi-ruyet-duasi - Set 2 - CEVAPLAR</w:t>
      </w:r>
    </w:p>
    <w:p>
      <w:pPr/>
      <w:r>
        <w:rPr/>
        <w:t xml:space="preserve">1-) Dokuzuncu İşaret’te en yüce nimet olarak hangi uhrevî hakikat öne çıkarılır?</w:t>
      </w:r>
    </w:p>
    <w:p>
      <w:pPr/>
      <w:r>
        <w:rPr/>
        <w:t xml:space="preserve">Allah Teâlâ’nın görülmesi ve huzurunda müşahede nimeti öne çıkarılır.</w:t>
      </w:r>
    </w:p>
    <w:p>
      <w:pPr/>
      <w:r>
        <w:rPr/>
        <w:t xml:space="preserve">2-) Metinde dünya, Cennet ve ilâhî rü’yet arasında nasıl bir sıralama yapılmaktadır?</w:t>
      </w:r>
    </w:p>
    <w:p>
      <w:pPr/>
      <w:r>
        <w:rPr/>
        <w:t xml:space="preserve">En aşağıda dünya mutluluğu, onun üstünde Cennet hayatı, hepsinin zirvesinde ise Allah’ı görme nimeti yer alır.</w:t>
      </w:r>
    </w:p>
    <w:p>
      <w:pPr/>
      <w:r>
        <w:rPr/>
        <w:t xml:space="preserve">3-) Cennet’in bin yılına karşı ilâhî müşahedenin bir saatinin öne çıkarılması neyi gösterir?</w:t>
      </w:r>
    </w:p>
    <w:p>
      <w:pPr/>
      <w:r>
        <w:rPr/>
        <w:t xml:space="preserve">Allah’ı görmenin, Cennet’in diğer lezzetlerinden daha yüksek bir nimet olduğunu gösterir.</w:t>
      </w:r>
    </w:p>
    <w:p>
      <w:pPr/>
      <w:r>
        <w:rPr/>
        <w:t xml:space="preserve">4-) Parçada “ittifak” ifadesiyle ne anlatılmak istenir?</w:t>
      </w:r>
    </w:p>
    <w:p>
      <w:pPr/>
      <w:r>
        <w:rPr/>
        <w:t xml:space="preserve">Manevî keşif ve sağlam araştırma ehlinin bu konuda ortak kanaate sahip olduğu anlatılmak istenir.</w:t>
      </w:r>
    </w:p>
    <w:p>
      <w:pPr/>
      <w:r>
        <w:rPr/>
        <w:t xml:space="preserve">5-) Kur’an ve hadisle ispat edildiğinin söylenmesi, bu konunun hangi yönünü öne çıkarır?</w:t>
      </w:r>
    </w:p>
    <w:p>
      <w:pPr/>
      <w:r>
        <w:rPr/>
        <w:t xml:space="preserve">İnanç bakımından sağlam ve dayanaklı bir mesele olduğunu öne çıkarır.</w:t>
      </w:r>
    </w:p>
    <w:p>
      <w:pPr/>
      <w:r>
        <w:rPr/>
        <w:t xml:space="preserve">6-) Hazret-i Süleyman ve Hazret-i Yusuf niçin örnek olarak zikredilmiştir?</w:t>
      </w:r>
    </w:p>
    <w:p>
      <w:pPr/>
      <w:r>
        <w:rPr/>
        <w:t xml:space="preserve">İnsanların üstün makam sahibine ve çok güzel bir zata karşı doğal bir ilgi ve özlem duyduğunu hissettirmek için örnek verilmiştir.</w:t>
      </w:r>
    </w:p>
    <w:p>
      <w:pPr/>
      <w:r>
        <w:rPr/>
        <w:t xml:space="preserve">7-) Hazret-i Süleyman örneği hangi insani duyguyu harekete geçirmek için kullanılmıştır?</w:t>
      </w:r>
    </w:p>
    <w:p>
      <w:pPr/>
      <w:r>
        <w:rPr/>
        <w:t xml:space="preserve">Büyük bir makam ve ihtişama sahip birini görmeye karşı içte doğan merakı uyandırmak için kullanılmıştır.</w:t>
      </w:r>
    </w:p>
    <w:p>
      <w:pPr/>
      <w:r>
        <w:rPr/>
        <w:t xml:space="preserve">8-) Bu iki peygamber üzerinden yapılan hatırlatma insanın hangi yönüne hitap eder?</w:t>
      </w:r>
    </w:p>
    <w:p>
      <w:pPr/>
      <w:r>
        <w:rPr/>
        <w:t xml:space="preserve">Kalbindeki hayranlık, merak ve görme arzusuna hitap eder.</w:t>
      </w:r>
    </w:p>
    <w:p>
      <w:pPr/>
      <w:r>
        <w:rPr/>
        <w:t xml:space="preserve">9-) Âhirette rahmet ile rü’yetin birlikte istenmesi neyi gösterir?</w:t>
      </w:r>
    </w:p>
    <w:p>
      <w:pPr/>
      <w:r>
        <w:rPr/>
        <w:t xml:space="preserve">Kulun hem ilâhî merhamete muhtaç olduğunu hem de en yüce nimetin Allah’ı görmek olduğunu gösterir.</w:t>
      </w:r>
    </w:p>
    <w:p>
      <w:pPr/>
      <w:r>
        <w:rPr/>
        <w:t xml:space="preserve">10-) Son uyarı bölümünde anlatılan tavır, ilim ve irşad açısından hangi güzel ahlâkı gösterir?</w:t>
      </w:r>
    </w:p>
    <w:p>
      <w:pPr/>
      <w:r>
        <w:rPr/>
        <w:t xml:space="preserve">Tevazu, sorumluluk bilinci ve hatayı kendinde arama ahlâkını gösterir.</w:t>
      </w:r>
    </w:p>
    <w:p>
      <w:r>
        <w:br w:type="page"/>
      </w:r>
    </w:p>
    <w:p>
      <w:pPr>
        <w:pStyle w:val="Heading2"/>
      </w:pPr>
      <w:r>
        <w:t>11sinif 32-soz-p86-muhim-bir-sual-mesru-muhabbetlerin-uhrevi-neticeleri-9-isaret-iman-ve-muhabbetullahin-neticesi-ruyet-duasi - Set 3 - CEVAPLAR</w:t>
      </w:r>
    </w:p>
    <w:p>
      <w:pPr/>
      <w:r>
        <w:rPr/>
        <w:t xml:space="preserve">1-) Parçaya göre iman ve muhabbetullah insanı nihayet hangi saadete ulaştırır?</w:t>
      </w:r>
    </w:p>
    <w:p>
      <w:pPr/>
      <w:r>
        <w:rPr/>
        <w:t xml:space="preserve">Allah’ın cemalini görme saadetine ulaştırır.</w:t>
      </w:r>
    </w:p>
    <w:p>
      <w:pPr/>
      <w:r>
        <w:rPr/>
        <w:t xml:space="preserve">2-) Dünya hayatının bin yılına karşı Cennet’ten bir saat örneği neyi vurgular?</w:t>
      </w:r>
    </w:p>
    <w:p>
      <w:pPr/>
      <w:r>
        <w:rPr/>
        <w:t xml:space="preserve">Âhiret nimetlerinin dünya mutluluğundan kat kat değerli olduğunu vurgular.</w:t>
      </w:r>
    </w:p>
    <w:p>
      <w:pPr/>
      <w:r>
        <w:rPr/>
        <w:t xml:space="preserve">3-) Cennet hayatı niçin yine de nihai zirve olarak bırakılmamıştır?</w:t>
      </w:r>
    </w:p>
    <w:p>
      <w:pPr/>
      <w:r>
        <w:rPr/>
        <w:t xml:space="preserve">Çünkü Cennet nimetlerini veren Zât’ın müşahedesi, verilen nimetlerden daha büyük kabul edilmiştir.</w:t>
      </w:r>
    </w:p>
    <w:p>
      <w:pPr/>
      <w:r>
        <w:rPr/>
        <w:t xml:space="preserve">4-) Allah Teâlâ için kullanılan “eksiklikten uzak” anlamındaki vurgu neyi korur?</w:t>
      </w:r>
    </w:p>
    <w:p>
      <w:pPr/>
      <w:r>
        <w:rPr/>
        <w:t xml:space="preserve">İlâhî zatın yaratılmışlara benzetilmeden, yüce ve pak bilinmesini korur.</w:t>
      </w:r>
    </w:p>
    <w:p>
      <w:pPr/>
      <w:r>
        <w:rPr/>
        <w:t xml:space="preserve">5-) Aynı dipnota göre bu tecrübenin ehl-i Cennet üzerinde görülen sonucu nedir?</w:t>
      </w:r>
    </w:p>
    <w:p>
      <w:pPr/>
      <w:r>
        <w:rPr/>
        <w:t xml:space="preserve">Onların güzellik ve parlaklığı öyle artar ki, yakınları döndüklerinde onları güçlükle tanıyabilir.</w:t>
      </w:r>
    </w:p>
    <w:p>
      <w:pPr/>
      <w:r>
        <w:rPr/>
        <w:t xml:space="preserve">6-) Müşahededen sonra ehl-i Cennet’in görünüşünde meydana gelen değişim neyi gösterir?</w:t>
      </w:r>
    </w:p>
    <w:p>
      <w:pPr/>
      <w:r>
        <w:rPr/>
        <w:t xml:space="preserve">Bu nimetin insan üzerinde çok derin, parlak ve yücelten bir tesiri olduğunu gösterir.</w:t>
      </w:r>
    </w:p>
    <w:p>
      <w:pPr/>
      <w:r>
        <w:rPr/>
        <w:t xml:space="preserve">7-) Hazret-i Yusuf ile ilgili verilen misal daha çok hangi kavrama yakındır: cemal mi, zorluk mu?</w:t>
      </w:r>
    </w:p>
    <w:p>
      <w:pPr/>
      <w:r>
        <w:rPr/>
        <w:t xml:space="preserve">Cemal kavramına yakındır.</w:t>
      </w:r>
    </w:p>
    <w:p>
      <w:pPr/>
      <w:r>
        <w:rPr/>
        <w:t xml:space="preserve">8-) Duada dünyaya dair istenen istikamet neyi ifade eder?</w:t>
      </w:r>
    </w:p>
    <w:p>
      <w:pPr/>
      <w:r>
        <w:rPr/>
        <w:t xml:space="preserve">Allah’ın emrine uygun, dengeli ve dosdoğru bir hayat sürmeyi ifade eder.</w:t>
      </w:r>
    </w:p>
    <w:p>
      <w:pPr/>
      <w:r>
        <w:rPr/>
        <w:t xml:space="preserve">9-) Duanın dünya kısmında sevginin yönü nasıl belirlenmiştir?</w:t>
      </w:r>
    </w:p>
    <w:p>
      <w:pPr/>
      <w:r>
        <w:rPr/>
        <w:t xml:space="preserve">Sevginin Allah’a ve Allah’a yaklaştıran şeylere bağlanması istenmiştir.</w:t>
      </w:r>
    </w:p>
    <w:p>
      <w:pPr/>
      <w:r>
        <w:rPr/>
        <w:t xml:space="preserve">10-) Arapça duada dünyada istenen sevgi ile âhirette istenen nimet arasında nasıl bir bağ vardır?</w:t>
      </w:r>
    </w:p>
    <w:p>
      <w:pPr/>
      <w:r>
        <w:rPr/>
        <w:t xml:space="preserve">Dünyada Allah’a yönelen sevgi, âhirette O’nun rahmetine ve rü’yetine kavuşma ümidiyle bağlantılıdır.</w:t>
      </w:r>
    </w:p>
    <w:p>
      <w:r>
        <w:br w:type="page"/>
      </w:r>
    </w:p>
    <w:p>
      <w:pPr>
        <w:pStyle w:val="Heading2"/>
      </w:pPr>
      <w:r>
        <w:t>11sinif 32-soz-p86-muhim-bir-sual-mesru-muhabbetlerin-uhrevi-neticeleri-9-isaret-iman-ve-muhabbetullahin-neticesi-ruyet-duasi - Set 4 - CEVAPLAR</w:t>
      </w:r>
    </w:p>
    <w:p>
      <w:pPr/>
      <w:r>
        <w:rPr/>
        <w:t xml:space="preserve">1-) Dokuzuncu İşaret’in ana fikrini bir cümleyle nasıl özetlersin?</w:t>
      </w:r>
    </w:p>
    <w:p>
      <w:pPr/>
      <w:r>
        <w:rPr/>
        <w:t xml:space="preserve">İman ve Allah sevgisi, kulu bütün nimetlerin üstündeki ilâhî rü’yet saadetine götürür.</w:t>
      </w:r>
    </w:p>
    <w:p>
      <w:pPr/>
      <w:r>
        <w:rPr/>
        <w:t xml:space="preserve">2-) Bu en yüksek nimetin Cennet’ten de üstün sayılmasının sebebi nedir?</w:t>
      </w:r>
    </w:p>
    <w:p>
      <w:pPr/>
      <w:r>
        <w:rPr/>
        <w:t xml:space="preserve">Çünkü Cennet’teki bütün güzellikler ilâhî cemal ve kemalin yansımasıdır; asıl kaynak ise daha üstündür.</w:t>
      </w:r>
    </w:p>
    <w:p>
      <w:pPr/>
      <w:r>
        <w:rPr/>
        <w:t xml:space="preserve">3-) Cennet hayatının çok yüce olduğu kabul edildiği hâlde yine de niçin daha aşağı bir basamakta kalır?</w:t>
      </w:r>
    </w:p>
    <w:p>
      <w:pPr/>
      <w:r>
        <w:rPr/>
        <w:t xml:space="preserve">Çünkü o nimetlerin üstünde, Allah’ın bizzat müşahedesi gibi daha ulvî bir lütuf vardır.</w:t>
      </w:r>
    </w:p>
    <w:p>
      <w:pPr/>
      <w:r>
        <w:rPr/>
        <w:t xml:space="preserve">4-) Dipnotta, bu müşahedenin Cennet zevkleri üzerindeki etkisi nasıl anlatılır?</w:t>
      </w:r>
    </w:p>
    <w:p>
      <w:pPr/>
      <w:r>
        <w:rPr/>
        <w:t xml:space="preserve">Bu görmenin lezzeti o kadar büyük kabul edilir ki, diğer Cennet nimetleri o anda geri planda kalır.</w:t>
      </w:r>
    </w:p>
    <w:p>
      <w:pPr/>
      <w:r>
        <w:rPr/>
        <w:t xml:space="preserve">5-) Hadis dipnotunda, ilâhî müşahedenin Cennet zevklerinden üstünlüğü hangi yolla hissettirilmektedir?</w:t>
      </w:r>
    </w:p>
    <w:p>
      <w:pPr/>
      <w:r>
        <w:rPr/>
        <w:t xml:space="preserve">O anın verdiği sürur sebebiyle diğer nimetlerin unutulacak kadar geride kalacağı bildirilerek hissettirilir.</w:t>
      </w:r>
    </w:p>
    <w:p>
      <w:pPr/>
      <w:r>
        <w:rPr/>
        <w:t xml:space="preserve">6-) Hazret-i Süleyman ile ilgili verilen misal daha çok hangi kavrama yakındır: kudret ve ihtişam mı, mahviyet ve sadelik mi?</w:t>
      </w:r>
    </w:p>
    <w:p>
      <w:pPr/>
      <w:r>
        <w:rPr/>
        <w:t xml:space="preserve">Kudret ve ihtişam kavramına yakındır.</w:t>
      </w:r>
    </w:p>
    <w:p>
      <w:pPr/>
      <w:r>
        <w:rPr/>
        <w:t xml:space="preserve">7-) Bu örneklerin ardından yapılan kıyas, okuyucuyu hangi sonuca götürür?</w:t>
      </w:r>
    </w:p>
    <w:p>
      <w:pPr/>
      <w:r>
        <w:rPr/>
        <w:t xml:space="preserve">Sınırlı varlıklarda görülen hayranlık sebebi varsa, sonsuz cemal ve kemal sahibine karşı çok daha büyük iştiyak olması gerektiği sonucuna götürür.</w:t>
      </w:r>
    </w:p>
    <w:p>
      <w:pPr/>
      <w:r>
        <w:rPr/>
        <w:t xml:space="preserve">8-) Metinde okuyucuya açıkça yaptırılmak istenen zihnî işlem nedir?</w:t>
      </w:r>
    </w:p>
    <w:p>
      <w:pPr/>
      <w:r>
        <w:rPr/>
        <w:t xml:space="preserve">Görünen güzelliklerden hareketle görünmeyen ama sonsuz olan ilâhî güzellik ve kemali düşünerek kıyas yapmasıdır.</w:t>
      </w:r>
    </w:p>
    <w:p>
      <w:pPr/>
      <w:r>
        <w:rPr/>
        <w:t xml:space="preserve">9-) Cennet’in bütün güzelliklerinin bir yansıma olarak görülmesi, tevhid açısından ne öğretir?</w:t>
      </w:r>
    </w:p>
    <w:p>
      <w:pPr/>
      <w:r>
        <w:rPr/>
        <w:t xml:space="preserve">Her güzelliğin bağımsız olmadığını, asıl güzelliğin Allah’a ait olduğunu öğretir.</w:t>
      </w:r>
    </w:p>
    <w:p>
      <w:pPr/>
      <w:r>
        <w:rPr/>
        <w:t xml:space="preserve">10-) Son kısımdaki uyarıda, sözü söyleyen kişi kendisi hakkında nasıl bir sınır çizer?</w:t>
      </w:r>
    </w:p>
    <w:p>
      <w:pPr/>
      <w:r>
        <w:rPr/>
        <w:t xml:space="preserve">Anlatılan hakikatin şahsî görüş değil, Kur’an’dan gelen işaretlere dayandığını; hata varsa bunun kendi kusurundan kaynaklanacağını söyler.</w:t>
      </w:r>
    </w:p>
    <w:p>
      <w:r>
        <w:br w:type="page"/>
      </w:r>
    </w:p>
    <w:p>
      <w:pPr>
        <w:pStyle w:val="Heading2"/>
      </w:pPr>
      <w:r>
        <w:t>11sinif 32-soz-p86-muhim-bir-sual-mesru-muhabbetlerin-uhrevi-neticeleri-9-isaret-iman-ve-muhabbetullahin-neticesi-ruyet-duasi - Set 5 - CEVAPLAR</w:t>
      </w:r>
    </w:p>
    <w:p>
      <w:pPr/>
      <w:r>
        <w:rPr/>
        <w:t xml:space="preserve">1-) Metne göre iman ile Allah sevgisi sadece bilgi düzeyinde mi kalır, yoksa bir netice doğurur mu?</w:t>
      </w:r>
    </w:p>
    <w:p>
      <w:pPr/>
      <w:r>
        <w:rPr/>
        <w:t xml:space="preserve">Büyük bir netice doğurur; kulu âhirette en yüksek nimete eriştirir.</w:t>
      </w:r>
    </w:p>
    <w:p>
      <w:pPr/>
      <w:r>
        <w:rPr/>
        <w:t xml:space="preserve">2-) Metinde dünya mutluluğunun küçük gösterilmesi, dünyayı tamamen değersiz saymak için mi kullanılmıştır?</w:t>
      </w:r>
    </w:p>
    <w:p>
      <w:pPr/>
      <w:r>
        <w:rPr/>
        <w:t xml:space="preserve">Hayır; asıl maksat, âhiret nimetlerinin değerini daha iyi kavratmaktır.</w:t>
      </w:r>
    </w:p>
    <w:p>
      <w:pPr/>
      <w:r>
        <w:rPr/>
        <w:t xml:space="preserve">3-) Bu hakikatin sağlamlığı hangi iki delille desteklenmektedir?</w:t>
      </w:r>
    </w:p>
    <w:p>
      <w:pPr/>
      <w:r>
        <w:rPr/>
        <w:t xml:space="preserve">Hem sahih ve kesin hadisle hem de Kur’an’ın açık beyanıyla desteklenmektedir.</w:t>
      </w:r>
    </w:p>
    <w:p>
      <w:pPr/>
      <w:r>
        <w:rPr/>
        <w:t xml:space="preserve">4-) Ehl-i keşif ve tahkikin ittifakından söz edilmesi, anlatıma nasıl bir kuvvet kazandırır?</w:t>
      </w:r>
    </w:p>
    <w:p>
      <w:pPr/>
      <w:r>
        <w:rPr/>
        <w:t xml:space="preserve">Bunun şahsî bir kanaat değil, hakikati araştıran ve manevî tecrübeye sahip kimselerin ortak kabulü olduğunu gösterir.</w:t>
      </w:r>
    </w:p>
    <w:p>
      <w:pPr/>
      <w:r>
        <w:rPr/>
        <w:t xml:space="preserve">5-) Dipnotta ailelerin onları zor tanıması nasıl anlaşılmalıdır?</w:t>
      </w:r>
    </w:p>
    <w:p>
      <w:pPr/>
      <w:r>
        <w:rPr/>
        <w:t xml:space="preserve">Müşahedenin ardından ehl-i Cennet’in güzelliğinde ve nurluluğunda çok büyük bir artış olacağı şeklinde anlaşılmalıdır.</w:t>
      </w:r>
    </w:p>
    <w:p>
      <w:pPr/>
      <w:r>
        <w:rPr/>
        <w:t xml:space="preserve">6-) Hazret-i Süleyman ve Hazret-i Yusuf örnekleri birlikte düşünüldüğünde hangi iki alan temsil edilmiş olur?</w:t>
      </w:r>
    </w:p>
    <w:p>
      <w:pPr/>
      <w:r>
        <w:rPr/>
        <w:t xml:space="preserve">Biri azamet ve üstünlük alanını, diğeri güzellik alanını temsil etmiş olur.</w:t>
      </w:r>
    </w:p>
    <w:p>
      <w:pPr/>
      <w:r>
        <w:rPr/>
        <w:t xml:space="preserve">7-) Bu iki örnek niçin herkesin vicdanına hitap edecek şekilde seçilmiş olabilir?</w:t>
      </w:r>
    </w:p>
    <w:p>
      <w:pPr/>
      <w:r>
        <w:rPr/>
        <w:t xml:space="preserve">Çünkü makam ve güzellik karşısında duyulan hayranlık, insanların kolayca anlayabileceği ortak duygulardandır.</w:t>
      </w:r>
    </w:p>
    <w:p>
      <w:pPr/>
      <w:r>
        <w:rPr/>
        <w:t xml:space="preserve">8-) Bu misaller, görünür varlıklardan görünmeyen hakikate geçişte nasıl bir yöntem kullanır?</w:t>
      </w:r>
    </w:p>
    <w:p>
      <w:pPr/>
      <w:r>
        <w:rPr/>
        <w:t xml:space="preserve">İnsanların bildiği duygulardan başlayıp daha yüce bir hakikate yükselten temsilli bir kıyas yöntemi kullanır.</w:t>
      </w:r>
    </w:p>
    <w:p>
      <w:pPr/>
      <w:r>
        <w:rPr/>
        <w:t xml:space="preserve">9-) Aynı duada âhiret için hangi iki büyük nimet talep edilir?</w:t>
      </w:r>
    </w:p>
    <w:p>
      <w:pPr/>
      <w:r>
        <w:rPr/>
        <w:t xml:space="preserve">Allah’ın rahmeti ve O’nu görme nimeti istenir.</w:t>
      </w:r>
    </w:p>
    <w:p>
      <w:pPr/>
      <w:r>
        <w:rPr/>
        <w:t xml:space="preserve">10-) Son uyarı bölümünde yanlış görülürse bunun sebebi neye bağlanmaktadır?</w:t>
      </w:r>
    </w:p>
    <w:p>
      <w:pPr/>
      <w:r>
        <w:rPr/>
        <w:t xml:space="preserve">Kendi zihninin karışmasına ve insan olarak hata edebilmesine bağlanmaktadır.</w:t>
      </w:r>
    </w:p>
    <w:p>
      <w:r>
        <w:br w:type="page"/>
      </w:r>
    </w:p>
    <w:p>
      <w:pPr>
        <w:pStyle w:val="Heading2"/>
      </w:pPr>
      <w:r>
        <w:t>11sinif 32-soz-p86-muhim-bir-sual-mesru-muhabbetlerin-uhrevi-neticeleri-9-isaret-iman-ve-muhabbetullahin-neticesi-ruyet-duasi - Set 6 - CEVAPLAR</w:t>
      </w:r>
    </w:p>
    <w:p>
      <w:pPr/>
      <w:r>
        <w:rPr/>
        <w:t xml:space="preserve">1-) Dokuzuncu İşaret’te anlatılan netice, insanın âhiret beklentisini hangi noktaya taşır?</w:t>
      </w:r>
    </w:p>
    <w:p>
      <w:pPr/>
      <w:r>
        <w:rPr/>
        <w:t xml:space="preserve">Sadece Cennet nimetlerini istemenin ötesine taşıyıp Allah’ın rızası ve rü’yetine yöneltir.</w:t>
      </w:r>
    </w:p>
    <w:p>
      <w:pPr/>
      <w:r>
        <w:rPr/>
        <w:t xml:space="preserve">2-) Cennet’teki hayat ile ilâhî rü’yet arasında nasıl bir üstünlük ilişkisi kurulmuştur?</w:t>
      </w:r>
    </w:p>
    <w:p>
      <w:pPr/>
      <w:r>
        <w:rPr/>
        <w:t xml:space="preserve">Cennet hayatı çok kıymetli olmakla beraber, Allah’ı müşahede etmek onun da çok üstünde gösterilmiştir.</w:t>
      </w:r>
    </w:p>
    <w:p>
      <w:pPr/>
      <w:r>
        <w:rPr/>
        <w:t xml:space="preserve">3-) Burada sözü edilen Zât hangi yönleriyle tanıtılmaktadır?</w:t>
      </w:r>
    </w:p>
    <w:p>
      <w:pPr/>
      <w:r>
        <w:rPr/>
        <w:t xml:space="preserve">Her türlü eksiklikten uzak, mutlak güzellik ve mükemmellik sahibi olarak tanıtılmaktadır.</w:t>
      </w:r>
    </w:p>
    <w:p>
      <w:pPr/>
      <w:r>
        <w:rPr/>
        <w:t xml:space="preserve">4-) Metin, bu meselenin kesinliğini hangi kaynaklara dayandırır?</w:t>
      </w:r>
    </w:p>
    <w:p>
      <w:pPr/>
      <w:r>
        <w:rPr/>
        <w:t xml:space="preserve">Kur’an’a ve hadise dayandırır.</w:t>
      </w:r>
    </w:p>
    <w:p>
      <w:pPr/>
      <w:r>
        <w:rPr/>
        <w:t xml:space="preserve">5-) Müşahededen sonra güzelliğin artması, âhirette manevî tecrübenin bedene de yansıyacağını nasıl gösterir?</w:t>
      </w:r>
    </w:p>
    <w:p>
      <w:pPr/>
      <w:r>
        <w:rPr/>
        <w:t xml:space="preserve">Manevî nimetin insanın görünüşünde bile parlaklık ve güzellik meydana getirecek kadar güçlü olduğunu gösterir.</w:t>
      </w:r>
    </w:p>
    <w:p>
      <w:pPr/>
      <w:r>
        <w:rPr/>
        <w:t xml:space="preserve">6-) Hazret-i Yusuf örneği ise hangi duyguyu canlandırır?</w:t>
      </w:r>
    </w:p>
    <w:p>
      <w:pPr/>
      <w:r>
        <w:rPr/>
        <w:t xml:space="preserve">Eşsiz güzelliği görmeye karşı duyulan özlem ve ilgiyi canlandırır.</w:t>
      </w:r>
    </w:p>
    <w:p>
      <w:pPr/>
      <w:r>
        <w:rPr/>
        <w:t xml:space="preserve">7-) Hazret-i Yusuf misalinde hangi özellik üzerinden ilgi kurulmuştur?</w:t>
      </w:r>
    </w:p>
    <w:p>
      <w:pPr/>
      <w:r>
        <w:rPr/>
        <w:t xml:space="preserve">Seçkin güzellik üzerinden ilgi kurulmuştur.</w:t>
      </w:r>
    </w:p>
    <w:p>
      <w:pPr/>
      <w:r>
        <w:rPr/>
        <w:t xml:space="preserve">8-) Parçada geçen dua kısmında dünyada özellikle hangi üç şey istenmektedir?</w:t>
      </w:r>
    </w:p>
    <w:p>
      <w:pPr/>
      <w:r>
        <w:rPr/>
        <w:t xml:space="preserve">Allah sevgisi, O’na yaklaştıran şeylerin sevgisi ve emredildiği şekilde dosdoğru yaşamak istenmektedir.</w:t>
      </w:r>
    </w:p>
    <w:p>
      <w:pPr/>
      <w:r>
        <w:rPr/>
        <w:t xml:space="preserve">9-) Metindeki duanın dünya ile ilgili bölümünde kulun manevî hayatına hangi hedef konur?</w:t>
      </w:r>
    </w:p>
    <w:p>
      <w:pPr/>
      <w:r>
        <w:rPr/>
        <w:t xml:space="preserve">Sevgisini Allah merkezli kurması ve hayatını dosdoğruluk üzere sürdürmesi hedeflenir.</w:t>
      </w:r>
    </w:p>
    <w:p>
      <w:pPr/>
      <w:r>
        <w:rPr/>
        <w:t xml:space="preserve">10-) Tenbih kısmındaki son cümleler okuyucuya hangi ölçüyü öğretir?</w:t>
      </w:r>
    </w:p>
    <w:p>
      <w:pPr/>
      <w:r>
        <w:rPr/>
        <w:t xml:space="preserve">Hakikati esas almayı, hatayı görünce de insan sözünü mutlaklaştırmamayı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466da8157774e73" /></Relationships>
</file>