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0ffa182d24b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bedeni burada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 bir şehre benzetilince hücreler bu şehirde ne gibi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Kanın içindeki kırmızı küçük yuvarlaklar kime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olanların görevi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Beyaz görevli topluluk beden için hangi faydayı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ve beyaz olanların görevleri aynı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Savunmaya geçince nasıl hareket ederler?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Kanın ikinci büyük işi beden için neden faydalıdır?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Damarların bir kısmı temiz kanla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damar türü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 bedenindeki düzen bize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şehir benzetmesi beden hakkında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Hücrelere besin götürürler.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Hücrelere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şehirde çalışan küçük görevli yerler gibi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bir şehre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çöpleri toplayıp temizliğe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Dönerek çok hızlı hareket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biri besin taşır, diğeri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Hastalıklara karşı koruma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yerli yerinde çalıştığını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ölçülü ve hikmetli yaratıldığını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Artıkları taşıyan kirli kanı toplar.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getirip dağıtır.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 bedende tek parça görev mi yapıyor, yoksa içinde farklı görevliler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olanların işi hangi yönden memurlara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hücreleri hangi işi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Beyaz olanlar savaşırken nasıl bir hâl 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Kanın tamir işi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Kanın öbür genel görevi temizlikle ilgilidir. Bu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damarlar hangi kanı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Toplanan bu kan nereye götürülür?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bedenin düzenli olması hangi güzel sıfatı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Beyaz olanların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damar türü hangi kanı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hücreleri hücrelere ne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32-soz-p06-1-mevkif-hasiye-i-beden-tertibi-damarlar-ve-kanin-vazifeleri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Dönerek çok çabuk hareket ederler.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Besin dağıtma işini.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Dağıtım yapmaları yönünden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İçinde farklı görevliler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Nefesle ilgili yere götürülür.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Bulanık ve artık toplamış kanı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Hücre artıklarını toplamaktır.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Bozulan hücrelerin onarılmasına yardım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Gıda ve gerekli besini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 kanı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Hastalıklara karşı bedeni korurlar.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düzeni gösterir.</w:t>
            </w:r>
          </w:p>
        </w:tc>
      </w:tr>
    </w:tbl>
  </w:body>
</w:document>
</file>