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fc890101644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 yer bulamayan kişi bu defa nereye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insanları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 ona hangi dille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türü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gereken şeylerin nerelerden gönderildiği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yaşamış ve ileride yaşayacak insanların benzerlerini yapmak kimin yapabileceği bir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 gibi görünen hâller için aslında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ve bitkilerin düzeni, insanlar hakkında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türü, kendisindeki düzen için hangi sözü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alt seviyedeki canlılara bakmak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Bedenden sonra karşısına çıkarılan daha geniş topluluk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insan türünde ne aramayı düşünüyor?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meyvesine ve âlemin çekirdeğine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Hakikat, hikmet ve düzen diliyle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Dağınık ve karışık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türüne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İnsanlardaki görünüşteki karışıklığın da aslında düzenli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düzenli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kudret sahibi olanın yapabileceği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Âlemin çeşitli yerlerinden gönderildiği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Karışacak bir boşluk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düzeni, insanlardaki düzeni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çok mükemmel olduğunu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Şeytanın hangi alana karıştığı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insanlarda bulacağı yerle sonra ne yapmak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 cevap verirken yeryüzünü ne gibi bir şeye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elbise ve yaygı hangi varlıklardan oluşmuş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düzenli yapıyı yapabilmek için sadece küçük bir güç yeterli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 kendi hayatı için gereken şeylerin nasıl gönderildiğini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görünen karmaşa neye göre düzenlidir?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bitkiler insanlar için hangi bakımdan örnek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iddiacı, insan türüne gelince içinde nasıl bir umut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sahiplik iddiasında bulunmasının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türü ona cevap verirken önce yeryüzündeki hangi iki canlı grubunu 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çokluğu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hayvan ve bitki türlerinden oluşmuş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Dokunmuş bir elbise ve serilmiş bir yaygı gibi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ve hücrelere hükmetmek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kendi seçtikleri işler ve birlikte yaşama hâlleri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ölçü bakımından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ölçü ve yazıya göre 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 hikmetle gönderildiğini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geniş ve kuşatıcı bir güç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türlerin hikmetle yaratıldığını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 ve bitkileri 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karışık görmesi.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“Belki burada karışırım” diye umut ediyor.</w:t>
            </w:r>
          </w:p>
        </w:tc>
      </w:tr>
    </w:tbl>
  </w:body>
</w:document>
</file>