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79d8a5b144f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nereye gidiyor?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Dipnottaki kısa özette, küçükten büyüğe doğru bir gönderme sırası anlatılıyor. En son müddeî nereye havale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varlığın müddeîye söylediği ortak şart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Özete göre yıldızlara söz geçiremeyen biri neyi de yönetemez?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aşamada yıldızlarla ilgili hangi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dünya için hangi kelime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Dipnotta, zerreden başlayan yolculukta insanla ilgili hangi iki basamak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türünden sonra müddeî nereye yönlendiriliyor?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Arzın örtüsünden sonra sıra kime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gerçek rububiyet çok küçük bir şeyde bile kolayca görülebilir mi? Nasıl?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niçin dünyaya gitmek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Dipnotta varlıklar müddeîyi kabul ediyor mu, yoksa geri mi çeviriyor?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zerreyi bile yönetemez.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Kendinden daha büyük olanı hükmü altına alırsa sonra geri gelmesini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Yıldızlara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Yeryüzüne, yani dünyaya gidiyor.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çeşitlerinden oluşan arzın örtüsüne yönlendiriliyor.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ve insan bedeni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Küre-i arz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hükmedemeyen kişinin küçücük bir şeye bile söz geçiremeyeceği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Geri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kendine bir yer bulabileceğini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çünkü yıldızlara sözü geçmeyenin bir zerre üzerinde bile hükmü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kendisine geliyor.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Varlıklar, “Önce benden üstün olana söz geçir” diyerek neyi göstermiş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Dünyadan sonra müddeî hangi büyük varlığa gönderiliyor?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Müddeînin sözü kabul edilseydi dünyada ne bulmuş olacaktı?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Dipnotta anlatılan zincirde ilk geçen en küçük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zincirde insan bedeninden sonra hangi topluluk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türünden sonra dünyaya ait hangi şey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Dipnotta varlıklar neden müddeîyi bir üst basamağa gönderiyor?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Hücre, beden ve insan türü birlikte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en sonunda kime bağlanmış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Güneş, müddeîyi daha sonra nereye havale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Müddeî, küre-i arz için nasıl bir umut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kan yuvarlaklarından sonra hangi iki basamak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ait bir yer bulmuş olacaktı.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Güneşe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başlarına olmadıklarını ve daha büyük bir idareye bağlı olduklarını göstermiş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Canlılarda da basamaklı ve düzenli bir bağlılık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 kendi üstündeki büyük düzen gösterilmeden ele geçirilemez.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canlılardan örülü örtüsü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ve insan bedeni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kendine bir pay çıkarabileceğini umuyor.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yıldızlara havale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Güneşe ve sonra yıldızlara bağlanmış gösteriliyor.</w:t>
            </w:r>
          </w:p>
        </w:tc>
      </w:tr>
    </w:tbl>
  </w:body>
</w:document>
</file>