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afded427749a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şirk yolunu savunan kişi ne yapamayınca başka bir yola başvuruyor?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ehlinin söylediği en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her şey üzerindeki hâkimiyeti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 olarak sorulan ana soru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soruya nasıl bir yolla cevap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aklı bu büyük sırrı doğrudan tam kavrayabiliyor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birebir benzer varlık bulunduğu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hâlde niçin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özellikle hangi iki sırdan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 düşüncesini savunan kişi neden ikinci bir soru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itiraz doğrudan neye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Zâtın sayısız işi aynı anda nasıl yapacağı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yönetimi ve kontrolü O’na aittir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Âlemi yaratanın bir tek Allah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yolunu ispat edemeyince, tevhid yoluna şüphe düşürmeye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yüksek manayı anlamaya yaklaştırmak için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O’nun eşi ve tam benzeri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ancak örneklerle bir parça anlayabiliyor.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Benzetmelerle açıklama yapılacağı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iddiasını kanıtlayamadığı için yeni bir itiraz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 ve her şeyi aynı anda yapmasının mümkün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Ehadiyet ve Samediyet sırlarından söz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inancında Allah hakkında hangi özellikler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itiraza göre zor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“bir işin başka işe engel olmaması”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 kısa olarak ne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 kolay ve yüzeysel bir konu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 düşüncesi bu konuyu anlamakta hangi araca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zatı ve sıfatları için neden tam benzer gösterilemez?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de örneklerin faydası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başında karşı tarafın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ehli Allah’ın sadece bazı şeylerin değil, nelerin yaratıcısı olduğunu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“her şeyin anahtarı” benzeri anlatım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 kişi hangi noktayı aklına uzak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32-soz-p24-2-mevkif-2-maksad-sual-ve-birinci-temsile-giris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meseleyi anlamak için bir sırrın açıklanacağı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aynı anda çok işi eksiksiz yapabilmesini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bir Zâtın sonsuz yerde sonsuz işleri yapması zor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olduğu, her şeyi yarattığı ve her şeyi yönettiği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işleri hakkında bir derece fikir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O’nun eşi ve benzeri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 ve misal denen örneklere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ince ve çok yüksek bir konudur.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Zâtın her yerde iş görmesini aklına uzak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yetki ve idaresinin Allah’ta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yaratıcısı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Umudunu kaybetmiş ve karşı tarafı şüpheyle yıpratmak isteyen biri gibi anlatılıyor.</w:t>
            </w:r>
          </w:p>
        </w:tc>
      </w:tr>
    </w:tbl>
  </w:body>
</w:document>
</file>