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b0acb7c304b4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kâinata benzetilen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bir ağaç, kâinata örnek olabiliyor?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meyvelerinin çok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işlerini düzenleyen ana merkezler nerelerdedir?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yönetim her meyveye ve çekirdeğe ulaşırken eksik bırakır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işin öbür işe engel olmaması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yayılıp gitseydi ne beklenirdi?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uzak yerin en yakın gibi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örneği görünce Allah’ın yaratma ve yönetmesi hakkında ne düşünmeliyiz?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temsilde neden ağaç örneği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ağacın çok sayıdaki ürünü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sayıca çok olan kısmı sadece meyve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Çekirdeğinde, kökünde ve gövdesindedir.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şeyin birlikte düzenlendiğini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onda da çok parça tek bir düzene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ağaçtır.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Uzaklığın engel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Aralarda iz ve belirti görünürdü.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Gücün ve düzenin eksiksiz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eksik bırakmaz.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çekirdekleri de çoktur.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Meyveleri ve onların çekirdekleridir.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ilahî birliği anlatmak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aynı anda kolayca hükmettiğini düşünmeliyiz.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içindeki ilahî düzen, sadece bir yerde mi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meyveyle ilgilenmek başka meyveyi geri bırakıyor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Ulaştığı yerlerde hiçbir eksiklik olmaması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“Her birinde gözü kulağı var gibi” sözü ne demek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kolaylaştırma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ilahî cilvenin milyonlarca işe yetişmesi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örnek olan ağaç, büyük olarak neyi anlatmaya yardım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ve çekirdekler nasıl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hayat düğümü gibi anlatılan şey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meyvenin ve çekirdeğin yanında bulunması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düzen ışık ve hava gibi yayılıp giden bir şey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32-soz-p26-2-mevkif-2-maksad-2-temsil-cinar-agaci-misaliyle-ehadiyet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yere dikkatle yetiştiğini anlatmak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tam ölçüyle yetişildiğini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geri bırakmıyor.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dallarda, meyvelerde ve çekirdeklerde de etki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anlatmaya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kudretine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Telefon telleri örneğiyle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öyle dağınık bir yayılma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Onlarla özel olarak ilgilenildiği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düzenini yönetmeye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Birlikte ve düzenli şekilde yaratılır.</w:t>
            </w:r>
          </w:p>
        </w:tc>
      </w:tr>
    </w:tbl>
  </w:body>
</w:document>
</file>