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349145e6f4b5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sorulan itiraz, hangi anlatma yolunun çok kullanılması hakkındadır?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Eleştiriye göre hikâye olunca hangi şüphe doğuyor?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Onlara göre hikâye biçiminde anlatmak niçin sorun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örnekle anlatmanın her çeşidi aynı mı kabul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örneğiyle anlatılan kural, nurlu şeylerin hangi engeli aşabildiğini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misali, nurlu olan şeylerde hangi iki karşıtı eşit gibi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örneğinde az ile çok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daha büyük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Metin, birlik sırrını anlatırken çokluk ile birlik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başında hangi konuda bir soru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 sahipleri, bu yöntemin kesinlik bakımından zayıf olduğunu söyleyince neyi öne çıkarıyorlar?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üzerine verilen cevap, temsilin her zaman zayıf olmadığını nasıl anlatıyor?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hepsi aynı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Uydurma sanılabilir diye sorun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Gerçeğe uymama şüphesi doğuyor.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Örnekle anlatma yolu hakkındadır.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 eşit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Yakınla uzağı eşit gibi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Uzaklık ve yer engelini aşabildiğini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temsillerin çok güçlü olduğunu anlatarak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Mantık delilini öne çıkarıyorlar.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Temsilli anlatımın doğruluğu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Çokluğun birliğe dayandığını gösteriyor.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ayrımda özel olarak güçlü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misalde, sayı farkı güçlük çıkarır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kuralda nurlu olan için uzaklık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Güneş örneği bize nurlu şeyler için hangi iki uzaklık ölçüsünün fark etmediğini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 olarak, Sözler’deki temsiller hakkında nasıl bir karar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 sonunda kâinat için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Soruda eleştirilen iki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İtiraz edenler, güvenilir bilgi için hangi yolu daha uygun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itirazda, hikâye için nasıl bir endişe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“genel hakikat” sözü, tek bir şeyden mi yoksa birçok şeyi kapsayan bir doğrudan mı bahseder?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 yalnız ağaç için mi bırakılıyor, yoksa daha büyük bir şeye mi taşınıyor?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Cevapta, mantıkta söylenen söz tamamen reddediliyor mu, yoksa bir ayrım mı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32-soz-p28-2-mevkif-2-maksad-kiyas-i-temsilinin-yakin-ifade-eden-nevi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Yakın ve uzak fark 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Engel sayılmıyor.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Çıkarmaz.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temsillerin çok sağlam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Delile dayanan mantık yolunu uygun buluyor.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Temsilli kıyas ve hikâye gibi anlatımdır.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da aynı büyük kanuna bağlı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sağlam ve inandırıcı oldukları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ayrım yapılıyor.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büyük bir şeye taşınıyor.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şeyi kapsayan bir doğrudan bahseder.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olmayabilir diye kaygı söyleniyor.</w:t>
            </w:r>
          </w:p>
        </w:tc>
      </w:tr>
    </w:tbl>
  </w:body>
</w:document>
</file>