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bcba65b4c40c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öldükten sonra, metne göre ruhu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bedenine ölümden sonra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Bedenden tamamen yok olmayıp kalan çok küçük parça neye benzetilir?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bu küçük kalan parçayla haşirde ne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32-soz-p34-2-maksadin-hatimesi-umuma-iman-lazim-olan-hasir-mertebesi-ve-kuranin-genis-isbat-dairesi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Yeniden yaratılan bedene sonra ne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dirilişin kolay olduğuna ne örnek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Bazen âyetlerde Allah’ın gücü atomlar için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bütün canlılar için hangi büyük olaydan söz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32-soz-p34-2-maksadin-hatimesi-umuma-iman-lazim-olan-hasir-mertebesi-ve-kuranin-genis-isbat-dairesi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Yeryüzüyle ilgili hangi büyük değişiklik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haşir yalnız insanlar için mi anlatılır, yoksa başka dereceleri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Herkesin inanması gereken haşir bilgisinde, insan öldükten sonra ruh ve beden aynı durumda mı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 çürüse de geride kalan minicik parça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32-soz-p34-2-maksadin-hatimesi-umuma-iman-lazim-olan-hasir-mertebesi-ve-kuranin-genis-isbat-dairesi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Bedeni yeniden yaratır.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Tohum gibi küçük bir parçaya benzetilir.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yerlere gider.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öldürülüp yeniden diriltilmesinden söz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 yeniden toplayıp diriltmeye gücü yeten biri olarak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baharda görülen çok sayıdaki canlanma.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 geri gönderilir.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Yeniden bedenin yaratılmasına temel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ruh gider; beden çürür.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dereceleri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dağıtılması, dağların kaldırılması ve yerin daha güzel hâle getirilmesi.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bedeni haşirde kendi kendine mi olur, yoksa Allah mı yaratır?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Ruh, yeni bedene ne zaman kavuşur?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bu işin zor değil kolay olduğu nasıl düşündürülür?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 bazen Allah’ın kudreti, sadece insanı değil, daha geniş neleri kapsayacak şekilde gösterilir?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32-soz-p34-2-maksadin-hatimesi-umuma-iman-lazim-olan-hasir-mertebesi-ve-kuranin-genis-isbat-dairesi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 ve göklerle ilgili hangi güçlü işlerden söz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yeniden dirilmesi nasıl bir sesle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canlılar yeniden diriltilirken hepsi karışık mı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Rabbimizin hikmeti dilerse haşirle birlikte başka büyük işler de olur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32-soz-p34-2-maksadin-hatimesi-umuma-iman-lazim-olan-hasir-mertebesi-ve-kuranin-genis-isbat-dairesi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herkes için bilinmesi ve inanılması gereken haşir basamağı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Ölümden sonra insanın hangi yönü yoluna devam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bedeninden kalan küçük parçanın adı metinde nasıl 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küçük parça ne işe yarar?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32-soz-p34-2-maksadin-hatimesi-umuma-iman-lazim-olan-hasir-mertebesi-ve-kuranin-genis-isbat-dairesi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32-soz-p34-2-maksadin-hatimesi-umuma-iman-lazim-olan-hasir-mertebesi-ve-kuranin-genis-isbat-dairesi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varlıkları ve bütün canlıları kapsayacak şekilde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Baharda buna benzer sayısız örnek olduğu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 yaratıldıktan sonra kavuşur.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yaratır.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olur; hepsi ya da önemli bazıları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ayrı ayrı diriltilirler.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anda olan güçlü bir çağrıyla.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Yıldızların dağılması ve göklerin parçalanması.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Yeniden beden yaratılmasına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Acbü’z-zeneb diye 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Ruhu devam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ölümden sonra yeniden dirilmesidir.</w:t>
            </w:r>
          </w:p>
        </w:tc>
      </w:tr>
    </w:tbl>
  </w:body>
</w:document>
</file>