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748ba315b94a7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Sapmış yolu savunan kişi, insanları daha çok hangi yola çağırdığını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kişi, dünya mutluluğunu âhireti hatırlamakta mı, unutmakta mı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düşünce parçada doğru kabul ediliyor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neden bu sözü hemen kabul etmemelidir?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32-soz-p57-3-mevkif-2-nokta-2-mebhas-ehl-i-dalalet-vekilinin-iddiasi-ve-iki-yolun-takdimi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sözde hürriyet nasıl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uyarının özü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iki yoldan biri nasıl bir yoldur?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yoldan hangisi sevinçli ve doğru yol olarak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32-soz-p57-3-mevkif-2-nokta-2-mebhas-ehl-i-dalalet-vekilinin-iddiasi-ve-iki-yolun-takdimi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önce bu konu üstünde durulmuş 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seçeneği bize bildiren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Sapmış düşüncenin sözcüsü, elinde savunacak şey kalmayınca ne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kişinin sözüne göre, insan kendi kendine dayanmayı mı, Allah’a dayanmayı mı seçmelidir?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32-soz-p57-3-mevkif-2-nokta-2-mebhas-ehl-i-dalalet-vekilinin-iddiasi-ve-iki-yolun-takdimi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bu söz insanı büyük zarara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doğru kabul edilmiyor.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Unutmakta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Dünyayı öne alan, âhireti düşünmeyen bir yola çağırdığını söylüyor.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gösterdiği yol sevinçli ve doğru yol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Üzücü ve kötü sonlu bir yoldur.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Yanlış rehbere uymamasıdır.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Yanlış yolu süsleyen bir şey gibi kullanılıyor.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kendine dayanmayı seçmelidir diye düşünüyor.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bozuk yolunu övmeye çalışıyor.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meselenin önemli olduğunu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bu düşünce güvenilir bir düşünce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düşüncede insanın kalbi daha çok neye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Cevapta insana karşı sert ama merhametli bir uyarı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insanın önünde kaç yol olduğu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32-soz-p57-3-mevkif-2-nokta-2-mebhas-ehl-i-dalalet-vekilinin-iddiasi-ve-iki-yolun-takdimi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yoldan hangisi sıkıntılı yol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iki yolun karşılaştırılması niçin faydalıdır?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Parça, insanın seçim yapması gerektiğini hissettiriyor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Şimdi bu karşılaştırmanın niçin yeniden yapılacağı bildiriliyor?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32-soz-p57-3-mevkif-2-nokta-2-mebhas-ehl-i-dalalet-vekilinin-iddiasi-ve-iki-yolun-takdimi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kötü yolu anlatan kişi, medeniyetin ilerlemesini hangi yanlış düşünceyle bir arada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kişi, âhireti düşünmemenin insana fayda verdiğini mi sanıyor?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yanlış düşüncede Allah’a karşı nasıl bir eksiklik var?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yolda insan daha çok kime dayanıyor?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32-soz-p57-3-mevkif-2-nokta-2-mebhas-ehl-i-dalalet-vekilinin-iddiasi-ve-iki-yolun-takdimi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32-soz-p57-3-mevkif-2-nokta-2-mebhas-ehl-i-dalalet-vekilinin-iddiasi-ve-iki-yolun-takdimi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yol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onu uyandıran bir uyarı var.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Dünyaya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güvenilir değildir.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Konuya uygun olduğu için yeniden gösterileceği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insanın bir yol seçmesi gerektiğini hissettiriyor.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Hangisinin iyi, hangisinin kötü olduğunu anlamaya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Sapmış kişilerin gösterdiği yol sıkıntılı yol olarak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nefsine dayanıyor.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tanımama eksikliği var.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fayda verdiğini sanıyor.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tanımamayı ve sadece dünyayı istemeyi onunla bir arada görüyor.</w:t>
            </w:r>
          </w:p>
        </w:tc>
      </w:tr>
    </w:tbl>
  </w:body>
</w:document>
</file>