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96d0f5a5c4b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yol, insanı hangi kötü yere doğru düşürüyor?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alçalma küçük bir düşüş mü, büyük bir düşüş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bu kötü durumdan çıkaran güç kaynağı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insanın düştüğü derin karanlık yeri neye çeviriyor?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ebedî yolculuğu nasıl bir yolculuktur?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bu zorluk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Allah’ı tanıtınca insana nasıl bir görev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için kullanılan benzetme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insanın berzah ve mahşer gibi yerlerde durumu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dalalet yolu insan için faydalı mı zararlı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kötü düşüşten kurtuluş için sadece dünya bilgisi yeterli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insanı aşağıdan yukarı çıkarırken hangi iki kanadı veriyor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yükselme için basamaklı bir yola çeviriyor.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rehberliği.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düşüştür.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aşağı bir hâle düşürüyor.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Kalınan bir misafir yeri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olmayı ve vazifeli bir misafir olmayı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kolay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ve çalkantılı bir yolculuktur.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salih amel.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Yeterli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Rahat ve kolay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sadece yol gösteriyor mu, yoksa bunun doğru olduğunu da bildiriyor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zor hâli aşmak için hangi tür basamaklardan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korkutucu yolculukta Kur’an’ın yardımı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insan dünya ve ahiret duraklarında nasıl gezer?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insan dünya ile ahiret duraklarında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edip itaat eden kişi kabirden sonraki geniş âlemleri nasıl 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yanlış yol, insanı yükseltir mi alçaltır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düşüşten insanı çıkaramayan şeyler arasında neler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insanı aşağıdan nereye yükseltiyor?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 tarafına yolculuk tek kelimeyle kolay mı zor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tanıyan insan, kendini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tanıyan kişi, başıboş biri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32-soz-p64-3-mevkif-2-nokta-2-mebhas-kuranin-cadde-i-nuraniyesi-insani-yukselten-ve-ebed-yolculugunu-kolaylastiran-hakikat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Huzurlu ve rahat gezer.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Yolu açması ve kolaylaştırmasıdır.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yükselme basamaklarından.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olduğunu da açık delillerle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Medeniyet, felsefe, insan ilerlemesi ve fen.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Alçaltır.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süratle 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güvenli ve rahat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görevli bir kuldur.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Görevli bir kul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bir makama yükseltiyor.</w:t>
            </w:r>
          </w:p>
        </w:tc>
      </w:tr>
    </w:tbl>
  </w:body>
</w:document>
</file>