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de7eea3b645a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Helâl ve güzel yiyecekleri Allah’a şükrederek seven kişiye âhirette ne verileceği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bir nimetten sonra söylenen şükür sözü âhirette nasıl bir karşılık bulur?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Yemeğin içinde sadece tat değil, Allah’ın ikramını da gören kişi ne yapmış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Kişinin kendini doğru sevmesi nasıl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32-soz-p81-muhim-bir-sual-mesru-muhabbetlerin-uhrevi-neticeleri-1-3-isaretler-taam-nefis-genclik-ve-refika-i-hayat-muhabbetinin-neticeleri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 iyiye yönlendiren ve duygularını doğru kullanan kişiye cennette nasıl bir ödül verileceği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Gençliğini ibadette kullanan kişi âhirette neye kavuşur?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Eşini doğru sebeplerle seven ve onu yanlışlardan korumaya çalışan kişiye âhirette ne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Eşler cennette birbirleriyle ne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32-soz-p81-muhim-bir-sual-mesru-muhabbetlerin-uhrevi-neticeleri-1-3-isaretler-taam-nefis-genclik-ve-refika-i-hayat-muhabbetinin-neticeleri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sevginin güzel sonucu daha çok hangi yerde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işarette hangi sevgi türünden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nimeti yerken Allah’ı hatırlamak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anlatıma göre insan dünyada meyve yer, âhirette ise bunun yanında neyin sevincini yaşar?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32-soz-p81-muhim-bir-sual-mesru-muhabbetlerin-uhrevi-neticeleri-1-3-isaretler-taam-nefis-genclik-ve-refika-i-hayat-muhabbetinin-neticeleri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Eksiklerini görüp kendini düzeltmeye çalışmasıyla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Şükretmiş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Cennette güzel bir nimet gibi karşılık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Cennette güzel yiyecekler ve güzel meyveler verilir.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hatıralarını paylaşırlar.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Eşi ona cennette çok güzel ve sürekli bir arkadaş olarak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Bitmeyen gençliğe kavuşur.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elbiseler, süslü güzellikler ve cennet nimetleri verilir.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Şükrünün karşılığını yaşar.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bu, nimetin sahibini bilip şükretmektir.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Helâl yiyecek ve meyveleri şükürle sevmekten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Cennette.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işarette nefsi sevmek kibirli olmak mıdır, yoksa kendini düzeltmek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 isteklerini Allah’ın rızasına uygun kullanmak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Gençlik gücünü boş işlerde değil de ibadette kullanmanın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işarette eş sevgisi hangi şeylere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32-soz-p81-muhim-bir-sual-mesru-muhabbetlerin-uhrevi-neticeleri-1-3-isaretler-taam-nefis-genclik-ve-refika-i-hayat-muhabbetinin-neticeleri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eşini kötülüklerden korursa bunun âhiretteki karşılığı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üç işarette ortak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tatları sevmek ne zaman doğru bir sevgi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Şükürle yenilen bir nimetin âhirette karşılıksız kalmadığı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32-soz-p81-muhim-bir-sual-mesru-muhabbetlerin-uhrevi-neticeleri-1-3-isaretler-taam-nefis-genclik-ve-refika-i-hayat-muhabbetinin-neticeleri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kendi kusurlarını fark etmesi neden faydalıdır?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nefsi terbiyenin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Nefsini doğru kullanan kişinin cennette hem bedenini hem duygularını sevindirecek nimetler alacağı söyleniyor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Gençliğin en güzel kullanılış şekli olarak ne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32-soz-p81-muhim-bir-sual-mesru-muhabbetlerin-uhrevi-neticeleri-1-3-isaretler-taam-nefis-genclik-ve-refika-i-hayat-muhabbetinin-neticeleri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huylara, iç güzelliğe ve şefkate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gençliktir.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 nimetleri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Kendini düzeltmektir.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Cennette güzel bir ödül olacağı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Şükrederek ve helâl dairede olursa doğru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ve doğru şekilde sevmenin güzel sonuç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Cennette çok güzel bir beraberlik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İbadette kullanmak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her yönünü memnun edecek nimetler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hayra yöneltmektir.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böylece kendini düzeltir ve iyiye yönelir.</w:t>
            </w:r>
          </w:p>
        </w:tc>
      </w:tr>
    </w:tbl>
  </w:body>
</w:document>
</file>