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023168f0444a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cevapta önce neye benzer bir örnek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 gezen kişi sonunda ne diyebilir?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Meleklerin, insanların ve hayvanların bulunması bu duyguyu bozar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örnekle Cennet hakkında hangi düşünce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kalabalık olsa bile kişi orası için ne diyebilir?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Cennet ehline ne kadar büyük bir Cennet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Hadise göre bazı kimselere verilen yer az mı, çok mu büyüktür?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büyük Cennet ile ilgili hangi merak gideriliyor?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verilen benzetmede insan neleri dolaşıyor?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gezme nasıl bir hızla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çok geniş yerleri görünce içinde nasıl bir sahiplik duygusu oluşuyor?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yer benim gibi hissedip söyleyebilir.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hızlıca dünyayı ve yıldızların birçoğunu gezmek gibi bir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boş gibi görünen Cennet’in ne işe yaradığı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Beş yüz senelik kadar geniş bir Cennet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Cennet benimdir diyebilir.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dolu olsa da kişi onu kendi Cennet’i gibi görebilir.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bana aitmiş gibi bir duygu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Hayal kadar hızlı bir şekilde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birçok yerini ve yıldızların çoğunu dolaşıyor.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Cennet’in neden gerekli olduğu açıklanıyor.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varlıkların da olması bu sahiplik hissine zarar verir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Cennet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Cennet’in boş kalacağı mı, dolu olabileceği mi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Hadiste geçen büyük ölçü, Cennet’in az mı yoksa bol mu olduğunu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soru, Cennet’in hangi özelliği üzerine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Cennet için nasıl bir görüntü akla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anlatılan misalde insan ne kadar geniş bir alanı geziyor?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geziden sonra insanın sözü nasıl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Başkaları da orada bulunsa bu söz yine söylenebilir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Cennet’e uygulanışı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kişi Cennet için yalnız küçük bir köşe mi hisseder, yoksa geniş bir sahiplik mi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Cennet ehline verilen çok büyük yer, Allah’ın nimetleri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32-soz-p85-sual-cennetin-genisliginin-hikmeti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Bol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Dolu olabileceği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başkaları olsa da insan kendi payını tam bir sevinçle sahiplenebilir.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benimmiş gibi konuşabilir.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dört yanını ve yıldızların çoğunu geziyor.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çok geniş ve boş bir yer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olması üzerine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nimetlerinin çok geniş ve bol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bir sahiplik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Cennet’te de insan kendi yerini çok geniş ve yeterli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yine söylenebilir.</w:t>
            </w:r>
          </w:p>
        </w:tc>
      </w:tr>
    </w:tbl>
  </w:body>
</w:document>
</file>