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248451b8a4b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 sahibi kişi, zerreye bu bölümde nasıl bir teklif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 kendine sahip olmayı hangi durumda belki ileri sürebileceğini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neden böyle bir sahiplik iddiasını kabul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güneş örneğinin verilmesi neyi anlatmak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kendisiyle ilgili nasıl bir sınırlılığı dolaylı olarak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konuşmada zerre, iddia sahibinin sözünü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bulunduğu yerler ve iş gördüğü varlıklar hakkında ne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konuşmayı ilk başlatan taraf kimdir ve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cevabında hangi benzetmeyle aklı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bilgi için nasıl bir özellik gerektiğini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için hangi nitelik aranıyor?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yaygın özellikler gerektiğini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 başına bu kadar geniş bilgi, güç ve kuşatıcılığa sahip olmadığını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Çok büyük bir akla, her şeyi kuşatan bir bilgiye, geniş bir güce ve etrafındaki her yere yönelen tam bir farkındalığa sahip olsaydı belki böyle bir söz söyleyebileceğini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Zerrenin başkasına bağlı çalıştığını inkâr edip kendi kendisinin sahibi olmasını söyleyerek onu buna inandırmaya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varlık bile kendi kendine tam sahip olamaz; böyle bir düzen için üstün ilim ve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Gittiği ve görev yaptığı yerlerin çokluğu yüzünden hepsine bakacak geniş bir imkân gerektiğini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akılsızca ve boş bir iddia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tek başına yetersiz olduğunu, her yere hâkim olamayacağını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 olmayan, pek çok şeye yetecek geniş bir kudret aranıyor.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 içine alan, sınırlı olmayan bir bilgi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Güneşe benzeterek çok parlak ve geniş bir akıl gerektiğini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 sahibi olan kişi konuşur; zerreye kendi kendisinin sahibi olmasını söyler.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duyular hakkında nasıl bir fikir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her yere dönük yüz, göz ve söz demekle neyi kast ediyor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sonunda karşısındakine nasıl bir tavır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zerrenin cevabı, iddia sahibinin düşüncesini destekliyor mu çürütüyor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 bu düşünceye doğrudan katılıyor mu, karşı mı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 kendine sahiplik davasını neden yanlış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kendisinde bulunması gereken özellikleri sayarken neden tek bir özellikle yetinmiyor?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küçücük bir varlık için çok büyük sıfatların sayılması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“belki ancak o zaman” anlamına gelen bir şart kurarak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Zerre, karşısındaki kişiyi neden ciddiye 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çıkarılabilecek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vermek istediği ders, bir öğrenci için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32-soz-p03-1-mevkif-zerrenin-kendi-kendine-malik-olma-iddiasini-reddi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Çürütüyor; çünkü böyle bir iddia için gerekli özelliklerin onda bulunmadığını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reddediyor ve ondan uzaklaşmasını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Bulunduğu her yerde olanı bilmek, görmek ve etkide bulunmak için tam bir hâkimiyet gerektiğini kast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çevreleyen, çok yönlü bir hissediş gerektiğini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şeyin kendi başına her işi yapmasının mümkün olmadığını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iddia sadece bir yönle değil, akıl, bilgi, güç, his ve çok yönlü ilgilenme gibi birçok tam özellik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çok büyük ve sınırsız denecek özellikler gerektirdiğini, kendisinde ise bunların bulunmadığını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işler ve düzen, sınırsız olmayan küçük şeylerin tek başına yapacağı işler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görevleri, onların kendi başlarına ve rastgele işlemediğini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Söylediği şeyin gerçekten uzak ve anlamsız olduğunu düşündüğü için ciddiye almıyor.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şartların neredeyse imkânsız derecede büyük olduğunu anlatıyor.</w:t>
            </w:r>
          </w:p>
        </w:tc>
      </w:tr>
    </w:tbl>
  </w:body>
</w:document>
</file>