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ce894af85440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Şerik davasını savunan kişi, zerreden ümidini kesince bu defa neye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 kırmızı kan taneciğine kendisi hakkında hangi iddiayı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kan taneciği, tek başına olmadığını anlatmak için önce neyi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kan taneciğine göre, ona gerçekten sahip olduğunu söyleyen birinin önce başka hangi şeylere gücü yetmelidir?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 iş için sadece kuvvet yetiyor mu, yoksa başka şeyler de gerekiyor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kan taneciği, tabiat ve sebeplerin ona niçin karışamayacağını nasıl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kan taneciği, karşısındaki kişinin sözlerini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kan taneciği, niçin uzun uzun cevap vermek istemediğini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çıkarıma göre, bir tek kan taneciğine gerçek anlamda hükmetmek neden çok zordur?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vekil, başarısız olduktan sonra yeni olarak hangi varlıkta delil 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taneciğe hangi düşünce adına konuşuyor?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benzer kan taneciklerini ve onların çalıştığı beden hücrelerini de yönetebilmelidir.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görevde bulunan diğer kan tanecikleriyle birlikte bir düzen içinde çalıştığını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sahibi ve yöneticisi olduğunu ileri sürüyor.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Kandaki kırmızı kan taneciğine yöneliyor.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Görevi çok önemli ve düzeni çok hassas olduğu için vakti olmadığını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karışık ve değersiz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ondaki düzen çok kusursuzdur; böyle bir işe ancak her şeyi bilen, gören, işiten ve yapan bir Zât hükmedebilir.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kuvvet yetmez; ince bir hikmet ve büyük bir kudret de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Sebepler, tabiat ve felsefe adına konuşuyor.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Kandaki kırmızı yuvarlak tanecikte 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tanecik tek başına değil, bütün beden düzeniyle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Bedendeki küçücük bir varlık bile başıboş değildir; hepsi Allah’ın ilmi ve kudretiyle görev yapar.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kan taneciği kendisini nasıl bir topluluğun parçası gibi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benzetme, taneciklerin çalışması hakkında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kan taneciği, bedenin içinde dolaştıkları yerler için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Karşısındaki kişinin iddiasının anlam taşıması için hangi şartı öne sürüyor?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“zerre kadar karışamazsın”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kan taneciğine göre, böyle bir düzene hükmedecek olanın hangi özellikleri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Taneciğin sonunda karşısındaki kişiyi susturması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Allah’ın hangi sıfatlarını anlamaya yardımcı bir işaret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Şeriklerin sözcüsü, ilk denemeden sonuç alamayınca hangi canlı yapı parçasına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kan taneciği kendisi için “yalnız değilim” derken neyi vurguluyor?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kan taneciği, yönetim iddiasında bulunan kişiden nasıl bir delil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sadece bir taneciğe sahip olduğunu söylemek yeterli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32-soz-p04-1-mevkif-kureyvat-i-hamra-ile-munazara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benzerlerini ve hizmet ettikleri hücreleri yönetebilecek ilim ve kudreti göstermesini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bir şekilde beden hücrelerinde görevlendirildiklerini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belli bir emir ve düzen altında birlikte hareket 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kan ordusunun bir ferdi gibi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İlim, kudret, hikmet ve her şeyi kuşatan hâkimiyet sıfatlarını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İddianın boş ve dayanaksız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gören, işiten, bilen ve yapabilen biri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oradaki işleyiş çok hassas ve düzgün olduğu için kör ve şuursuz sebepler etkili olamaz.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tanecik, başka tanecikler ve beden hücreleriyle bağlantılı bir görev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benzerlerine ve hizmet alanlarına hükmedebildiğini göstermesini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başına başıboş olmadığını, benzerleriyle birlikte çalıştığını vurguluyor.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Kırmızı kan taneciğine yöneliyor.</w:t>
            </w:r>
          </w:p>
        </w:tc>
      </w:tr>
    </w:tbl>
  </w:body>
</w:document>
</file>