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aae8127ad405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Müddeî, hücreye neden yöneliyor?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Müddeî, hücre hakkında nasıl bir düşünce ileri sürüyor?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Hücre, küçük olmasına rağmen kendisi hakkında hangi önemli gerçeği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Hücrenin bağlı olduğu yapılar arasında neler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32-soz-p05-1-mevkif-huceyre-ile-munazara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Hücreye göre bir varlığın ona gerçekten sahip olduğunu söylemesi için neyi yapabilmesi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Hücre, kırmızı ve beyaz kan hücrelerinin görevlerini nasıl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Hücre, müddeîye neden “beni meşgul etme” 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aciz ve şuursuz sebepler neden hücreye karışamaz?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32-soz-p05-1-mevkif-huceyre-ile-munazara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Hücredeki düzenin bozulmaması neyi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Müddeî, hücreyi neden kolayca sahiplenebileceğini sanıyor?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Hücre, kendi görevlerini nasıl tanıtıyor?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Hücrenin sadece kendisiyle sınırlı olmadığını gösteren ifade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32-soz-p05-1-mevkif-huceyre-ile-munazara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Damarlar, sinirler ve bedendeki çeşitli kuvvetler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görünse de çok büyük görevleri ve bedenin başka kısımlarıyla güçlü bağlantıları olduğunu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az parçadan oluşan küçük bir yapı sayıp kendisinin yapmış olabileceğini iddia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Zerreyi ve kandaki kırmızı kan hücresini aldatamayınca, bu sefer daha küçük ve basit sandığı hücreyi kandırabileceğini düşünüyor.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hücrede çok ince, hassas ve kusursuz bir düzen vardır; bunu bozmadan yönetmek onların gücünü aşar.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kendi önemli görevleri var ve boş iddialarla uğraşacak vakti olmadığını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Kırmızı olanların rızık taşıdığını, beyaz olanların da hastalıklara karşı koruma yaptığını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bedeni, damarları, sinirleri, kuvvetleri ve benzer bütün hücreleri düzenleyip yönetebilecek ilim ve kudrete sahip olması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Bedenin bütün hücreleriyle ve bedenin genel yapısıyla ilişkili olduğunu söylemesidir.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önemli, ince ve birçok yerle bağlantılı işler yaptığını belirtiyor.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küçük ve birkaç parçadan oluşmuş basit bir yer gibi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yönetenin mutlak hikmet, güç ve ilim sahibi olması gerektiğini düşündürüyor.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Hücre, hangi beden sistemleriyle ilgili görevlerinden söz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Hücre neden “önce bunu göster, sonra iddia et” anlamında konuşuyor?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Hücrenin “kardeş” gibi gördüğü diğer şeyler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Beyaz kan hücreleri hücre için hangi işi görüyor?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32-soz-p05-1-mevkif-huceyre-ile-munazara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Hücrenin sözlerinden, beden hakkında nasıl bir sonuç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Hücrenin müddeîyi reddetmesinin en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“menzil” gibi görülen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Müddeî, hücreye hangi yanlış kanaatle yaklaşıyor?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32-soz-p05-1-mevkif-huceyre-ile-munazara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Hücre, küçüklüğünün aldatıcı olduğunu nasıl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Hücrenin bedenin tamamıyla ilgili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Hücre, sahiplik iddiasında bulunan kişiden hangi iki temel özellik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Neden yalnız bir hücreye hükmetmek yeterli görülmüyor?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32-soz-p05-1-mevkif-huceyre-ile-munazara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Hastalık ve zararlılara karşı savunma yapıyorlar.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Bedendeki kendi benzeri olan öteki hücrelerdir.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yalnız bir hücreyi yapmak yetmez; bütün sistemi kurup işletebilen gerçek sahip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Damarlarla, sinirlerle ve bedendeki bazı temel kuvvetlerle ilgili görevlerinden söz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olduğu için onu kendisinin yapabileceğini sanıyor.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Bedendeki hücredir.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Müddeînin bu kusursuz düzeni kuracak ve yönetecek gerçek ilim ve kudrete sahip olmamasıdır.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Beden parçaları birbirinden kopuk değil; hepsi birlikte düzenli çalışan bir sistemdir.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hücre, başka hücreler ve bedenin birçok sistemiyle birlikte çalışıyor.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Güç ve hikmetle birlikte her yana ulaşan bir yönetim kabiliyeti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başına bağımsız bir parça olmadığını, bütün beden düzenine bağlı çalıştığını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Boyu küçük olsa da görevlerinin ve bağlantılarının büyük olduğunu söyleyerek anlatıyor.</w:t>
            </w:r>
          </w:p>
        </w:tc>
      </w:tr>
    </w:tbl>
  </w:body>
</w:document>
</file>