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30c989f6a4e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 bu parçada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Damarların bir bölümü hangi haberleşme işini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Damarların başka bir bölümü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Kanda kaç çeşit yuvarlak görevli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olanların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besin taşıma işi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Beyaz olanların sayısı kırmızılara göre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Beyaz olanların vazifesi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Savunmaya geçince nasıl bir hareket yaparlar?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Damarların başka bir kısmı neden bulanık kanı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Kanın içinde bulunan kırmızı görevli birimler hücreler için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görevli birimler kimlere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çeşit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 taşıyan borulara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Mesaj iletme ve bağlantı kurma görevini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şehre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Hastalıklara karşı savunma yapmaktır.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koyduğu bir düzenle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Hücrelere besin taşırlar.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Ticaret yapan ve erzak dağıtan görevlilere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gerekli gıdayı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Atıkları toplamak ve gerekli yere götürmek için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Dönerek hızlı bir hareket yaparlar.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Beyaz görevli birimler hangi durumda ortaya çıkan tehlikeye karşı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Beyaz görevli birimler hangi bakımdan azınlıktadır?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 sadece besin taşımakla mı görevli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atıkların toplanması neye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Temiz kanı taşıyan damarlarla atık taşıyan damarlar aynı işi mi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Kirli kanın nefesle ilgili yere götürülmesi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Kanın genel görevlerinden biri onarmak olduğuna göre, diğeri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çeşit damar bulunması bedende nasıl bir çalışma şekli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Damarların bir kısmının haberleşmeye benzetilmesi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Damarların bir kısmının borulara benzetilmesi hangi işi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hücreleri hücrelere ne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Beyaz kan hücrelerinin asker gibi anlatılması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32-soz-p06-1-mevkif-hasiye-i-beden-tertibi-damarlar-ve-kanin-vazifeleri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temiz kalmasına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onarma ve temizleme görevleri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 bakımından daha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Hastalık ve düşman gibi zararlara karşı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 görevlerin uyum içinde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Temizlikle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 görevlerin birbirine bağlı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biri dağıtır, diğeri toplar.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Koruyucu ve savunucu görev yaptıklarını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Gıda ve ihtiyaç maddeleri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Taşıma ve ulaştırma işini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 bilgi ve bağlantı düzeni olduğunu anlatır.</w:t>
            </w:r>
          </w:p>
        </w:tc>
      </w:tr>
    </w:tbl>
  </w:body>
</w:document>
</file>