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27b5b5fde4bc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 yıldızlara bakınca önce nasıl bir düşünceye kapılıyor?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Yıldızlara “ayrı ayrı idareciler var” demesi hangi düşünce yanlışına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 onun bu sözüne nasıl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yıldızların intizamı tesadüfle açıklanabilir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ışık saçması neye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yıldızın bir yaratılış meyvesi olması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meleklerle ilgili hangi görevlerinden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 yıldız düzenindeki “hikmetli hareket” ifadesi neyi dışarıda bırakır?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Allah hakkında ilan ettiği temel hakikatler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bir öğrenciyi gökyüzüne bakarken hangi sonuca götürmelidir?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 yıldızların çokluğu ve dağınık görünüşünden nasıl yanlış bir fırsat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cevabında onun hangi iki yönü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çünkü hepsinde yüksek bir düzen ve hikmet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akılsızca baktığını, birlik mührünü ve düzeni göremediğini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çokluğu görünce tek yönetimi inkâr etme yanlışına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 çok sayıda ve dağınık sanıp oradan kendi iddiasına destek çıkarmayı umuyor.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Rastgelelik ve başıboşluğu dışarıda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 için konak, binek ve ibadet yeri gibi oldukları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dağınık değil, düzenli ve maksatlı olduğuna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rububiyetini ve hükmünün büyüklüğünü gösteren parlak bir şahit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akılsızca düşünmesi hem de hakikati görememesi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görüntüyü kullanıp kendi bozuk düşüncesine dayanak bulabileceğini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Gördüğü yıldızların Allah’ın birliğine işaret eden görevli varlıklar olduğunu düşünmeye götürmelidir.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birliği, tekliği, hiçbir şeye muhtaç olmayışı ve kusursuz sıfatlarıdır.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“Birlik mührü”nü görememek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“ibadet kanunları”na bağlı olması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ışıklı deliller sayılması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yıldızın “yaratılış ağacının meyvesi” olması nasıl bir benzerlik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melekler için menzil ve mescit oluşu, onların sadece maddî cisimler olmadığını hangi yönden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Sessizlik içinde sükût, hareket içinde hikmet bulunması nasıl bir düzen çeşididir?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yıldızların tertemiz ve itaatli olduğu belirtilince müddeînin sözü neden daha da çirkinleşiyor?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Müddeînin sözü neden iftira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Müddeî yıldızlara girerken ne kazanmayı umuyor?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Yıldızlara konuşurken hangi tarafın sözcüsü gibi davranıyor?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“Kulluk kanunları” ifadesi yıldızlar için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“Biz bir zatın sanatı ve hizmetkârlarıyız” sözü, yıldızların kendileri hakkında ne düşündüğünü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32-soz-p15-1-mevkif-yildizlarin-tokadi-ve-tevhid-ilani-yildizlarin-vahdet-sahadeti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Nasıl meyve ağaçtan düzenli çıkarsa, yıldızlar da yaratılış düzeninin maksatlı ürünleri gibi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açık işaret oldukları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Allah’a boyun eğen kullar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yerde aynı yaratıcının eseri olan uyum ve benzer işaretleri fark edememek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tertemiz ve itaatli varlıkları düzensiz ve sahipsiz göstermek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böylesine düzgün ve vazifeli varlıklara haksız iftira etmiş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Gürültüsüz ama son derece ölçülü bir düzen çeşididir.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hikmetlere ve ibadete bakan yönleri bulunduğunu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başlarına bağımsız olmadıklarını, yaratılmış ve görevli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Allah’ın koyduğu ölçülere boyun eğerek görev yaptığını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Sebeplerin ve Allah’a ortak koşanların sözcüsü gibi davranıyor.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tarafında sandığı düşünceler adına bir pay elde etmeyi umuyor.</w:t>
            </w:r>
          </w:p>
        </w:tc>
      </w:tr>
    </w:tbl>
  </w:body>
</w:document>
</file>