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9808087b544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bir şeyin güzelliği ve tadı daha çok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Cömert bir kişi için en büyük memnuniyetin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Merhamette sonucu gösteren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Tavuk örneği, şefkat hakkında hangi sonucu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rahmetinin güzelliği kimlerin hâlinde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rahmetiyle ilgili olarak, nimetlere kavuşanların hangi hâlleri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Allah hakkında insanların bildiği sevgi ve sevinç kelimeleri niçin tam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anlatıma göre, Allah hakkında konuşurken neden dikkatli bir dil kullanılmalı?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 örneklerin verilmesi, hangi öğrenme yoluna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güzel bir özelliğin değeri, daha çok hangi sonuç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daha doğru olan yol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Merhametli kişinin aldığı gerçek haz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Şefkatin, zayıf görünen bir canlıya bile büyük cesaret verebildiğini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Korunan ve rahat eden canlıların huzurudur.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 yaptığı insanların sevinmesi ve rahatlamasıdır.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Benzerlerine ve zıtlarına bakmaya değil, onun göründüğü ve faydasının ulaştığı yerlere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kullanılan sözlerin dince uygun ve Allah’ın yüceliğine yakışır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Allah’a layık manalar çok yüce, çok temiz ve insanlardaki duygulardan çok daha üstündür.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Mutlulukları, nimet içinde yaşamaları ve sevinçleri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Rahmetine kavuşanların mutluluk ve nimetlerinde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ettiği varlıkların huzur bulmasına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Etkisinin ve faydasının görüldüğü yerlere bakmak daha doğrudur.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özelliğin etkilediği kimselerde meydana gelen sevinç ve fayda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Soyut bir konuyu somut örneklerle öğretme yoluna uygundur.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Civcivlerini koruyan tavuk örneği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kuşun yavrularını korurken tehlikeye atılması hangi sonuca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rahmetine kavuşanların özellikle ahiretteki mutluluğu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yüce sevgi ve sevinç manaları, insanların yaşadığı duygularla aynı düzeyde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“İzinli olmadığı için tam adlandıramıyoruz” ifadesi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“Temsil” ve “dürbün” benzetmesi öğrencinin anlamasına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bir sıfatın hoşluğu, daha çok hangi tarafa bakılarak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Cömertlikte sonucu gösteren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örneği ile hangi duygu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“Gerçek lezzet ve kemal akranlara bakmıyor” sözüne göre asıl ölçü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sıfatların mutluluğu niçin rakiplerine üstün gelmeye bağlanmıyor?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Ahirette, özellikle cennette olanların durumu ile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onlardan çok daha üstün ve tertemizdir.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büyüklüğünü ve sonsuzluğunu göstermeye yardım ettiği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Şefkatin insan ve hayvanda çok etkili bir duygu olduğuna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ve koruma duygusunun korkuyu aşabildiği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İkram görenlerin sevinç ve memnuniyetidir.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sıfatın yansıdığı ve etkilediği taraflara bakılarak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 ve zor bir manayı yakınlaştırıp seçmeye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konuda kendi kafamıza göre değil, dinin ölçüsüne göre konuşmamız gerektiğini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rahmetinin çok geniş ve sonsuz nimetlerle dolu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mutluluk, o sıfatların başkalarında ortaya çıkardığı iyilikten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Başkalarıyla üstünlük yarışı değil, fayda ve rahmetin ortaya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Şefkatin çok güçlü olduğu anlatılıyor.</w:t>
            </w:r>
          </w:p>
        </w:tc>
      </w:tr>
    </w:tbl>
  </w:body>
</w:document>
</file>