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b0f3361b743e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İşaret’te karşılaştırmanın sadece gerçekten var olan şeyler arasında değil, başka hangi tür şeyler arasında da olabileceği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“hadsiz meratib” denilmek istenince basitçe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bütün düşünülebilir derecelerin en üstünde olması, O’nun sıfatları hakkında nasıl bir hüküm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gerçeğe metne göre ne şahitlik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32-soz-p49-3-maksad-ifadesine-bes-isaretin-son-ikisi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isimlerle ilgili ifade, Allah’ın isimleri için nasıl bir nitelik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tecellide perde olmaması kulun kalbinde nasıl bir his uyandırır?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tecelli çeşidinin en belirgin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neden doğrudan olan ihsanın daha yüksek olduğu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32-soz-p49-3-maksad-ifadesine-bes-isaretin-son-ikisi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genel mesajı bir cümleyle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Kalpteki özel bağın bulunması kul için nasıl bir fırsattır?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İşaret’in başında “muvazene ve üstün tutma” için hangi iki alan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Birçok mahiyette çeşitli basamakların bulunması, neyi anlamamıza hazırlık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32-soz-p49-3-maksad-ifadesine-bes-isaretin-son-ikisi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kâinat ve ondaki güzellikler buna delil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en kusursuz halde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Sayılamayacak kadar çok derece ve basamak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Zihinde mümkün görülen, hatta sadece varsayılan şeyler arasında da olabilir.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Allah’ın özel tecellisi daha açık ve daha yakın hissedilir.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Perdesiz, doğrudan ve özel bir yönelişle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Yakınlık, güven ve doğrudan Allah’a yöneliş hissi uyandırır.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güzel ve en tamam nitelikte olduklarını bildirir.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İlâhî isim ve sıfatlarda da aklen derece düşünülebileceğini anlamamıza hazırlık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Gerçekte var olanlar ve zihinde mümkün ya da varsayılan olanlar.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Rabbine içten ve doğrudan yönelme fırsatıdır.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her kemalde en üstün olandır ve kul O’na doğrudan yönelmelidir.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İlâhî isimler ve sıfatlar için sayısız derece düşünülebilmesi, Allah’ın konumunu nasıl belirler?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tamamının buna şahit gösterilmesi bize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çeşit tecellide neden perde ve sebep dili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Vâhidiyet sırrıyla olan tasarrufta görünen yapı nasıldır?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32-soz-p49-3-maksad-ifadesine-bes-isaretin-son-ikisi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tasarruf türünde kul neyi daha açık fark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kalpte özel bir yol bırakması kulluk açısından neden büyük bir rahmettir?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Kalpte bırakılan özel yol sayesinde kul ne yapmaya çağrılıyor?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Kalpteki “özel telefon” benzetmesi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32-soz-p49-3-maksad-ifadesine-bes-isaretin-son-ikisi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İşaret’te aklın kurduğu bir karşılaştırma için gerçek hayatta bulunma şart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Mahiyetlerde çok derece bulunması örneği, okuyucuya hangi zihinsel kapıyı açıyor?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bu dereceler içinde nasıl bir makamda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kâinatın buna şahit sayılması hangi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32-soz-p49-3-maksad-ifadesine-bes-isaretin-son-ikisi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Sebeplerin önde göründüğü genel bir işleyiş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işlerindeki genel düzeni ve rububiyet heybetini anlatmak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Evrenin düzeni ve güzelliği Allah’ın kemalini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bütün bu derecelerin zirvesine yerleştirir.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Kulun Rabbine aracısız dua ve yöneliş yolunu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varlıklardan yüzünü çevirip Rabbine yönelmeye çağrılıyor.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 her durumda Rabbine hemen dönebilir.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doğrudan ihsanını ve özel ilgisini.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yerde görülen düzen ve güzellik Allah’ın üstünlüğünü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Mümkün olan bütün derecelerin en mükemmel ve en güzelindedir.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İlâhî isim ve sıfatlarda da derece düşünmenin mümkün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sadece mümkün veya varsayılan şeyler arasında da kurulabilir.</w:t>
            </w:r>
          </w:p>
        </w:tc>
      </w:tr>
    </w:tbl>
  </w:body>
</w:document>
</file>