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71a5ca52340b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Sapkın yolu savunan kişi, insanları hangi düşüncelerle kendi tarafına çektiğini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kişi, çoğu insanı bu yola nasıl sürüklediğini ifade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cevapta insana önce hangi önemli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sözü dinleyen kişiyi nasıl bir sonuç beklediği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insanın önünde kaç yol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yol kimin bildirdiği yol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yolun karşılaştırmasının daha önce nerelerde görüldüğü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bu karşılaştırmaların ne kadarının yeniden gösterileceği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Saadet yolunun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Sapkın düşünceyi temsil eden kimse, dünya hayatıyla ilgili hangi şeyleri kendi görüşüne dayanak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doğru bulduğu yol, inanç bakımından hangi eksikliği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yolun içinde dünya sevgisi nasıl bir yer tutuyor?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bir kayıp ve insanın iç dünyasını titretecek kadar ağır bir zarar beklediği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Aklını başına alması ve sapkınlığın sözcüsünü dinlememesi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Şeytanın yardımıyla yönlendirdiğini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0B2B22"/>
              </w:rPr>
              <w:t xml:space="preserve">Dünya mutluluğunu, hayat zevkini ve medenî ilerlemeyi; âhireti düşünmemekte, Allah’ı tanımamakta, dünyaya aşırı bağlanmakta, sınırsız serbestlikte ve kendine fazla güvenmekte gördüğünü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küçük bir kısmının, yani pek az bir bölümünün gösterileceği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yerde, özellikle de Küçük Sözler’de anlatıldığı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tarif ettiği mutlu yol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yol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Merkeze alınmış durumda; kişi dünyaya bağlanmayı önemli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Âhireti önemsememek ve Allah’ı tanımamaya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mutluluğu, yaşamdan tat alma, medeniyette ilerleme ve sanat gelişimini dayanak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bildirdiği doğru yol olmasıdır.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“hürriyet” ve “kendine güvenmek” hangi tarafta yer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 kısmında bu kişiye uymanın akıllıca olmadığı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uyarıda geçen büyük zarar, insanın hangi yönlerini sarsacak kadar ağır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insanın seçmek zorunda olduğu yollar birbirinden nasıl ayrılıyor?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sonuca ulaştıran yol hangi kaynakla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giriş bölümünün devamında ne yapılacağı haber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başında konuşan kişi, savunduğu yol için sağlam bir dayanak bulabiliyor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Sıkışınca öne sürdüğü iddia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sözlerinde âhirete karşı nasıl bir tavır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karşı tavrı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verilen ilk öğüt, düşünce bakımından neyi amaçlıyor?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herkesin önünde duran temel seçim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32-soz-p57-3-mevkif-2-nokta-2-mebhas-ehl-i-dalalet-vekilinin-iddiasi-ve-iki-yolun-takdimi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mutsuzluğa götürüyor, diğeri ise saadete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Ruhunu, aklını ve kalbini sarsacak kadar ağır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kendine gelmesi ve onu dinlememesi öğütlenerek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Sapkın yolun savunucusunun öne çıkardığı düşünceler arasında yer alıyor.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İnsanları, dünya merkezli ve inancı geri plana atan bir anlayışa sevk ettiğini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tutunacak bir delil bulamadığı ve sıkıştığı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yolun karşılaştırmalarından bir kısmının yeniden gösterileceği haber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gösterdiği yolla bağlantılıdır.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 sona götüren yol ile saadet yolundan birini seçmektir.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Aldanmadan doğruyu seçmesini ve aklını kullanmasını amaçlıyor.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tanımamayı kendi anlayışına uygun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Âhireti düşünmemeyi faydalı görmektedir.</w:t>
            </w:r>
          </w:p>
        </w:tc>
      </w:tr>
    </w:tbl>
  </w:body>
</w:document>
</file>